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9C" w:rsidRPr="0027610A" w:rsidRDefault="0027610A" w:rsidP="0027610A">
      <w:pPr>
        <w:jc w:val="center"/>
        <w:rPr>
          <w:rFonts w:ascii="Times New Roman" w:hAnsi="Times New Roman" w:cs="Times New Roman"/>
          <w:sz w:val="28"/>
          <w:szCs w:val="28"/>
        </w:rPr>
      </w:pPr>
      <w:r w:rsidRPr="0027610A">
        <w:rPr>
          <w:rFonts w:ascii="Times New Roman" w:hAnsi="Times New Roman" w:cs="Times New Roman"/>
          <w:sz w:val="28"/>
          <w:szCs w:val="28"/>
        </w:rPr>
        <w:t xml:space="preserve">Муниципальный ресурсный центр по совершенствованию системы оценки качества подготовки </w:t>
      </w:r>
      <w:proofErr w:type="gramStart"/>
      <w:r w:rsidRPr="0027610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27610A" w:rsidRDefault="0027610A"/>
    <w:p w:rsidR="0027610A" w:rsidRDefault="0027610A"/>
    <w:p w:rsidR="0027610A" w:rsidRDefault="0027610A"/>
    <w:p w:rsidR="0027610A" w:rsidRDefault="0027610A"/>
    <w:p w:rsidR="0027610A" w:rsidRDefault="0027610A"/>
    <w:p w:rsidR="0027610A" w:rsidRDefault="0027610A" w:rsidP="0027610A">
      <w:pPr>
        <w:jc w:val="center"/>
        <w:rPr>
          <w:rFonts w:ascii="Times New Roman" w:hAnsi="Times New Roman" w:cs="Times New Roman"/>
          <w:b/>
          <w:sz w:val="60"/>
          <w:szCs w:val="60"/>
        </w:rPr>
      </w:pPr>
    </w:p>
    <w:p w:rsidR="0027610A" w:rsidRDefault="0027610A" w:rsidP="0027610A">
      <w:pPr>
        <w:jc w:val="center"/>
        <w:rPr>
          <w:rFonts w:ascii="Times New Roman" w:hAnsi="Times New Roman" w:cs="Times New Roman"/>
          <w:b/>
          <w:sz w:val="60"/>
          <w:szCs w:val="60"/>
        </w:rPr>
      </w:pPr>
      <w:r w:rsidRPr="0027610A">
        <w:rPr>
          <w:rFonts w:ascii="Times New Roman" w:hAnsi="Times New Roman" w:cs="Times New Roman"/>
          <w:b/>
          <w:sz w:val="60"/>
          <w:szCs w:val="60"/>
        </w:rPr>
        <w:t xml:space="preserve">Отчет по итогам </w:t>
      </w:r>
      <w:r>
        <w:rPr>
          <w:rFonts w:ascii="Times New Roman" w:hAnsi="Times New Roman" w:cs="Times New Roman"/>
          <w:b/>
          <w:sz w:val="60"/>
          <w:szCs w:val="60"/>
        </w:rPr>
        <w:t xml:space="preserve">организации и проведения </w:t>
      </w:r>
      <w:r w:rsidRPr="0027610A">
        <w:rPr>
          <w:rFonts w:ascii="Times New Roman" w:hAnsi="Times New Roman" w:cs="Times New Roman"/>
          <w:b/>
          <w:sz w:val="60"/>
          <w:szCs w:val="60"/>
        </w:rPr>
        <w:t>годовых контрольных работ</w:t>
      </w:r>
      <w:r>
        <w:rPr>
          <w:rFonts w:ascii="Times New Roman" w:hAnsi="Times New Roman" w:cs="Times New Roman"/>
          <w:b/>
          <w:sz w:val="60"/>
          <w:szCs w:val="60"/>
        </w:rPr>
        <w:t xml:space="preserve"> по математике, русскому языку и окружающему миру</w:t>
      </w:r>
    </w:p>
    <w:p w:rsidR="0027610A" w:rsidRPr="0027610A" w:rsidRDefault="0027610A" w:rsidP="0027610A">
      <w:pPr>
        <w:rPr>
          <w:rFonts w:ascii="Times New Roman" w:hAnsi="Times New Roman" w:cs="Times New Roman"/>
          <w:sz w:val="60"/>
          <w:szCs w:val="60"/>
        </w:rPr>
      </w:pPr>
    </w:p>
    <w:p w:rsidR="0027610A" w:rsidRPr="0027610A" w:rsidRDefault="0027610A" w:rsidP="0027610A">
      <w:pPr>
        <w:rPr>
          <w:rFonts w:ascii="Times New Roman" w:hAnsi="Times New Roman" w:cs="Times New Roman"/>
          <w:sz w:val="60"/>
          <w:szCs w:val="60"/>
        </w:rPr>
      </w:pPr>
    </w:p>
    <w:p w:rsidR="0027610A" w:rsidRPr="0027610A" w:rsidRDefault="0027610A" w:rsidP="0027610A">
      <w:pPr>
        <w:rPr>
          <w:rFonts w:ascii="Times New Roman" w:hAnsi="Times New Roman" w:cs="Times New Roman"/>
          <w:sz w:val="60"/>
          <w:szCs w:val="60"/>
        </w:rPr>
      </w:pPr>
    </w:p>
    <w:p w:rsidR="0027610A" w:rsidRDefault="0027610A" w:rsidP="0027610A">
      <w:pPr>
        <w:rPr>
          <w:rFonts w:ascii="Times New Roman" w:hAnsi="Times New Roman" w:cs="Times New Roman"/>
          <w:sz w:val="60"/>
          <w:szCs w:val="60"/>
        </w:rPr>
      </w:pPr>
    </w:p>
    <w:p w:rsidR="0027610A" w:rsidRDefault="0027610A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7610A">
        <w:rPr>
          <w:rFonts w:ascii="Times New Roman" w:hAnsi="Times New Roman" w:cs="Times New Roman"/>
          <w:sz w:val="28"/>
          <w:szCs w:val="28"/>
        </w:rPr>
        <w:t>Нижний Тагил</w:t>
      </w:r>
    </w:p>
    <w:p w:rsidR="0027610A" w:rsidRDefault="0027610A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B4293C" w:rsidRDefault="00B4293C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7610A" w:rsidRDefault="00B4293C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8910"/>
        <w:gridCol w:w="661"/>
      </w:tblGrid>
      <w:tr w:rsidR="0027610A" w:rsidTr="00C06AE2">
        <w:tc>
          <w:tcPr>
            <w:tcW w:w="8910" w:type="dxa"/>
          </w:tcPr>
          <w:p w:rsidR="0027610A" w:rsidRDefault="0027610A" w:rsidP="0027610A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661" w:type="dxa"/>
          </w:tcPr>
          <w:p w:rsidR="0027610A" w:rsidRDefault="0027610A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7610A" w:rsidTr="00C06AE2">
        <w:tc>
          <w:tcPr>
            <w:tcW w:w="8910" w:type="dxa"/>
          </w:tcPr>
          <w:p w:rsidR="0027610A" w:rsidRDefault="00FC1421" w:rsidP="00FC1421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</w:t>
            </w:r>
            <w:r w:rsidR="0027610A">
              <w:rPr>
                <w:rFonts w:ascii="Times New Roman" w:hAnsi="Times New Roman" w:cs="Times New Roman"/>
                <w:sz w:val="28"/>
                <w:szCs w:val="28"/>
              </w:rPr>
              <w:t>годовых контрольных работ………………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661" w:type="dxa"/>
          </w:tcPr>
          <w:p w:rsidR="0027610A" w:rsidRDefault="0027610A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2A99" w:rsidTr="00C06AE2">
        <w:tc>
          <w:tcPr>
            <w:tcW w:w="8910" w:type="dxa"/>
          </w:tcPr>
          <w:p w:rsidR="00DE2A99" w:rsidRDefault="00DE2A99" w:rsidP="00D07227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(5-</w:t>
            </w:r>
            <w:r w:rsidR="00D07227">
              <w:rPr>
                <w:rFonts w:ascii="Times New Roman" w:hAnsi="Times New Roman" w:cs="Times New Roman"/>
                <w:sz w:val="28"/>
                <w:szCs w:val="28"/>
              </w:rPr>
              <w:t xml:space="preserve">8 и 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классы)…………………………………………</w:t>
            </w:r>
          </w:p>
        </w:tc>
        <w:tc>
          <w:tcPr>
            <w:tcW w:w="661" w:type="dxa"/>
          </w:tcPr>
          <w:p w:rsidR="00DE2A99" w:rsidRDefault="00DE2A99" w:rsidP="00A91ED0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E2A99" w:rsidTr="00C06AE2">
        <w:tc>
          <w:tcPr>
            <w:tcW w:w="8910" w:type="dxa"/>
          </w:tcPr>
          <w:p w:rsidR="00DE2A99" w:rsidRPr="00D07227" w:rsidRDefault="00DE2A99" w:rsidP="00D07227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(5-</w:t>
            </w:r>
            <w:r w:rsidR="00D07227">
              <w:rPr>
                <w:rFonts w:ascii="Times New Roman" w:hAnsi="Times New Roman" w:cs="Times New Roman"/>
                <w:sz w:val="28"/>
                <w:szCs w:val="28"/>
              </w:rPr>
              <w:t xml:space="preserve">8 и 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классы) …………………………………………</w:t>
            </w:r>
          </w:p>
        </w:tc>
        <w:tc>
          <w:tcPr>
            <w:tcW w:w="661" w:type="dxa"/>
          </w:tcPr>
          <w:p w:rsidR="00DE2A99" w:rsidRDefault="00D07227" w:rsidP="00A91ED0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40FA7" w:rsidTr="00C06AE2">
        <w:tc>
          <w:tcPr>
            <w:tcW w:w="8910" w:type="dxa"/>
          </w:tcPr>
          <w:p w:rsidR="00A40FA7" w:rsidRPr="004D2643" w:rsidRDefault="00A40FA7" w:rsidP="00D46FD5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D2643"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(2-4 классы) ………………………………………………</w:t>
            </w:r>
            <w:r w:rsidR="0034600A" w:rsidRPr="004D26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61" w:type="dxa"/>
          </w:tcPr>
          <w:p w:rsidR="00A40FA7" w:rsidRPr="004D2643" w:rsidRDefault="00B133D2" w:rsidP="00A91ED0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4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A40FA7" w:rsidTr="00C06AE2">
        <w:tc>
          <w:tcPr>
            <w:tcW w:w="8910" w:type="dxa"/>
          </w:tcPr>
          <w:p w:rsidR="00A40FA7" w:rsidRPr="004D2643" w:rsidRDefault="00A40FA7" w:rsidP="00D46FD5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643"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(2-4 классы) ………………………………………………</w:t>
            </w:r>
          </w:p>
        </w:tc>
        <w:tc>
          <w:tcPr>
            <w:tcW w:w="661" w:type="dxa"/>
          </w:tcPr>
          <w:p w:rsidR="00A40FA7" w:rsidRPr="004D2643" w:rsidRDefault="004D2643" w:rsidP="00A91ED0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264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A40FA7" w:rsidTr="00C06AE2">
        <w:tc>
          <w:tcPr>
            <w:tcW w:w="8910" w:type="dxa"/>
          </w:tcPr>
          <w:p w:rsidR="00A40FA7" w:rsidRPr="009A3E58" w:rsidRDefault="00A40FA7" w:rsidP="00D46FD5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 xml:space="preserve">      Окружающий мир (2-4 классы) ………………………………………</w:t>
            </w:r>
            <w:r w:rsidR="0034600A" w:rsidRPr="009A3E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..</w:t>
            </w:r>
          </w:p>
        </w:tc>
        <w:tc>
          <w:tcPr>
            <w:tcW w:w="661" w:type="dxa"/>
          </w:tcPr>
          <w:p w:rsidR="00A40FA7" w:rsidRPr="009A3E58" w:rsidRDefault="004D2643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40FA7" w:rsidTr="00C06AE2">
        <w:tc>
          <w:tcPr>
            <w:tcW w:w="8910" w:type="dxa"/>
          </w:tcPr>
          <w:p w:rsidR="00A40FA7" w:rsidRPr="009A3E58" w:rsidRDefault="00A40FA7" w:rsidP="00FC1421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r w:rsidR="00FC1421" w:rsidRPr="009A3E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AE2" w:rsidRPr="009A3E58">
              <w:rPr>
                <w:rFonts w:ascii="Times New Roman" w:hAnsi="Times New Roman" w:cs="Times New Roman"/>
                <w:sz w:val="28"/>
                <w:szCs w:val="28"/>
              </w:rPr>
              <w:t>годовых контрольных работ…..</w:t>
            </w: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  <w:r w:rsidR="00FC1421" w:rsidRPr="009A3E58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661" w:type="dxa"/>
          </w:tcPr>
          <w:p w:rsidR="00A40FA7" w:rsidRPr="009A3E58" w:rsidRDefault="009A3E58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40FA7" w:rsidTr="00C06AE2">
        <w:tc>
          <w:tcPr>
            <w:tcW w:w="8910" w:type="dxa"/>
          </w:tcPr>
          <w:p w:rsidR="00A40FA7" w:rsidRPr="009A3E58" w:rsidRDefault="00A40FA7" w:rsidP="009A3E58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(5-</w:t>
            </w:r>
            <w:r w:rsidR="009A3E58" w:rsidRPr="009A3E58">
              <w:rPr>
                <w:rFonts w:ascii="Times New Roman" w:hAnsi="Times New Roman" w:cs="Times New Roman"/>
                <w:sz w:val="28"/>
                <w:szCs w:val="28"/>
              </w:rPr>
              <w:t>8 и 10</w:t>
            </w: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 xml:space="preserve"> классы)…………………………………………</w:t>
            </w:r>
            <w:r w:rsidR="009A3E58" w:rsidRPr="009A3E58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661" w:type="dxa"/>
          </w:tcPr>
          <w:p w:rsidR="00A40FA7" w:rsidRPr="009A3E58" w:rsidRDefault="009A3E58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40FA7" w:rsidTr="00C06AE2">
        <w:tc>
          <w:tcPr>
            <w:tcW w:w="8910" w:type="dxa"/>
          </w:tcPr>
          <w:p w:rsidR="00A40FA7" w:rsidRPr="00C47D8B" w:rsidRDefault="00A40FA7" w:rsidP="006C2FDA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(5-</w:t>
            </w:r>
            <w:r w:rsidR="006C2FDA" w:rsidRPr="00C47D8B">
              <w:rPr>
                <w:rFonts w:ascii="Times New Roman" w:hAnsi="Times New Roman" w:cs="Times New Roman"/>
                <w:sz w:val="28"/>
                <w:szCs w:val="28"/>
              </w:rPr>
              <w:t>8 и 10</w:t>
            </w:r>
            <w:r w:rsidRPr="00C47D8B">
              <w:rPr>
                <w:rFonts w:ascii="Times New Roman" w:hAnsi="Times New Roman" w:cs="Times New Roman"/>
                <w:sz w:val="28"/>
                <w:szCs w:val="28"/>
              </w:rPr>
              <w:t xml:space="preserve"> классы) …………………………………………</w:t>
            </w:r>
          </w:p>
        </w:tc>
        <w:tc>
          <w:tcPr>
            <w:tcW w:w="661" w:type="dxa"/>
          </w:tcPr>
          <w:p w:rsidR="00A40FA7" w:rsidRPr="00C47D8B" w:rsidRDefault="00F24A95" w:rsidP="00A91ED0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A40FA7" w:rsidTr="00C06AE2">
        <w:tc>
          <w:tcPr>
            <w:tcW w:w="8910" w:type="dxa"/>
          </w:tcPr>
          <w:p w:rsidR="00A40FA7" w:rsidRPr="00C47D8B" w:rsidRDefault="00A40FA7" w:rsidP="0027610A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7D8B"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(2-4 классы) ………………………………………………</w:t>
            </w:r>
            <w:r w:rsidR="0034600A" w:rsidRPr="00C47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61" w:type="dxa"/>
          </w:tcPr>
          <w:p w:rsidR="00A40FA7" w:rsidRPr="00C47D8B" w:rsidRDefault="00C47D8B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A40FA7" w:rsidTr="00C06AE2">
        <w:tc>
          <w:tcPr>
            <w:tcW w:w="8910" w:type="dxa"/>
          </w:tcPr>
          <w:p w:rsidR="00A40FA7" w:rsidRPr="00B74289" w:rsidRDefault="00A40FA7" w:rsidP="0027610A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289"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(2-4 классы) ………………………………………………</w:t>
            </w:r>
          </w:p>
        </w:tc>
        <w:tc>
          <w:tcPr>
            <w:tcW w:w="661" w:type="dxa"/>
          </w:tcPr>
          <w:p w:rsidR="00A40FA7" w:rsidRPr="00B74289" w:rsidRDefault="00B74289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42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</w:t>
            </w:r>
          </w:p>
        </w:tc>
      </w:tr>
      <w:tr w:rsidR="00A40FA7" w:rsidTr="00C06AE2">
        <w:tc>
          <w:tcPr>
            <w:tcW w:w="8910" w:type="dxa"/>
          </w:tcPr>
          <w:p w:rsidR="00A40FA7" w:rsidRPr="00534511" w:rsidRDefault="00A40FA7" w:rsidP="0027610A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4511">
              <w:rPr>
                <w:rFonts w:ascii="Times New Roman" w:hAnsi="Times New Roman" w:cs="Times New Roman"/>
                <w:sz w:val="28"/>
                <w:szCs w:val="28"/>
              </w:rPr>
              <w:t xml:space="preserve">      Окружающий мир (2-4 классы) ………………………………………</w:t>
            </w:r>
            <w:r w:rsidR="0034600A" w:rsidRPr="005345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...</w:t>
            </w:r>
          </w:p>
        </w:tc>
        <w:tc>
          <w:tcPr>
            <w:tcW w:w="661" w:type="dxa"/>
          </w:tcPr>
          <w:p w:rsidR="00A40FA7" w:rsidRPr="00534511" w:rsidRDefault="00534511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A40FA7" w:rsidTr="00C06AE2">
        <w:tc>
          <w:tcPr>
            <w:tcW w:w="8910" w:type="dxa"/>
          </w:tcPr>
          <w:p w:rsidR="00A40FA7" w:rsidRPr="009D0650" w:rsidRDefault="00C06AE2" w:rsidP="00C06AE2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sz w:val="28"/>
                <w:szCs w:val="28"/>
              </w:rPr>
              <w:t>Адресные рекомендации образовательным учреждениям</w:t>
            </w:r>
            <w:proofErr w:type="gramStart"/>
            <w:r w:rsidRPr="009D0650">
              <w:rPr>
                <w:rFonts w:ascii="Times New Roman" w:hAnsi="Times New Roman" w:cs="Times New Roman"/>
                <w:sz w:val="28"/>
                <w:szCs w:val="28"/>
              </w:rPr>
              <w:t>..……</w:t>
            </w:r>
            <w:r w:rsidR="00A40FA7" w:rsidRPr="009D0650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proofErr w:type="gramEnd"/>
          </w:p>
        </w:tc>
        <w:tc>
          <w:tcPr>
            <w:tcW w:w="661" w:type="dxa"/>
          </w:tcPr>
          <w:p w:rsidR="00A40FA7" w:rsidRPr="009D0650" w:rsidRDefault="009D0650" w:rsidP="0027610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C06AE2" w:rsidTr="00C06AE2">
        <w:tc>
          <w:tcPr>
            <w:tcW w:w="8910" w:type="dxa"/>
          </w:tcPr>
          <w:p w:rsidR="00C06AE2" w:rsidRPr="009D0650" w:rsidRDefault="00C06AE2" w:rsidP="009D0650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(5-</w:t>
            </w:r>
            <w:r w:rsidR="009D0650" w:rsidRPr="009D0650">
              <w:rPr>
                <w:rFonts w:ascii="Times New Roman" w:hAnsi="Times New Roman" w:cs="Times New Roman"/>
                <w:sz w:val="28"/>
                <w:szCs w:val="28"/>
              </w:rPr>
              <w:t>8 и 10</w:t>
            </w:r>
            <w:r w:rsidRPr="009D0650">
              <w:rPr>
                <w:rFonts w:ascii="Times New Roman" w:hAnsi="Times New Roman" w:cs="Times New Roman"/>
                <w:sz w:val="28"/>
                <w:szCs w:val="28"/>
              </w:rPr>
              <w:t xml:space="preserve"> классы)…………………………………………</w:t>
            </w:r>
            <w:r w:rsidR="009D0650" w:rsidRPr="009D065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</w:p>
        </w:tc>
        <w:tc>
          <w:tcPr>
            <w:tcW w:w="661" w:type="dxa"/>
          </w:tcPr>
          <w:p w:rsidR="00C06AE2" w:rsidRPr="009D0650" w:rsidRDefault="00FD69D3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C06AE2" w:rsidTr="00C06AE2">
        <w:tc>
          <w:tcPr>
            <w:tcW w:w="8910" w:type="dxa"/>
          </w:tcPr>
          <w:p w:rsidR="00C06AE2" w:rsidRPr="00BD688E" w:rsidRDefault="00C06AE2" w:rsidP="00BD688E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D688E"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(5-</w:t>
            </w:r>
            <w:r w:rsidR="00BD688E" w:rsidRPr="00BD688E">
              <w:rPr>
                <w:rFonts w:ascii="Times New Roman" w:hAnsi="Times New Roman" w:cs="Times New Roman"/>
                <w:sz w:val="28"/>
                <w:szCs w:val="28"/>
              </w:rPr>
              <w:t>8 и 10</w:t>
            </w:r>
            <w:r w:rsidRPr="00BD688E">
              <w:rPr>
                <w:rFonts w:ascii="Times New Roman" w:hAnsi="Times New Roman" w:cs="Times New Roman"/>
                <w:sz w:val="28"/>
                <w:szCs w:val="28"/>
              </w:rPr>
              <w:t xml:space="preserve"> классы) ………………………………………</w:t>
            </w:r>
            <w:r w:rsidR="00BD688E" w:rsidRPr="00BD68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661" w:type="dxa"/>
          </w:tcPr>
          <w:p w:rsidR="00C06AE2" w:rsidRPr="00BD688E" w:rsidRDefault="00BD688E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688E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</w:tr>
      <w:tr w:rsidR="00C06AE2" w:rsidTr="00C06AE2">
        <w:tc>
          <w:tcPr>
            <w:tcW w:w="8910" w:type="dxa"/>
          </w:tcPr>
          <w:p w:rsidR="00C06AE2" w:rsidRPr="00F52ABF" w:rsidRDefault="00C06AE2" w:rsidP="001F0712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52ABF">
              <w:rPr>
                <w:rFonts w:ascii="Times New Roman" w:hAnsi="Times New Roman" w:cs="Times New Roman"/>
                <w:sz w:val="28"/>
                <w:szCs w:val="28"/>
              </w:rPr>
              <w:t xml:space="preserve">      Математика (2-4 классы) ………………………………………………</w:t>
            </w:r>
            <w:r w:rsidRPr="00F52AB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661" w:type="dxa"/>
          </w:tcPr>
          <w:p w:rsidR="00C06AE2" w:rsidRPr="00F52ABF" w:rsidRDefault="00F52ABF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ABF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C06AE2" w:rsidTr="00C06AE2">
        <w:tc>
          <w:tcPr>
            <w:tcW w:w="8910" w:type="dxa"/>
          </w:tcPr>
          <w:p w:rsidR="00C06AE2" w:rsidRPr="00BE4449" w:rsidRDefault="00C06AE2" w:rsidP="001F0712">
            <w:pPr>
              <w:tabs>
                <w:tab w:val="left" w:pos="66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449">
              <w:rPr>
                <w:rFonts w:ascii="Times New Roman" w:hAnsi="Times New Roman" w:cs="Times New Roman"/>
                <w:sz w:val="28"/>
                <w:szCs w:val="28"/>
              </w:rPr>
              <w:t xml:space="preserve">      Русский язык (2-4 классы) ………………………………………………</w:t>
            </w:r>
          </w:p>
        </w:tc>
        <w:tc>
          <w:tcPr>
            <w:tcW w:w="661" w:type="dxa"/>
          </w:tcPr>
          <w:p w:rsidR="00C06AE2" w:rsidRPr="00BE4449" w:rsidRDefault="00BE4449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449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C06AE2" w:rsidTr="00C06AE2">
        <w:tc>
          <w:tcPr>
            <w:tcW w:w="8910" w:type="dxa"/>
          </w:tcPr>
          <w:p w:rsidR="00C06AE2" w:rsidRPr="00BE4449" w:rsidRDefault="00C06AE2" w:rsidP="001F0712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4449">
              <w:rPr>
                <w:rFonts w:ascii="Times New Roman" w:hAnsi="Times New Roman" w:cs="Times New Roman"/>
                <w:sz w:val="28"/>
                <w:szCs w:val="28"/>
              </w:rPr>
              <w:t xml:space="preserve">      Окружающий мир (2-4 классы) ………………………………………</w:t>
            </w:r>
            <w:r w:rsidRPr="00BE44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...</w:t>
            </w:r>
          </w:p>
        </w:tc>
        <w:tc>
          <w:tcPr>
            <w:tcW w:w="661" w:type="dxa"/>
          </w:tcPr>
          <w:p w:rsidR="00C06AE2" w:rsidRPr="00BE4449" w:rsidRDefault="00BE4449" w:rsidP="00B4293C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449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731907" w:rsidTr="00D864AE">
        <w:tc>
          <w:tcPr>
            <w:tcW w:w="8910" w:type="dxa"/>
          </w:tcPr>
          <w:p w:rsidR="00731907" w:rsidRPr="00B133D2" w:rsidRDefault="00D864AE" w:rsidP="00D864A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>Приложение 1. Образовательные учреждения, не заполнившие результаты годовых контрольных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…………………………………..</w:t>
            </w:r>
          </w:p>
        </w:tc>
        <w:tc>
          <w:tcPr>
            <w:tcW w:w="661" w:type="dxa"/>
            <w:vAlign w:val="bottom"/>
          </w:tcPr>
          <w:p w:rsidR="00731907" w:rsidRPr="00D864AE" w:rsidRDefault="00D864AE" w:rsidP="00D864AE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  <w:tr w:rsidR="00D864AE" w:rsidRPr="00C81DB2" w:rsidTr="00C06AE2">
        <w:tc>
          <w:tcPr>
            <w:tcW w:w="8910" w:type="dxa"/>
          </w:tcPr>
          <w:p w:rsidR="00D864AE" w:rsidRPr="00C81DB2" w:rsidRDefault="00D864AE" w:rsidP="00D864AE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81DB2">
              <w:rPr>
                <w:rFonts w:ascii="Times New Roman" w:hAnsi="Times New Roman" w:cs="Times New Roman"/>
                <w:sz w:val="28"/>
                <w:szCs w:val="28"/>
              </w:rPr>
              <w:t>Приложение 2. Методика определения маркеров необъективности …….</w:t>
            </w:r>
          </w:p>
        </w:tc>
        <w:tc>
          <w:tcPr>
            <w:tcW w:w="661" w:type="dxa"/>
          </w:tcPr>
          <w:p w:rsidR="00D864AE" w:rsidRPr="00C81DB2" w:rsidRDefault="00D864AE" w:rsidP="00D864AE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1DB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D864AE" w:rsidTr="00C06AE2">
        <w:tc>
          <w:tcPr>
            <w:tcW w:w="8910" w:type="dxa"/>
          </w:tcPr>
          <w:p w:rsidR="00D864AE" w:rsidRPr="00D864AE" w:rsidRDefault="00D864AE" w:rsidP="00D864AE">
            <w:pPr>
              <w:tabs>
                <w:tab w:val="left" w:pos="66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>аркер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864AE">
              <w:rPr>
                <w:rFonts w:ascii="Times New Roman" w:hAnsi="Times New Roman" w:cs="Times New Roman"/>
                <w:sz w:val="28"/>
                <w:szCs w:val="28"/>
              </w:rPr>
              <w:t xml:space="preserve"> необъективности 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661" w:type="dxa"/>
          </w:tcPr>
          <w:p w:rsidR="00D864AE" w:rsidRPr="00D864AE" w:rsidRDefault="00D864AE" w:rsidP="00D864AE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</w:tbl>
    <w:p w:rsidR="0027610A" w:rsidRDefault="0027610A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7610A" w:rsidRDefault="002761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610A" w:rsidRDefault="0027610A" w:rsidP="0027610A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851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B3851" w:rsidRDefault="00FC1421" w:rsidP="003B1BA8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3851" w:rsidRPr="005B3851">
        <w:rPr>
          <w:rFonts w:ascii="Times New Roman" w:hAnsi="Times New Roman" w:cs="Times New Roman"/>
          <w:sz w:val="28"/>
          <w:szCs w:val="28"/>
        </w:rPr>
        <w:t>одовые контрольные работы</w:t>
      </w:r>
      <w:r w:rsidR="005B3851">
        <w:rPr>
          <w:rFonts w:ascii="Times New Roman" w:hAnsi="Times New Roman" w:cs="Times New Roman"/>
          <w:sz w:val="28"/>
          <w:szCs w:val="28"/>
        </w:rPr>
        <w:t xml:space="preserve"> по математике (2-</w:t>
      </w:r>
      <w:r>
        <w:rPr>
          <w:rFonts w:ascii="Times New Roman" w:hAnsi="Times New Roman" w:cs="Times New Roman"/>
          <w:sz w:val="28"/>
          <w:szCs w:val="28"/>
        </w:rPr>
        <w:t>8 и 10</w:t>
      </w:r>
      <w:r w:rsidR="005B3851">
        <w:rPr>
          <w:rFonts w:ascii="Times New Roman" w:hAnsi="Times New Roman" w:cs="Times New Roman"/>
          <w:sz w:val="28"/>
          <w:szCs w:val="28"/>
        </w:rPr>
        <w:t xml:space="preserve"> класс), по русскому языку (2-</w:t>
      </w:r>
      <w:r>
        <w:rPr>
          <w:rFonts w:ascii="Times New Roman" w:hAnsi="Times New Roman" w:cs="Times New Roman"/>
          <w:sz w:val="28"/>
          <w:szCs w:val="28"/>
        </w:rPr>
        <w:t>8 и 10</w:t>
      </w:r>
      <w:r w:rsidR="005B3851">
        <w:rPr>
          <w:rFonts w:ascii="Times New Roman" w:hAnsi="Times New Roman" w:cs="Times New Roman"/>
          <w:sz w:val="28"/>
          <w:szCs w:val="28"/>
        </w:rPr>
        <w:t xml:space="preserve"> класс) и по окружающему миру (2-4 класс) проводились в образовательных организация г</w:t>
      </w:r>
      <w:proofErr w:type="gramStart"/>
      <w:r w:rsidR="005B385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B3851">
        <w:rPr>
          <w:rFonts w:ascii="Times New Roman" w:hAnsi="Times New Roman" w:cs="Times New Roman"/>
          <w:sz w:val="28"/>
          <w:szCs w:val="28"/>
        </w:rPr>
        <w:t>ижний Тагил в соответствии с тематическим планировани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B3851">
        <w:rPr>
          <w:rFonts w:ascii="Times New Roman" w:hAnsi="Times New Roman" w:cs="Times New Roman"/>
          <w:sz w:val="28"/>
          <w:szCs w:val="28"/>
        </w:rPr>
        <w:t>м по данным учебным предметам.</w:t>
      </w:r>
    </w:p>
    <w:p w:rsidR="005B3851" w:rsidRDefault="00FC1421" w:rsidP="003B1BA8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5B3851">
        <w:rPr>
          <w:rFonts w:ascii="Times New Roman" w:hAnsi="Times New Roman" w:cs="Times New Roman"/>
          <w:sz w:val="28"/>
          <w:szCs w:val="28"/>
        </w:rPr>
        <w:t>годовых контрольных работ были разработаны единые контрольно-измерительные материалы, которые использовались во всех образовательных организациях муниципалитета.</w:t>
      </w:r>
    </w:p>
    <w:p w:rsidR="003B1BA8" w:rsidRDefault="003B1BA8" w:rsidP="005B3851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851" w:rsidRPr="005B3851" w:rsidRDefault="00FC1421" w:rsidP="005B3851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г</w:t>
      </w:r>
      <w:r w:rsidR="005B3851" w:rsidRPr="005B3851">
        <w:rPr>
          <w:rFonts w:ascii="Times New Roman" w:hAnsi="Times New Roman" w:cs="Times New Roman"/>
          <w:b/>
          <w:sz w:val="28"/>
          <w:szCs w:val="28"/>
        </w:rPr>
        <w:t>одовых контрольных работ</w:t>
      </w:r>
    </w:p>
    <w:p w:rsidR="005B3851" w:rsidRPr="00DE2A99" w:rsidRDefault="003B1BA8" w:rsidP="003B1BA8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A99">
        <w:rPr>
          <w:rFonts w:ascii="Times New Roman" w:hAnsi="Times New Roman" w:cs="Times New Roman"/>
          <w:b/>
          <w:sz w:val="28"/>
          <w:szCs w:val="28"/>
        </w:rPr>
        <w:t>Математика (5-</w:t>
      </w:r>
      <w:r w:rsidR="00FC1421">
        <w:rPr>
          <w:rFonts w:ascii="Times New Roman" w:hAnsi="Times New Roman" w:cs="Times New Roman"/>
          <w:b/>
          <w:sz w:val="28"/>
          <w:szCs w:val="28"/>
        </w:rPr>
        <w:t>8 и 10</w:t>
      </w:r>
      <w:r w:rsidRPr="00DE2A99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5 классе состояла из 8 заданий.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622"/>
        <w:gridCol w:w="1955"/>
        <w:gridCol w:w="2535"/>
        <w:gridCol w:w="1578"/>
      </w:tblGrid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3024" w:type="dxa"/>
            <w:vAlign w:val="center"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C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477" w:type="dxa"/>
            <w:vAlign w:val="center"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14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выполнения задания в</w:t>
            </w:r>
            <w:r w:rsidRPr="00FC14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минутах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Уметь оперировать понятием «натуральное число»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FC1421" w:rsidRPr="00265DE8" w:rsidRDefault="00FC1421" w:rsidP="00FC1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265DE8">
              <w:rPr>
                <w:rFonts w:eastAsia="Calibri"/>
                <w:sz w:val="24"/>
                <w:szCs w:val="24"/>
              </w:rPr>
              <w:t>перировать на базовом уровне понятием «обыкновенная дробь»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913DF">
              <w:rPr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р</w:t>
            </w:r>
            <w:r w:rsidRPr="00265DE8">
              <w:rPr>
                <w:sz w:val="24"/>
                <w:szCs w:val="24"/>
              </w:rPr>
              <w:t>ешать задачи на нахождение части числа и числа по его части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265DE8">
              <w:rPr>
                <w:rFonts w:eastAsia="Calibri"/>
                <w:sz w:val="24"/>
                <w:szCs w:val="24"/>
              </w:rPr>
              <w:t>перировать на базовом уровне понятиями: пря</w:t>
            </w:r>
            <w:r>
              <w:rPr>
                <w:rFonts w:eastAsia="Calibri"/>
                <w:sz w:val="24"/>
                <w:szCs w:val="24"/>
              </w:rPr>
              <w:t>моугольный параллелепипед, куб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sz w:val="24"/>
                <w:szCs w:val="24"/>
              </w:rPr>
              <w:t>ч</w:t>
            </w:r>
            <w:r w:rsidRPr="00265DE8">
              <w:rPr>
                <w:sz w:val="24"/>
                <w:szCs w:val="24"/>
              </w:rPr>
              <w:t>итать информацию, представленную в виде таблицы, диаграммы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Fonts w:eastAsia="Calibri"/>
                <w:sz w:val="24"/>
                <w:szCs w:val="24"/>
              </w:rPr>
              <w:t>и</w:t>
            </w:r>
            <w:r w:rsidRPr="00265DE8">
              <w:rPr>
                <w:rFonts w:eastAsia="Calibri"/>
                <w:sz w:val="24"/>
                <w:szCs w:val="24"/>
              </w:rPr>
              <w:t>спользовать свойства чисел и правила действий с рациональными числами при выполнении вычислений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sz w:val="24"/>
                <w:szCs w:val="24"/>
              </w:rPr>
              <w:t>о</w:t>
            </w:r>
            <w:r w:rsidRPr="00265DE8">
              <w:rPr>
                <w:sz w:val="24"/>
                <w:szCs w:val="24"/>
              </w:rPr>
              <w:t xml:space="preserve">перировать на базовом уровне понятиями: прямоугольный </w:t>
            </w:r>
            <w:r>
              <w:rPr>
                <w:sz w:val="24"/>
                <w:szCs w:val="24"/>
              </w:rPr>
              <w:t>параллелепипед, куб.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265DE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567" w:type="dxa"/>
            <w:shd w:val="clear" w:color="auto" w:fill="auto"/>
            <w:noWrap/>
            <w:vAlign w:val="center"/>
            <w:hideMark/>
          </w:tcPr>
          <w:p w:rsidR="00FC1421" w:rsidRPr="00265DE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5DE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4" w:type="dxa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sz w:val="24"/>
                <w:szCs w:val="24"/>
              </w:rPr>
              <w:t>р</w:t>
            </w:r>
            <w:r w:rsidRPr="00265DE8">
              <w:rPr>
                <w:sz w:val="24"/>
                <w:szCs w:val="24"/>
              </w:rPr>
              <w:t>ешать простые и сложные задачи разных типов, а также задачи повышенной трудности</w:t>
            </w:r>
          </w:p>
        </w:tc>
        <w:tc>
          <w:tcPr>
            <w:tcW w:w="1477" w:type="dxa"/>
            <w:vAlign w:val="center"/>
          </w:tcPr>
          <w:p w:rsidR="00FC1421" w:rsidRPr="00265DE8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265DE8">
              <w:rPr>
                <w:sz w:val="24"/>
                <w:szCs w:val="24"/>
                <w:shd w:val="clear" w:color="auto" w:fill="FFFFFF"/>
              </w:rPr>
              <w:t>9</w:t>
            </w:r>
          </w:p>
        </w:tc>
      </w:tr>
    </w:tbl>
    <w:p w:rsidR="00B4293C" w:rsidRDefault="00B4293C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6 классе состояла из 8 заданий.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622"/>
        <w:gridCol w:w="1955"/>
        <w:gridCol w:w="2535"/>
        <w:gridCol w:w="1578"/>
      </w:tblGrid>
      <w:tr w:rsidR="00FC1421" w:rsidRPr="00BE0D89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2775" w:type="dxa"/>
            <w:vAlign w:val="center"/>
          </w:tcPr>
          <w:p w:rsidR="00FC1421" w:rsidRP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497" w:type="dxa"/>
            <w:vAlign w:val="center"/>
          </w:tcPr>
          <w:p w:rsidR="00FC1421" w:rsidRPr="00BE0D89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выполнения задания в минутах</w:t>
            </w:r>
          </w:p>
        </w:tc>
      </w:tr>
      <w:tr w:rsidR="00FC142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C5223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C52231">
              <w:rPr>
                <w:sz w:val="24"/>
                <w:szCs w:val="24"/>
              </w:rPr>
              <w:t>перировать на баз</w:t>
            </w:r>
            <w:r>
              <w:rPr>
                <w:sz w:val="24"/>
                <w:szCs w:val="24"/>
              </w:rPr>
              <w:t xml:space="preserve">овом уровне понятием «целого числа», </w:t>
            </w:r>
            <w:r w:rsidRPr="00C52231">
              <w:rPr>
                <w:sz w:val="24"/>
                <w:szCs w:val="24"/>
              </w:rPr>
              <w:t xml:space="preserve"> использовать  правила действий с рациональными числами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FC142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C5223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C52231">
              <w:rPr>
                <w:sz w:val="24"/>
                <w:szCs w:val="24"/>
              </w:rPr>
              <w:t>перировать на базовом уровне понятием «обыкновенн</w:t>
            </w:r>
            <w:r>
              <w:rPr>
                <w:sz w:val="24"/>
                <w:szCs w:val="24"/>
              </w:rPr>
              <w:t>ая дробь»</w:t>
            </w:r>
            <w:r w:rsidRPr="00C52231">
              <w:rPr>
                <w:sz w:val="24"/>
                <w:szCs w:val="24"/>
              </w:rPr>
              <w:t>, использовать  правила действий с рациональными числами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FC142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165CCC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на нахождение части числа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C5223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165CCC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65CCC">
              <w:rPr>
                <w:sz w:val="24"/>
                <w:szCs w:val="24"/>
              </w:rPr>
              <w:t>Уметь оперировать понятием модуль числа</w:t>
            </w:r>
          </w:p>
        </w:tc>
        <w:tc>
          <w:tcPr>
            <w:tcW w:w="1497" w:type="dxa"/>
            <w:vAlign w:val="center"/>
          </w:tcPr>
          <w:p w:rsidR="00FC1421" w:rsidRPr="00C5223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C142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165CCC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165CCC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 w:rsidRPr="00165CCC">
              <w:rPr>
                <w:sz w:val="24"/>
                <w:szCs w:val="24"/>
              </w:rPr>
              <w:t xml:space="preserve">оперировать на базовом уровне </w:t>
            </w:r>
            <w:r>
              <w:rPr>
                <w:sz w:val="24"/>
                <w:szCs w:val="24"/>
              </w:rPr>
              <w:t xml:space="preserve">понятиями: </w:t>
            </w:r>
            <w:r w:rsidRPr="00165CCC">
              <w:rPr>
                <w:sz w:val="24"/>
                <w:szCs w:val="24"/>
              </w:rPr>
              <w:t xml:space="preserve"> прямоу</w:t>
            </w:r>
            <w:r>
              <w:rPr>
                <w:sz w:val="24"/>
                <w:szCs w:val="24"/>
              </w:rPr>
              <w:t>гольный параллелепипед, куб и вычислять объёмы этих фигур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RPr="000A6BDF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5" w:type="dxa"/>
          </w:tcPr>
          <w:p w:rsidR="00FC1421" w:rsidRPr="003F52B3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F52B3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 w:rsidRPr="003F52B3">
              <w:rPr>
                <w:sz w:val="24"/>
                <w:szCs w:val="24"/>
              </w:rPr>
              <w:t xml:space="preserve">использовать свойства чисел и правила действий с рациональными числами при выполнении </w:t>
            </w:r>
            <w:r w:rsidRPr="003F52B3">
              <w:rPr>
                <w:sz w:val="24"/>
                <w:szCs w:val="24"/>
              </w:rPr>
              <w:lastRenderedPageBreak/>
              <w:t>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>10</w:t>
            </w:r>
          </w:p>
          <w:p w:rsidR="00FC1421" w:rsidRPr="000A6BDF" w:rsidRDefault="00FC1421" w:rsidP="00FC1421">
            <w:pPr>
              <w:jc w:val="center"/>
            </w:pPr>
          </w:p>
        </w:tc>
      </w:tr>
      <w:tr w:rsidR="00FC142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5" w:type="dxa"/>
          </w:tcPr>
          <w:p w:rsidR="00FC1421" w:rsidRPr="00C5223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практичес</w:t>
            </w:r>
            <w:r>
              <w:rPr>
                <w:sz w:val="24"/>
                <w:szCs w:val="24"/>
              </w:rPr>
              <w:t xml:space="preserve">кого характера и </w:t>
            </w:r>
            <w:r w:rsidRPr="003F52B3">
              <w:rPr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FC1421" w:rsidRPr="00D80170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5" w:type="dxa"/>
          </w:tcPr>
          <w:p w:rsidR="00FC1421" w:rsidRPr="00C5223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на покупки, несложные логические задачи  методом рассуждений</w:t>
            </w:r>
          </w:p>
        </w:tc>
        <w:tc>
          <w:tcPr>
            <w:tcW w:w="1497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10</w:t>
            </w:r>
          </w:p>
          <w:p w:rsidR="00FC1421" w:rsidRPr="00D80170" w:rsidRDefault="00FC1421" w:rsidP="00FC1421">
            <w:pPr>
              <w:jc w:val="center"/>
            </w:pPr>
          </w:p>
        </w:tc>
      </w:tr>
    </w:tbl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7 классе состояла из 8 заданий.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463"/>
        <w:gridCol w:w="1955"/>
        <w:gridCol w:w="4165"/>
      </w:tblGrid>
      <w:tr w:rsidR="00FC1421" w:rsidRPr="002B1C3C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4165" w:type="dxa"/>
            <w:vAlign w:val="center"/>
          </w:tcPr>
          <w:p w:rsidR="00FC1421" w:rsidRPr="002B1C3C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E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34B61">
              <w:rPr>
                <w:sz w:val="24"/>
                <w:szCs w:val="24"/>
              </w:rPr>
              <w:t>перировать на базовом уровне понятием «обыкновенная дробь» использовать  правила действий с рациональными числами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ч</w:t>
            </w:r>
            <w:r w:rsidRPr="00334B61">
              <w:rPr>
                <w:sz w:val="24"/>
                <w:szCs w:val="24"/>
              </w:rPr>
              <w:t>итать информацию, представленную в виде таблицы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з</w:t>
            </w:r>
            <w:r w:rsidRPr="00334B61">
              <w:rPr>
                <w:sz w:val="24"/>
                <w:szCs w:val="24"/>
              </w:rPr>
              <w:t>аписывать числовые значения реальных величин с использованием разных систем измерения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в</w:t>
            </w:r>
            <w:r w:rsidRPr="00310707">
              <w:rPr>
                <w:sz w:val="24"/>
                <w:szCs w:val="24"/>
              </w:rPr>
              <w:t xml:space="preserve">ыполнять несложные преобразования </w:t>
            </w:r>
            <w:r>
              <w:rPr>
                <w:sz w:val="24"/>
                <w:szCs w:val="24"/>
              </w:rPr>
              <w:t xml:space="preserve">алгебраических </w:t>
            </w:r>
            <w:r w:rsidRPr="00310707">
              <w:rPr>
                <w:sz w:val="24"/>
                <w:szCs w:val="24"/>
              </w:rPr>
              <w:t xml:space="preserve"> выражений, использовать формулы сокращённого умножения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34B61">
              <w:rPr>
                <w:sz w:val="24"/>
                <w:szCs w:val="24"/>
              </w:rPr>
              <w:t>перировать на базовом уровне понятиями геометрических фигур; извлекать информацию о геометрических фигурах, представленную на чертежах в явном виде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34B61">
              <w:rPr>
                <w:sz w:val="24"/>
                <w:szCs w:val="24"/>
              </w:rPr>
              <w:t>перировать понятиями геометрических фигур; извлекать информацию о геометрических фигурах, представленную на чертежах в явном виде, применять геометрические факты для решения задач, предполагающих несколько шагов решения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 xml:space="preserve">ешать задачи практического </w:t>
            </w:r>
            <w:r w:rsidRPr="00C52231">
              <w:rPr>
                <w:sz w:val="24"/>
                <w:szCs w:val="24"/>
              </w:rPr>
              <w:lastRenderedPageBreak/>
              <w:t>характера</w:t>
            </w:r>
          </w:p>
        </w:tc>
      </w:tr>
      <w:tr w:rsidR="00FC1421" w:rsidRPr="00334B61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65" w:type="dxa"/>
          </w:tcPr>
          <w:p w:rsidR="00FC1421" w:rsidRPr="00334B61" w:rsidRDefault="00FC1421" w:rsidP="00FC1421">
            <w:pPr>
              <w:pStyle w:val="a5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практического характера, несложные логические задачи  методом рассуждений</w:t>
            </w:r>
          </w:p>
        </w:tc>
      </w:tr>
    </w:tbl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8 классе состояла из 8 заданий.</w:t>
      </w:r>
    </w:p>
    <w:tbl>
      <w:tblPr>
        <w:tblW w:w="94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88"/>
        <w:gridCol w:w="1622"/>
        <w:gridCol w:w="1955"/>
        <w:gridCol w:w="2872"/>
        <w:gridCol w:w="1223"/>
      </w:tblGrid>
      <w:tr w:rsidR="00FC1421" w:rsidRPr="004170E5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Максимальный балл</w:t>
            </w:r>
          </w:p>
        </w:tc>
        <w:tc>
          <w:tcPr>
            <w:tcW w:w="2872" w:type="dxa"/>
            <w:vAlign w:val="center"/>
          </w:tcPr>
          <w:p w:rsidR="00FC1421" w:rsidRPr="002B1C3C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E0D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223" w:type="dxa"/>
            <w:vAlign w:val="center"/>
          </w:tcPr>
          <w:p w:rsidR="00FC1421" w:rsidRPr="004170E5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выполнения задания в минутах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 xml:space="preserve">перировать на </w:t>
            </w:r>
            <w:r>
              <w:rPr>
                <w:sz w:val="24"/>
                <w:szCs w:val="24"/>
              </w:rPr>
              <w:t>базовом уровне понятием «обыкновен</w:t>
            </w:r>
            <w:r w:rsidRPr="00310707">
              <w:rPr>
                <w:sz w:val="24"/>
                <w:szCs w:val="24"/>
              </w:rPr>
              <w:t>ная дробь» использовать  правила действий с рациональными числами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>перировать на базовом уровне понятиями «уравнение», «корень уравнения», ре</w:t>
            </w:r>
            <w:r>
              <w:rPr>
                <w:sz w:val="24"/>
                <w:szCs w:val="24"/>
              </w:rPr>
              <w:t xml:space="preserve">шать уравнения, сводимые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квадрат</w:t>
            </w:r>
            <w:r w:rsidRPr="00310707">
              <w:rPr>
                <w:sz w:val="24"/>
                <w:szCs w:val="24"/>
              </w:rPr>
              <w:t>ным с помощью тождественных преобразований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н</w:t>
            </w:r>
            <w:r w:rsidRPr="00310707">
              <w:rPr>
                <w:sz w:val="24"/>
                <w:szCs w:val="24"/>
              </w:rPr>
              <w:t>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 с</w:t>
            </w:r>
            <w:r w:rsidRPr="00310707">
              <w:rPr>
                <w:sz w:val="24"/>
                <w:szCs w:val="24"/>
              </w:rPr>
              <w:t>равнивать рациональные числа, знать геометрическую интерпретацию рациональных чисел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>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FC1421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FC1421" w:rsidRPr="00310707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sz w:val="24"/>
                <w:szCs w:val="24"/>
              </w:rPr>
              <w:t>р</w:t>
            </w:r>
            <w:r w:rsidRPr="004170E5">
              <w:rPr>
                <w:sz w:val="24"/>
                <w:szCs w:val="24"/>
              </w:rPr>
              <w:t xml:space="preserve">ешать задачи разных типов (на производительность, движение) / решать простые и сложные </w:t>
            </w:r>
            <w:r w:rsidRPr="004170E5">
              <w:rPr>
                <w:sz w:val="24"/>
                <w:szCs w:val="24"/>
              </w:rPr>
              <w:lastRenderedPageBreak/>
              <w:t>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lastRenderedPageBreak/>
              <w:t>10</w:t>
            </w:r>
          </w:p>
        </w:tc>
      </w:tr>
      <w:tr w:rsidR="00FC1421" w:rsidRPr="004170E5" w:rsidTr="00FC1421">
        <w:trPr>
          <w:trHeight w:val="24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3A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FC1421" w:rsidRPr="004170E5" w:rsidRDefault="00FC1421" w:rsidP="00FC142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4170E5">
              <w:rPr>
                <w:sz w:val="24"/>
                <w:szCs w:val="24"/>
              </w:rPr>
              <w:t>Уметь использовать свойства геометрических фигур для решения задач практического содержания</w:t>
            </w:r>
          </w:p>
        </w:tc>
        <w:tc>
          <w:tcPr>
            <w:tcW w:w="1223" w:type="dxa"/>
            <w:vAlign w:val="center"/>
          </w:tcPr>
          <w:p w:rsidR="00FC1421" w:rsidRPr="004170E5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C1421" w:rsidTr="00FC1421">
        <w:trPr>
          <w:trHeight w:val="4788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F103A1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FC1421" w:rsidRPr="007B57C6" w:rsidRDefault="00FC1421" w:rsidP="00FC14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Уметь </w:t>
            </w:r>
            <w:r w:rsidRPr="006E2DDF">
              <w:rPr>
                <w:rFonts w:ascii="Times New Roman" w:hAnsi="Times New Roman" w:cs="Times New Roman"/>
                <w:sz w:val="24"/>
                <w:szCs w:val="24"/>
              </w:rPr>
              <w:t xml:space="preserve">читать </w:t>
            </w:r>
            <w:proofErr w:type="gramStart"/>
            <w:r w:rsidRPr="006E2DDF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6E2DD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енную в виде таблицы, диаграммы  </w:t>
            </w:r>
            <w:r w:rsidRPr="006E2DDF">
              <w:rPr>
                <w:rFonts w:ascii="Times New Roman" w:hAnsi="Times New Roman" w:cs="Times New Roman"/>
                <w:sz w:val="24"/>
                <w:szCs w:val="24"/>
              </w:rPr>
              <w:t>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3" w:type="dxa"/>
            <w:vAlign w:val="center"/>
          </w:tcPr>
          <w:p w:rsidR="00FC1421" w:rsidRDefault="00FC1421" w:rsidP="00FC1421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10</w:t>
            </w:r>
          </w:p>
        </w:tc>
      </w:tr>
    </w:tbl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B1BA8" w:rsidRDefault="003B1BA8" w:rsidP="00FC1421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математике в </w:t>
      </w:r>
      <w:r w:rsidR="00FC142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классе </w:t>
      </w:r>
      <w:r w:rsidR="00FC1421">
        <w:rPr>
          <w:rFonts w:ascii="Times New Roman" w:hAnsi="Times New Roman" w:cs="Times New Roman"/>
          <w:sz w:val="28"/>
          <w:szCs w:val="28"/>
        </w:rPr>
        <w:t>(базовый уровень)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 w:rsidR="00FC1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заданий.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463"/>
        <w:gridCol w:w="1955"/>
        <w:gridCol w:w="2694"/>
        <w:gridCol w:w="1578"/>
      </w:tblGrid>
      <w:tr w:rsidR="00FC1421" w:rsidRPr="00015CE2" w:rsidTr="00FC1421">
        <w:trPr>
          <w:trHeight w:val="1124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015CE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015CE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015CE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694" w:type="dxa"/>
            <w:vAlign w:val="center"/>
          </w:tcPr>
          <w:p w:rsidR="00FC1421" w:rsidRPr="00015CE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  <w:tc>
          <w:tcPr>
            <w:tcW w:w="1578" w:type="dxa"/>
            <w:vAlign w:val="center"/>
          </w:tcPr>
          <w:p w:rsidR="00FC1421" w:rsidRPr="00015CE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время выполнения задания (мин.)</w:t>
            </w:r>
          </w:p>
        </w:tc>
      </w:tr>
      <w:tr w:rsidR="00FC1421" w:rsidRPr="00E342B0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E342B0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578" w:type="dxa"/>
            <w:vAlign w:val="center"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1421" w:rsidRPr="00E342B0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E342B0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578" w:type="dxa"/>
            <w:vAlign w:val="center"/>
          </w:tcPr>
          <w:p w:rsidR="00FC1421" w:rsidRPr="00E342B0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1421" w:rsidRPr="00DC2678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DC267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DC267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DC267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DC2678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выполнять </w:t>
            </w: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вычисления и преобразования</w:t>
            </w:r>
          </w:p>
        </w:tc>
        <w:tc>
          <w:tcPr>
            <w:tcW w:w="1578" w:type="dxa"/>
            <w:vAlign w:val="center"/>
          </w:tcPr>
          <w:p w:rsidR="00FC1421" w:rsidRPr="00DC2678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FC1421" w:rsidRPr="00B920CF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B920C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B920C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B920C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B920CF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и неравенства</w:t>
            </w:r>
          </w:p>
        </w:tc>
        <w:tc>
          <w:tcPr>
            <w:tcW w:w="1578" w:type="dxa"/>
            <w:vAlign w:val="center"/>
          </w:tcPr>
          <w:p w:rsidR="00FC1421" w:rsidRPr="00B920C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C1421" w:rsidRPr="00B920CF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80134A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80134A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80134A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1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B920CF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</w:t>
            </w:r>
          </w:p>
        </w:tc>
        <w:tc>
          <w:tcPr>
            <w:tcW w:w="1578" w:type="dxa"/>
            <w:vAlign w:val="center"/>
          </w:tcPr>
          <w:p w:rsidR="00FC1421" w:rsidRPr="00B920C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C1421" w:rsidRPr="0080134A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B022C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B022C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B022C2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80134A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578" w:type="dxa"/>
            <w:vAlign w:val="center"/>
          </w:tcPr>
          <w:p w:rsidR="00FC1421" w:rsidRPr="0080134A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C1421" w:rsidRPr="000545A4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0545A4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</w:t>
            </w:r>
          </w:p>
        </w:tc>
        <w:tc>
          <w:tcPr>
            <w:tcW w:w="1578" w:type="dxa"/>
            <w:vAlign w:val="center"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C1421" w:rsidRPr="000545A4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11623F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математические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  <w:tc>
          <w:tcPr>
            <w:tcW w:w="1578" w:type="dxa"/>
            <w:vAlign w:val="center"/>
          </w:tcPr>
          <w:p w:rsidR="00FC1421" w:rsidRPr="000545A4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C1421" w:rsidRPr="00026EE9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026EE9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026EE9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026EE9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11623F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математические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  <w:tc>
          <w:tcPr>
            <w:tcW w:w="1578" w:type="dxa"/>
            <w:vAlign w:val="center"/>
          </w:tcPr>
          <w:p w:rsidR="00FC1421" w:rsidRPr="00026EE9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C1421" w:rsidRPr="0011623F" w:rsidTr="00FC1421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FC1421" w:rsidRPr="0011623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FC1421" w:rsidRPr="0011623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FC1421" w:rsidRPr="0011623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FC1421" w:rsidRPr="00BE0D89" w:rsidRDefault="00FC1421" w:rsidP="00FC1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162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геометрическими фигурами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1578" w:type="dxa"/>
            <w:vAlign w:val="center"/>
          </w:tcPr>
          <w:p w:rsidR="00FC1421" w:rsidRPr="0011623F" w:rsidRDefault="00FC1421" w:rsidP="00FC1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</w:tbl>
    <w:p w:rsidR="003B1BA8" w:rsidRDefault="003B1BA8" w:rsidP="003B1BA8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3B1BA8" w:rsidRDefault="003B1BA8" w:rsidP="00FC1421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10 классе</w:t>
      </w:r>
      <w:r w:rsidR="00FC1421">
        <w:rPr>
          <w:rFonts w:ascii="Times New Roman" w:hAnsi="Times New Roman" w:cs="Times New Roman"/>
          <w:sz w:val="28"/>
          <w:szCs w:val="28"/>
        </w:rPr>
        <w:t xml:space="preserve"> (профильный уровень)</w:t>
      </w:r>
      <w:r>
        <w:rPr>
          <w:rFonts w:ascii="Times New Roman" w:hAnsi="Times New Roman" w:cs="Times New Roman"/>
          <w:sz w:val="28"/>
          <w:szCs w:val="28"/>
        </w:rPr>
        <w:t xml:space="preserve"> состояла из</w:t>
      </w:r>
      <w:r w:rsidR="00FC1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 заданий.</w:t>
      </w:r>
    </w:p>
    <w:tbl>
      <w:tblPr>
        <w:tblW w:w="93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1622"/>
        <w:gridCol w:w="1955"/>
        <w:gridCol w:w="2188"/>
        <w:gridCol w:w="1795"/>
      </w:tblGrid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188" w:type="dxa"/>
            <w:vAlign w:val="center"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элементы содержания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Примерное время выполнения задания выпускником, изучавшим математику на профильном уровне (</w:t>
            </w:r>
            <w:proofErr w:type="gramStart"/>
            <w:r w:rsidRPr="004A0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4A0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мин.)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и неравенства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строить и исследовать простейшие </w:t>
            </w:r>
            <w:r w:rsidRPr="00B9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математические модели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1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07227" w:rsidRPr="004A0E42" w:rsidTr="00D07227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2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955" w:type="dxa"/>
            <w:shd w:val="clear" w:color="auto" w:fill="auto"/>
            <w:noWrap/>
            <w:vAlign w:val="center"/>
            <w:hideMark/>
          </w:tcPr>
          <w:p w:rsidR="00D07227" w:rsidRPr="00D977A7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8" w:type="dxa"/>
          </w:tcPr>
          <w:p w:rsidR="00D07227" w:rsidRPr="00D977A7" w:rsidRDefault="00D07227" w:rsidP="00D072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функциями</w:t>
            </w:r>
          </w:p>
        </w:tc>
        <w:tc>
          <w:tcPr>
            <w:tcW w:w="1795" w:type="dxa"/>
            <w:vAlign w:val="center"/>
          </w:tcPr>
          <w:p w:rsidR="00D07227" w:rsidRPr="004A0E42" w:rsidRDefault="00D07227" w:rsidP="00D0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DE2A99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2A99" w:rsidRPr="008D3384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Система оценивания результатов контрольных</w:t>
      </w: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математике (5-</w:t>
      </w:r>
      <w:r w:rsidR="00D07227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7227">
        <w:rPr>
          <w:rFonts w:ascii="Times New Roman" w:eastAsia="Calibri" w:hAnsi="Times New Roman" w:cs="Times New Roman"/>
          <w:sz w:val="28"/>
          <w:szCs w:val="28"/>
        </w:rPr>
        <w:t xml:space="preserve">и 10 (базовый уровень) </w:t>
      </w:r>
      <w:r>
        <w:rPr>
          <w:rFonts w:ascii="Times New Roman" w:eastAsia="Calibri" w:hAnsi="Times New Roman" w:cs="Times New Roman"/>
          <w:sz w:val="28"/>
          <w:szCs w:val="28"/>
        </w:rPr>
        <w:t>класс)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2A99" w:rsidRPr="008D3384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>За работу может быть выставлена оценка в соответствии со следующими критериями:</w:t>
      </w:r>
    </w:p>
    <w:p w:rsidR="00DE2A99" w:rsidRPr="008D3384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Оценка«5»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9-10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E2A99" w:rsidRPr="008D3384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«4»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7-8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E2A99" w:rsidRPr="008D3384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«3»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5-6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E2A99" w:rsidRDefault="00DE2A99" w:rsidP="00DE2A9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«2»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4 или менее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7227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7227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Система оценивания результатов контрольных</w:t>
      </w: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математике (10 (профильный уровень) класс)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7227" w:rsidRPr="008D3384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Оценка «5»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8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7227" w:rsidRPr="008D3384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«4»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6–7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7227" w:rsidRPr="008D3384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«3»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4–5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07227" w:rsidRDefault="00D07227" w:rsidP="00D0722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«2»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>в которой обучающимся получено 3 или менее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7227" w:rsidRDefault="00D07227" w:rsidP="00DE2A99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2A99" w:rsidRPr="00DE2A99" w:rsidRDefault="00DE2A99" w:rsidP="00DE2A99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A99">
        <w:rPr>
          <w:rFonts w:ascii="Times New Roman" w:hAnsi="Times New Roman" w:cs="Times New Roman"/>
          <w:b/>
          <w:sz w:val="28"/>
          <w:szCs w:val="28"/>
        </w:rPr>
        <w:t>Русский язык (5-</w:t>
      </w:r>
      <w:r w:rsidR="00D07227">
        <w:rPr>
          <w:rFonts w:ascii="Times New Roman" w:hAnsi="Times New Roman" w:cs="Times New Roman"/>
          <w:b/>
          <w:sz w:val="28"/>
          <w:szCs w:val="28"/>
        </w:rPr>
        <w:t>8 и 10</w:t>
      </w:r>
      <w:r w:rsidRPr="00DE2A99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p w:rsidR="00DE2A99" w:rsidRDefault="00DE2A99" w:rsidP="00B133D2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русскому языку в 5 классе состояла из 12 заданий.</w:t>
      </w:r>
    </w:p>
    <w:tbl>
      <w:tblPr>
        <w:tblStyle w:val="a3"/>
        <w:tblW w:w="5000" w:type="pct"/>
        <w:tblLayout w:type="fixed"/>
        <w:tblLook w:val="04A0"/>
      </w:tblPr>
      <w:tblGrid>
        <w:gridCol w:w="524"/>
        <w:gridCol w:w="1669"/>
        <w:gridCol w:w="5002"/>
        <w:gridCol w:w="2376"/>
      </w:tblGrid>
      <w:tr w:rsidR="00D07227" w:rsidTr="00D07227">
        <w:tc>
          <w:tcPr>
            <w:tcW w:w="274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872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задания</w:t>
            </w:r>
          </w:p>
        </w:tc>
        <w:tc>
          <w:tcPr>
            <w:tcW w:w="2613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</w:p>
        </w:tc>
        <w:tc>
          <w:tcPr>
            <w:tcW w:w="1241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ряемого элемента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CA0F78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2" w:type="pct"/>
          </w:tcPr>
          <w:p w:rsidR="00D07227" w:rsidRPr="007C43D0" w:rsidRDefault="00D07227" w:rsidP="00D07227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Соответствие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6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ответов содержанию текста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13" w:type="pct"/>
          </w:tcPr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ладеть различными видами чтения: просмотровым, ознако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мительным, изучающим, поисковым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существлять выбор языковых средств для создания высказывания в соответствии с целью, темой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253">
              <w:rPr>
                <w:rFonts w:ascii="Times New Roman" w:hAnsi="Times New Roman" w:cs="Times New Roman"/>
                <w:sz w:val="24"/>
                <w:szCs w:val="24"/>
              </w:rPr>
              <w:t>3.9 Смысловой анализ текста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CA0F78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2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текста *</w:t>
            </w:r>
          </w:p>
        </w:tc>
        <w:tc>
          <w:tcPr>
            <w:tcW w:w="2613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нализировать текст с точки зрения его соответствия основным признакам (наличие темы, главной мысли, грамматическо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связи предложений, цельности </w:t>
            </w:r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и относительной законченности); с точки зрения его принадлежности к функционально-смысловому типу речи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D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A6DA0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основные признаки текста; членить текст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A6DA0">
              <w:rPr>
                <w:rFonts w:ascii="Times New Roman" w:hAnsi="Times New Roman" w:cs="Times New Roman"/>
                <w:sz w:val="24"/>
                <w:szCs w:val="24"/>
              </w:rPr>
              <w:t>омпозиционно-смысловые части (абзацы); распознавать средства связи предложений и частей текста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proofErr w:type="gramStart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ладеть различными видами чтения: просмотровым, ознако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мительным, изучающим, поисковым</w:t>
            </w:r>
          </w:p>
          <w:p w:rsidR="00D07227" w:rsidRPr="007763B0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онимать содержание прочитанных и прослушанных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научно-учебных и художественных текстов различных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функционально-смысловых типов речи объёмом не менее 150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6D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6DA0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смысловой анализ текста, его композиционных особенностей, количества </w:t>
            </w:r>
            <w:proofErr w:type="spellStart"/>
            <w:r w:rsidRPr="000A6DA0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0A6DA0">
              <w:rPr>
                <w:rFonts w:ascii="Times New Roman" w:hAnsi="Times New Roman" w:cs="Times New Roman"/>
                <w:sz w:val="24"/>
                <w:szCs w:val="24"/>
              </w:rPr>
              <w:t xml:space="preserve"> и абзацев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3.1 Понятие о тексте. Основные признаки текста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3.2 Тема и главная мысль текста,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икротема</w:t>
            </w:r>
            <w:proofErr w:type="spellEnd"/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3.3 Функционально-смысловые типы речи: описание,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повествование, рассуждение</w:t>
            </w:r>
          </w:p>
          <w:p w:rsidR="00D07227" w:rsidRPr="00CE3FD6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 Смысловой анализ текста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2" w:type="pct"/>
          </w:tcPr>
          <w:p w:rsidR="00D07227" w:rsidRDefault="00D07227" w:rsidP="00D07227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Микротема</w:t>
            </w:r>
            <w:proofErr w:type="spellEnd"/>
          </w:p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а</w:t>
            </w: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бзаца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13" w:type="pct"/>
          </w:tcPr>
          <w:p w:rsidR="00D07227" w:rsidRPr="007763B0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онимать содержание прочитанных и прослушанных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научно-учебных и художественных текстов различных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функционально-смысловых типов речи объёмом не менее 150 слов: устно и </w:t>
            </w:r>
            <w:r w:rsidRPr="00776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  <w:proofErr w:type="gramEnd"/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8D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proofErr w:type="gramStart"/>
            <w:r w:rsidRPr="001E78DE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E78DE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смысловой анализ текста, его  композиционных особенностей, количества </w:t>
            </w:r>
            <w:proofErr w:type="spellStart"/>
            <w:r w:rsidRPr="001E78DE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1E78D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абзацев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proofErr w:type="gramStart"/>
            <w:r w:rsidRPr="00A137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137CE">
              <w:rPr>
                <w:rFonts w:ascii="Times New Roman" w:hAnsi="Times New Roman" w:cs="Times New Roman"/>
                <w:sz w:val="24"/>
                <w:szCs w:val="24"/>
              </w:rPr>
              <w:t xml:space="preserve">ладеть умениями информационной переработки прослушанного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137CE">
              <w:rPr>
                <w:rFonts w:ascii="Times New Roman" w:hAnsi="Times New Roman" w:cs="Times New Roman"/>
                <w:sz w:val="24"/>
                <w:szCs w:val="24"/>
              </w:rPr>
              <w:t>рочитанного научно-учебного, художественн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и научно-популярного 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proofErr w:type="gramStart"/>
            <w:r w:rsidRPr="00A137C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137CE">
              <w:rPr>
                <w:rFonts w:ascii="Times New Roman" w:hAnsi="Times New Roman" w:cs="Times New Roman"/>
                <w:sz w:val="24"/>
                <w:szCs w:val="24"/>
              </w:rPr>
              <w:t>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  <w:tc>
          <w:tcPr>
            <w:tcW w:w="1241" w:type="pct"/>
          </w:tcPr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 Тема и главная мысль текста,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икротема</w:t>
            </w:r>
            <w:proofErr w:type="spellEnd"/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3.4 Абзац как средство членения </w:t>
            </w:r>
            <w:r w:rsidRPr="002327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 на композиционно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ысловые</w:t>
            </w:r>
            <w:proofErr w:type="spell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 Смысловой анализ текста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72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онимание текста (выписать </w:t>
            </w:r>
            <w:r w:rsidRPr="009A16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ключевые слова)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13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ладеть различными видами чтения: просмотровым, ознакомительным, изучающим, поисковым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онимать содержание прочитанных и прослушанных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научно-учебных и художественных текстов различных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функционально-смысловых типов речи объёмом не менее 150 слов: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694838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по содержанию текста и отвечать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них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одробно и сжато 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7.10 Тематические группы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Лексическое значение слова*</w:t>
            </w:r>
          </w:p>
        </w:tc>
        <w:tc>
          <w:tcPr>
            <w:tcW w:w="2613" w:type="pct"/>
          </w:tcPr>
          <w:p w:rsidR="00D07227" w:rsidRPr="003E0C2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6 Объяснять лексическое значение слова разными способами (подбор однокоренных слов, подбор синонимов и антонимов</w:t>
            </w:r>
            <w:proofErr w:type="gram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значения слова по контексту, с помощью толкового словаря); распознавать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однозначные и многозначные слова, многозначные слова и омонимы, слова-паронимы; различать прямое и переносное значение слова;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арактеризовать тематические группы слов, родовые и видовые понятия; проводить лексический анализ слова (в рамках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5A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F25A3">
              <w:rPr>
                <w:rFonts w:ascii="Times New Roman" w:hAnsi="Times New Roman" w:cs="Times New Roman"/>
                <w:sz w:val="24"/>
                <w:szCs w:val="24"/>
              </w:rPr>
              <w:t>ладеть различными видами чтения: просмотровым, ознакомительным, изучающим, поисковым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25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F25A3">
              <w:rPr>
                <w:rFonts w:ascii="Times New Roman" w:hAnsi="Times New Roman" w:cs="Times New Roman"/>
                <w:sz w:val="24"/>
                <w:szCs w:val="24"/>
              </w:rPr>
              <w:t>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  <w:tc>
          <w:tcPr>
            <w:tcW w:w="1241" w:type="pct"/>
          </w:tcPr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7.2 Основные способы толкования лексического значения слова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7.3 Слова однозначные и многозначные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7.4 Прямое и переносное значения слов</w:t>
            </w:r>
          </w:p>
          <w:p w:rsidR="00D07227" w:rsidRPr="00B86DE5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2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Морфология</w:t>
            </w:r>
          </w:p>
        </w:tc>
        <w:tc>
          <w:tcPr>
            <w:tcW w:w="2613" w:type="pct"/>
          </w:tcPr>
          <w:p w:rsidR="00D07227" w:rsidRPr="003E0C2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8 Применять знания о части речи как </w:t>
            </w:r>
            <w:proofErr w:type="spell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proofErr w:type="gram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грамматическом разряде слов, о грамматическом значении слова, о системе 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частей речи в русском языке для решения </w:t>
            </w:r>
            <w:proofErr w:type="spell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задач (распознавать имена существительные, имена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прилагательные, глаголы)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FB">
              <w:rPr>
                <w:rFonts w:ascii="Times New Roman" w:hAnsi="Times New Roman" w:cs="Times New Roman"/>
                <w:sz w:val="24"/>
                <w:szCs w:val="24"/>
              </w:rPr>
              <w:t xml:space="preserve">облюдать нормы правописания имён существительных (безударных окончаний, о/е (ё) после шипящих и </w:t>
            </w:r>
            <w:proofErr w:type="spellStart"/>
            <w:r w:rsidRPr="003369FB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3369FB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 и окончаниях, слитного и раздельного написания не с именами существительными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9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69FB">
              <w:rPr>
                <w:rFonts w:ascii="Times New Roman" w:hAnsi="Times New Roman" w:cs="Times New Roman"/>
                <w:sz w:val="24"/>
                <w:szCs w:val="24"/>
              </w:rPr>
              <w:t>облюдать нормы правописания имён прилагательных (кратких форм имён прилагательных с основой на шипящие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A54C5">
              <w:rPr>
                <w:rFonts w:ascii="Times New Roman" w:hAnsi="Times New Roman" w:cs="Times New Roman"/>
                <w:sz w:val="24"/>
                <w:szCs w:val="24"/>
              </w:rPr>
              <w:t>слитного и раздельного написания не с именами прилагательными</w:t>
            </w:r>
            <w:r w:rsidRPr="003369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4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54C5">
              <w:rPr>
                <w:rFonts w:ascii="Times New Roman" w:hAnsi="Times New Roman" w:cs="Times New Roman"/>
                <w:sz w:val="24"/>
                <w:szCs w:val="24"/>
              </w:rPr>
              <w:t>облюдать нормы правописания глаголов (безударных личных окончаний глагола)</w:t>
            </w:r>
          </w:p>
        </w:tc>
        <w:tc>
          <w:tcPr>
            <w:tcW w:w="1241" w:type="pct"/>
          </w:tcPr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9.3 Части речи как лексико-грамматические </w:t>
            </w:r>
            <w:r w:rsidRPr="008C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разряды слов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9.4 Система частей речи в русском языке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72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2613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перировать понятием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орфограмма» и различать буквенные и небуквенные орфограммы при проведении орфографического анализа слова; распознавать изученные 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применять знания по </w:t>
            </w:r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орфографии в практике правописания (в том числе применять знание о правописании разделительных </w:t>
            </w:r>
            <w:proofErr w:type="spell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3E0C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proofErr w:type="gram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</w:t>
            </w:r>
            <w:proofErr w:type="spellStart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7763B0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различных видов языкового анализа и в практике правописания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на письме правила правописания неизменяемых на письме приставок и приставок на </w:t>
            </w:r>
            <w:proofErr w:type="gram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 (-с); </w:t>
            </w:r>
            <w:proofErr w:type="spell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/и после приставок; </w:t>
            </w:r>
            <w:proofErr w:type="spell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/и после </w:t>
            </w:r>
            <w:proofErr w:type="spell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ё/о после шипящих и </w:t>
            </w:r>
            <w:proofErr w:type="spellStart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B17F21">
              <w:rPr>
                <w:rFonts w:ascii="Times New Roman" w:hAnsi="Times New Roman" w:cs="Times New Roman"/>
                <w:sz w:val="24"/>
                <w:szCs w:val="24"/>
              </w:rPr>
              <w:t xml:space="preserve"> в корне слова в суффиксах и окончаниях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B17F21">
              <w:rPr>
                <w:rFonts w:ascii="Times New Roman" w:hAnsi="Times New Roman" w:cs="Times New Roman"/>
                <w:sz w:val="24"/>
                <w:szCs w:val="24"/>
              </w:rPr>
              <w:t>корней с безударными проверяемыми, непроверяемыми (в рамках изученного), чередующимися гласными</w:t>
            </w:r>
          </w:p>
        </w:tc>
        <w:tc>
          <w:tcPr>
            <w:tcW w:w="1241" w:type="pct"/>
          </w:tcPr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6.2 Понятие «орфограмма». Буквенные и небуквенные 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Орфограммы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8.5 Морфемный анализ слова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8.6 Правописание корней с 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безударными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проверяемыми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и непроверяемыми гласными (в рамках 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8.7 Правописание корней с 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проверяемыми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и непроверяемыми 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непроизносимыми согласными (в рамках 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8.8 Правописание ё/о после шипящих в 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8.9 Правописание неизменяемых на письме приставок </w:t>
            </w:r>
          </w:p>
          <w:p w:rsidR="00D07227" w:rsidRPr="0023270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и приставок на </w:t>
            </w:r>
            <w:proofErr w:type="spell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(с)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8.11 Правописание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9.13 Правописание безударных окончаний имён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уществительных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9.32 Правописание </w:t>
            </w:r>
            <w:r w:rsidRPr="008C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безударных личных окончаний глагола 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9.3 Части речи как лексико-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рамматические разряды слов</w:t>
            </w:r>
          </w:p>
          <w:p w:rsidR="00D07227" w:rsidRPr="00B86DE5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9.4 Система частей речи в русском языке</w:t>
            </w:r>
          </w:p>
        </w:tc>
      </w:tr>
      <w:tr w:rsidR="00D07227" w:rsidRPr="00B86DE5" w:rsidTr="00D07227">
        <w:trPr>
          <w:trHeight w:val="9629"/>
        </w:trPr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2" w:type="pct"/>
          </w:tcPr>
          <w:p w:rsidR="00D07227" w:rsidRPr="00105E81" w:rsidRDefault="00D07227" w:rsidP="00D072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5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Синтаксический разбор предложения </w:t>
            </w:r>
          </w:p>
        </w:tc>
        <w:tc>
          <w:tcPr>
            <w:tcW w:w="2613" w:type="pct"/>
          </w:tcPr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единицы синтаксиса (словосочетание и предложение); проводить синтаксический анализ словосочетания и простого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редложения; проводить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 простого осложнённого и сложного предложения; применять знания по синтаксису и пунктуации при выполнении различных видов языкового анализа и в речевой практике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1.14</w:t>
            </w: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простые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еосложнённые</w:t>
            </w:r>
            <w:proofErr w:type="spellEnd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(повествовательные, побудительные, вопросительные), эмоциональной окраске (восклицательные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евосклицательные), количеству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</w:t>
            </w:r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подлежащего (в виде имени существительного или местоимения в именительном падеже, сочетания имени </w:t>
            </w:r>
            <w:proofErr w:type="gramEnd"/>
          </w:p>
          <w:p w:rsidR="00D07227" w:rsidRPr="00105E8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существительного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 xml:space="preserve">менительного падежа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уществительным или местоимением в форме творительного падежа с предлогом) и сказуемого (в виде глагола, имени существительного, имени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прилагательного), морфологические средства выражения второстепенных членов предложения (в рамках изученного)</w:t>
            </w:r>
          </w:p>
        </w:tc>
        <w:tc>
          <w:tcPr>
            <w:tcW w:w="1241" w:type="pct"/>
          </w:tcPr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10.4 Предложение как единица синтаксиса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10.5 Виды предложений по цели высказывания и эмоциональной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краске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10.7 Главные члены предложения (грамматическая основа)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10.8 Морфологические средства выражения подлежащего 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10.9 Второстепенные члены предложения (определение, </w:t>
            </w:r>
            <w:proofErr w:type="gramEnd"/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дополнение, обстоятельство), типичные средства их 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выражения (в рамках изученного)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 xml:space="preserve">10.10 Предложения распространённые и нераспространённые 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10.11 Однородные члены предложения</w:t>
            </w:r>
          </w:p>
          <w:p w:rsidR="00D07227" w:rsidRPr="008C29E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10.13 Обращение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Предложения простые и сложные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10.17 Тире между подлежащим и сказуемым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2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унктуационный анализ</w:t>
            </w:r>
          </w:p>
        </w:tc>
        <w:tc>
          <w:tcPr>
            <w:tcW w:w="2613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  <w:proofErr w:type="gramStart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единицы синтаксиса (словосочетание и предложение); проводить синтаксический анализ простого предложения; проводить пунктуационный анализ простого осложнённого и сложного предложения; применять знания по </w:t>
            </w:r>
            <w:r w:rsidRPr="00291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синтаксису и пунктуации при выполнении различных видов языкового анализа и в речевой практике</w:t>
            </w:r>
            <w:r w:rsidRPr="0029114D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29114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10.18 Знаки препинания в предложениях с однородными членами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72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унктуационный анализ</w:t>
            </w:r>
          </w:p>
        </w:tc>
        <w:tc>
          <w:tcPr>
            <w:tcW w:w="2613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5E81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  <w:proofErr w:type="gramStart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9114D">
              <w:rPr>
                <w:rFonts w:ascii="Times New Roman" w:hAnsi="Times New Roman" w:cs="Times New Roman"/>
                <w:sz w:val="24"/>
                <w:szCs w:val="24"/>
              </w:rPr>
              <w:t>аспознавать единицы синтаксиса (словосочетание и предложение); проводить синтаксический анализ простого предложения; проводить пунктуационный анализ простого осложнённого и сложного предложения; применять знания по синтаксису и пунктуации при выполнении различных видов языкового анализа и в речевой практике</w:t>
            </w:r>
            <w:r w:rsidRPr="0029114D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29114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29E7">
              <w:rPr>
                <w:rFonts w:ascii="Times New Roman" w:hAnsi="Times New Roman" w:cs="Times New Roman"/>
                <w:sz w:val="24"/>
                <w:szCs w:val="24"/>
              </w:rPr>
              <w:t>10.19 Знаки препинания в предложениях с обращением</w:t>
            </w:r>
          </w:p>
        </w:tc>
      </w:tr>
      <w:tr w:rsidR="00D07227" w:rsidRPr="0070730C" w:rsidTr="00D07227">
        <w:trPr>
          <w:trHeight w:val="621"/>
        </w:trPr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2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нормы</w:t>
            </w:r>
          </w:p>
        </w:tc>
        <w:tc>
          <w:tcPr>
            <w:tcW w:w="2613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облюдать на письме нормы современного русского литературного языка</w:t>
            </w:r>
          </w:p>
        </w:tc>
        <w:tc>
          <w:tcPr>
            <w:tcW w:w="1241" w:type="pct"/>
          </w:tcPr>
          <w:p w:rsidR="00D07227" w:rsidRPr="00DB536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253">
              <w:rPr>
                <w:rFonts w:ascii="Times New Roman" w:hAnsi="Times New Roman" w:cs="Times New Roman"/>
                <w:sz w:val="24"/>
                <w:szCs w:val="24"/>
              </w:rPr>
              <w:t>1.1 Богатство и выразительность русского языка</w:t>
            </w:r>
          </w:p>
        </w:tc>
      </w:tr>
      <w:tr w:rsidR="00D07227" w:rsidRPr="0070730C" w:rsidTr="00D07227">
        <w:tc>
          <w:tcPr>
            <w:tcW w:w="274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2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рамматичес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кие нормы</w:t>
            </w:r>
          </w:p>
        </w:tc>
        <w:tc>
          <w:tcPr>
            <w:tcW w:w="2613" w:type="pct"/>
          </w:tcPr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proofErr w:type="gramStart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232707">
              <w:rPr>
                <w:rFonts w:ascii="Times New Roman" w:hAnsi="Times New Roman" w:cs="Times New Roman"/>
                <w:sz w:val="24"/>
                <w:szCs w:val="24"/>
              </w:rPr>
              <w:t>облюдать на письме нормы современного русского литературного языка</w:t>
            </w:r>
          </w:p>
        </w:tc>
        <w:tc>
          <w:tcPr>
            <w:tcW w:w="1241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253">
              <w:rPr>
                <w:rFonts w:ascii="Times New Roman" w:hAnsi="Times New Roman" w:cs="Times New Roman"/>
                <w:sz w:val="24"/>
                <w:szCs w:val="24"/>
              </w:rPr>
              <w:t xml:space="preserve">9.10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72253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</w:t>
            </w:r>
          </w:p>
          <w:p w:rsidR="00D07227" w:rsidRPr="00DB536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  <w:r w:rsidRPr="00E72253">
              <w:rPr>
                <w:rFonts w:ascii="Times New Roman" w:hAnsi="Times New Roman" w:cs="Times New Roman"/>
                <w:sz w:val="24"/>
                <w:szCs w:val="24"/>
              </w:rPr>
              <w:t>0 Нормы словоизменения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</w:t>
            </w:r>
          </w:p>
        </w:tc>
      </w:tr>
    </w:tbl>
    <w:p w:rsidR="00DE2A99" w:rsidRDefault="00DE2A99" w:rsidP="00DE2A99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E2A99" w:rsidRDefault="00DE2A99" w:rsidP="00B133D2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русскому языку в 6 классе состояла из 12 заданий.</w:t>
      </w:r>
    </w:p>
    <w:tbl>
      <w:tblPr>
        <w:tblStyle w:val="a3"/>
        <w:tblW w:w="5000" w:type="pct"/>
        <w:tblLayout w:type="fixed"/>
        <w:tblLook w:val="04A0"/>
      </w:tblPr>
      <w:tblGrid>
        <w:gridCol w:w="532"/>
        <w:gridCol w:w="1694"/>
        <w:gridCol w:w="4969"/>
        <w:gridCol w:w="2376"/>
      </w:tblGrid>
      <w:tr w:rsidR="00D07227" w:rsidTr="00D07227">
        <w:tc>
          <w:tcPr>
            <w:tcW w:w="278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885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задания</w:t>
            </w:r>
          </w:p>
        </w:tc>
        <w:tc>
          <w:tcPr>
            <w:tcW w:w="2596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</w:p>
        </w:tc>
        <w:tc>
          <w:tcPr>
            <w:tcW w:w="1241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ряемого элемента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CA0F7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" w:type="pct"/>
          </w:tcPr>
          <w:p w:rsidR="00D07227" w:rsidRPr="00C6078F" w:rsidRDefault="00D07227" w:rsidP="00D072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0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Соответствие</w:t>
            </w:r>
          </w:p>
          <w:p w:rsidR="00D07227" w:rsidRPr="00C6078F" w:rsidRDefault="00D07227" w:rsidP="00D072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ответов содержанию текста.</w:t>
            </w:r>
          </w:p>
        </w:tc>
        <w:tc>
          <w:tcPr>
            <w:tcW w:w="2596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. Анализировать текст с точки зрения его соответствия  основным признакам (наличия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      </w:r>
          </w:p>
          <w:p w:rsidR="00D07227" w:rsidRPr="000E731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3.1. Владеть различными видами чтения: 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просмотровым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смысловых типов речи (для подробного изложения объём исходного текста должен составлять не менее 160 слов,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сжатого изложения – не менее 165 слов)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4. Владеть умениями информационной переработки текста: составлять план прочитанного текста (простой, сложный; назывной, вопросный) в целях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</w:tcPr>
          <w:p w:rsidR="00D07227" w:rsidRPr="007015A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>
              <w:t xml:space="preserve">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текста. Г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лавная и второстепенная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текста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885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план.</w:t>
            </w:r>
          </w:p>
        </w:tc>
        <w:tc>
          <w:tcPr>
            <w:tcW w:w="2596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. Анализировать текст с точки зрения его соответствия  основным признакам (наличия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      </w:r>
          </w:p>
          <w:p w:rsidR="00D07227" w:rsidRPr="000E731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3.1. Владеть различными видами чтения: 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просмотровым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4. Владеть умениями информационной переработки текста: составлять план прочитанного текста (простой, сложный; назывной, вопросный) в целях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t xml:space="preserve">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текста. Г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лавная и второстепенная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текста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pct"/>
          </w:tcPr>
          <w:p w:rsidR="00D07227" w:rsidRDefault="00D07227" w:rsidP="00D07227">
            <w:pP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Микротема</w:t>
            </w:r>
            <w:proofErr w:type="spellEnd"/>
          </w:p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а</w:t>
            </w: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бзаца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6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. Анализировать текст с точки зрения его соответствия  основным признакам (наличия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      </w:r>
          </w:p>
          <w:p w:rsidR="00D07227" w:rsidRPr="000E731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3.1. Владеть различными видами чтения: 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просмотровым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ознакомительным, изучающим, поисковым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удожественных текстов различных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E5">
              <w:rPr>
                <w:rFonts w:ascii="Times New Roman" w:hAnsi="Times New Roman" w:cs="Times New Roman"/>
                <w:sz w:val="24"/>
                <w:szCs w:val="24"/>
              </w:rPr>
              <w:t xml:space="preserve">3.3. Проводить смысловой анализ текста, его композиционных особенностей, количества </w:t>
            </w:r>
            <w:proofErr w:type="spellStart"/>
            <w:r w:rsidRPr="00B86DE5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proofErr w:type="spellEnd"/>
            <w:r w:rsidRPr="00B86DE5">
              <w:rPr>
                <w:rFonts w:ascii="Times New Roman" w:hAnsi="Times New Roman" w:cs="Times New Roman"/>
                <w:sz w:val="24"/>
                <w:szCs w:val="24"/>
              </w:rPr>
              <w:t xml:space="preserve"> и абзацев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>
              <w:t xml:space="preserve"> 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текста. Г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лавная и второстепенная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текста.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Смысловой анализ текста: его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композиционных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особенностей, количества </w:t>
            </w:r>
            <w:proofErr w:type="spellStart"/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ротем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абзацев.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85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онимание текста (выписать </w:t>
            </w:r>
            <w:r w:rsidRPr="009A16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ключевые слова)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6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BD111E">
              <w:rPr>
                <w:rFonts w:ascii="Times New Roman" w:hAnsi="Times New Roman" w:cs="Times New Roman"/>
                <w:sz w:val="28"/>
                <w:szCs w:val="28"/>
              </w:rPr>
              <w:t>. А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нализировать текст с точки зрения его соответствия  основным признакам (наличия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      </w:r>
          </w:p>
          <w:p w:rsidR="00D07227" w:rsidRPr="000E7318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3.1. Владеть различными видами чтения: 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просмотровым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5A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t xml:space="preserve"> 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текста. Г</w:t>
            </w:r>
            <w:r w:rsidRPr="007C43D0">
              <w:rPr>
                <w:rFonts w:ascii="Times New Roman" w:hAnsi="Times New Roman" w:cs="Times New Roman"/>
                <w:sz w:val="24"/>
                <w:szCs w:val="24"/>
              </w:rPr>
              <w:t>лавная и второстепенная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формация текста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pct"/>
          </w:tcPr>
          <w:p w:rsidR="00D07227" w:rsidRPr="007C43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нормы.</w:t>
            </w:r>
          </w:p>
        </w:tc>
        <w:tc>
          <w:tcPr>
            <w:tcW w:w="2596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1.7. Распознавать в тексте фразеологизмы, уметь определять или находить их значение; определять речевую ситуацию 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употребления фразеологизма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5.6 Фразеологизмы. Их признаки и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227" w:rsidRPr="00B86DE5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5" w:type="pct"/>
          </w:tcPr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Морфология.</w:t>
            </w:r>
          </w:p>
        </w:tc>
        <w:tc>
          <w:tcPr>
            <w:tcW w:w="2596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E5">
              <w:rPr>
                <w:rFonts w:ascii="Times New Roman" w:hAnsi="Times New Roman" w:cs="Times New Roman"/>
                <w:sz w:val="24"/>
                <w:szCs w:val="24"/>
              </w:rPr>
              <w:t xml:space="preserve">1.15. Проводить морфологический анализ имени прилагательного, имени числительного, местоимения, глагола, применять знания по морфологии при </w:t>
            </w:r>
            <w:r w:rsidRPr="00B8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различных видов языкового анализа и в речевой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5.10. соблюдать нормы </w:t>
            </w:r>
            <w:r w:rsidRPr="00E6253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правописания </w:t>
            </w:r>
            <w:proofErr w:type="gramStart"/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E6253B">
              <w:rPr>
                <w:rFonts w:ascii="Times New Roman" w:hAnsi="Times New Roman" w:cs="Times New Roman"/>
                <w:sz w:val="24"/>
                <w:szCs w:val="24"/>
              </w:rPr>
              <w:t xml:space="preserve">-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в именах прилагател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ьных.</w:t>
            </w:r>
          </w:p>
        </w:tc>
        <w:tc>
          <w:tcPr>
            <w:tcW w:w="1241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 Морфологический анализ имени прилагательного</w:t>
            </w:r>
          </w:p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7.38 </w:t>
            </w:r>
            <w:r w:rsidRPr="00B86DE5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  <w:p w:rsidR="00D07227" w:rsidRPr="002D5ED0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7.9. </w:t>
            </w:r>
            <w:r w:rsidRPr="002D5ED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равописание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именах </w:t>
            </w:r>
            <w:r w:rsidRPr="002D5ED0">
              <w:rPr>
                <w:rFonts w:ascii="Times New Roman" w:hAnsi="Times New Roman" w:cs="Times New Roman"/>
                <w:sz w:val="24"/>
                <w:szCs w:val="24"/>
              </w:rPr>
              <w:t>прилагательных,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ED0">
              <w:rPr>
                <w:rFonts w:ascii="Times New Roman" w:hAnsi="Times New Roman" w:cs="Times New Roman"/>
                <w:sz w:val="24"/>
                <w:szCs w:val="24"/>
              </w:rPr>
              <w:t>образованных от имён существительных</w:t>
            </w:r>
          </w:p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85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</w:t>
            </w:r>
          </w:p>
        </w:tc>
        <w:tc>
          <w:tcPr>
            <w:tcW w:w="2596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1.4. Распознавать изученные орфограммы; проводить орфографический анализ слова; применять знания по орфографии в практике правописания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5.8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сложных и сложносокращённых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лов; нормы правописания корня с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чередованием а//о (-кос-/-</w:t>
            </w:r>
            <w:proofErr w:type="spellStart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gramStart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),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ласных в приставках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и при-.</w:t>
            </w:r>
          </w:p>
        </w:tc>
        <w:tc>
          <w:tcPr>
            <w:tcW w:w="1241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  <w:r>
              <w:t xml:space="preserve">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Нормы правописания корня с чередованием а//о (-кос-/-</w:t>
            </w:r>
            <w:proofErr w:type="spellStart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gramStart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), гласных в приставках </w:t>
            </w:r>
            <w:proofErr w:type="spellStart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- 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227" w:rsidRPr="00B86DE5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5" w:type="pct"/>
          </w:tcPr>
          <w:p w:rsidR="00D07227" w:rsidRPr="00B86DE5" w:rsidRDefault="00D07227" w:rsidP="00D0722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6D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9A16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интаксический разбор предложения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9A16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6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1.16. 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различных видов языкового анализа и в речевой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rPr>
          <w:trHeight w:val="621"/>
        </w:trPr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85" w:type="pct"/>
          </w:tcPr>
          <w:p w:rsidR="00D07227" w:rsidRPr="00E20A01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анализ.</w:t>
            </w:r>
          </w:p>
        </w:tc>
        <w:tc>
          <w:tcPr>
            <w:tcW w:w="2596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1.16. Проводить синтаксический анализ словосочетаний, синтаксический и пунктуационный анализ предложений </w:t>
            </w:r>
          </w:p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(в рамках изученного); применять знания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синтаксису и пунктуации при выполнении различных видов языкового анализа и в речевой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5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унктуационный анализ</w:t>
            </w:r>
          </w:p>
        </w:tc>
        <w:tc>
          <w:tcPr>
            <w:tcW w:w="2596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1.16. Проводить синтаксический анализ словосочетаний, синтаксический и пунктуационный анализ предложений 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(в рамках изученного); применять знания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синтаксису и пунктуации при выполнении различных видов языкового анализа и в речевой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5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нормы.</w:t>
            </w:r>
          </w:p>
        </w:tc>
        <w:tc>
          <w:tcPr>
            <w:tcW w:w="2596" w:type="pct"/>
          </w:tcPr>
          <w:p w:rsidR="00D07227" w:rsidRPr="00C6078F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 О</w:t>
            </w:r>
            <w:r w:rsidRPr="00C6078F">
              <w:rPr>
                <w:rFonts w:ascii="Times New Roman" w:hAnsi="Times New Roman" w:cs="Times New Roman"/>
                <w:sz w:val="24"/>
                <w:szCs w:val="24"/>
              </w:rPr>
              <w:t>ценивать свою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sz w:val="24"/>
                <w:szCs w:val="24"/>
              </w:rPr>
              <w:t xml:space="preserve">и чужую речь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точки зрения точного, уместного </w:t>
            </w:r>
            <w:r w:rsidRPr="00C6078F">
              <w:rPr>
                <w:rFonts w:ascii="Times New Roman" w:hAnsi="Times New Roman" w:cs="Times New Roman"/>
                <w:sz w:val="24"/>
                <w:szCs w:val="24"/>
              </w:rPr>
              <w:t>и выразительного словоупотребления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C6078F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5.7. </w:t>
            </w:r>
            <w:r w:rsidRPr="00C6078F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</w:t>
            </w:r>
            <w:proofErr w:type="gramStart"/>
            <w:r w:rsidRPr="00C6078F">
              <w:rPr>
                <w:rFonts w:ascii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78F">
              <w:rPr>
                <w:rFonts w:ascii="Times New Roman" w:hAnsi="Times New Roman" w:cs="Times New Roman"/>
                <w:sz w:val="24"/>
                <w:szCs w:val="24"/>
              </w:rPr>
              <w:t>русского литературного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ED0">
              <w:rPr>
                <w:rFonts w:ascii="Times New Roman" w:hAnsi="Times New Roman" w:cs="Times New Roman"/>
                <w:sz w:val="24"/>
                <w:szCs w:val="24"/>
              </w:rPr>
              <w:t>5.8. Оценка своей и чужой речи с точки зрения точного,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ED0">
              <w:rPr>
                <w:rFonts w:ascii="Times New Roman" w:hAnsi="Times New Roman" w:cs="Times New Roman"/>
                <w:sz w:val="24"/>
                <w:szCs w:val="24"/>
              </w:rPr>
              <w:t>уместного и выразительного словоупотребления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7227" w:rsidRPr="0070730C" w:rsidTr="00D07227">
        <w:tc>
          <w:tcPr>
            <w:tcW w:w="278" w:type="pct"/>
          </w:tcPr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85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рамматичес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кие нормы</w:t>
            </w:r>
          </w:p>
        </w:tc>
        <w:tc>
          <w:tcPr>
            <w:tcW w:w="2596" w:type="pct"/>
          </w:tcPr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1.15. Проводить морфологический анализ имени 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прилагательного, имени числительного, местоимения, глагола, применять знания по морфологии при выполнении различных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 языкового анализа и в речевой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70730C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11 Правильно употреблять собирательные имена числительные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7.18 Правильное образование форм имён числительных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7.19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</w:t>
            </w:r>
            <w:r w:rsidRPr="00DB5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собирательных имён числительных</w:t>
            </w:r>
          </w:p>
          <w:p w:rsidR="00D07227" w:rsidRPr="00DB536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hAnsi="Times New Roman" w:cs="Times New Roman"/>
                <w:sz w:val="24"/>
                <w:szCs w:val="24"/>
              </w:rPr>
              <w:t>7.27 Роль местоимений в речи. Употребление местоимений в соответствии с требованиями русского речевого этикет</w:t>
            </w:r>
          </w:p>
        </w:tc>
      </w:tr>
    </w:tbl>
    <w:p w:rsidR="00DE2A99" w:rsidRDefault="00DE2A99" w:rsidP="00DE2A99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E2A99" w:rsidRDefault="00DE2A99" w:rsidP="00B133D2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русскому языку в 7 классе состояла из 12 заданий.</w:t>
      </w:r>
    </w:p>
    <w:tbl>
      <w:tblPr>
        <w:tblStyle w:val="a3"/>
        <w:tblW w:w="9673" w:type="dxa"/>
        <w:tblInd w:w="-34" w:type="dxa"/>
        <w:tblLayout w:type="fixed"/>
        <w:tblLook w:val="04A0"/>
      </w:tblPr>
      <w:tblGrid>
        <w:gridCol w:w="1298"/>
        <w:gridCol w:w="1317"/>
        <w:gridCol w:w="1496"/>
        <w:gridCol w:w="3119"/>
        <w:gridCol w:w="2443"/>
      </w:tblGrid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Типология</w:t>
            </w:r>
          </w:p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Код проверяемого требования.</w:t>
            </w:r>
          </w:p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227" w:rsidRPr="00B133D2" w:rsidRDefault="00D07227" w:rsidP="00B133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3D2">
              <w:rPr>
                <w:rFonts w:ascii="Times New Roman" w:hAnsi="Times New Roman"/>
                <w:b/>
                <w:sz w:val="24"/>
                <w:szCs w:val="24"/>
              </w:rPr>
              <w:t>Код проверяемого элемента. Проверяемые элементы содержания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Соответствие ответов содержанию текста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3.2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онимать содержание прочитанных публицистических текстов (рассуждение-доказательство, рассуждение объяснение, рассуждение-размышление) объёмом не менее 230 слов: устно и письменно формулировать тему и главную мысль текста, </w:t>
            </w:r>
            <w:r w:rsidRPr="00C36322">
              <w:rPr>
                <w:rFonts w:ascii="Times New Roman" w:hAnsi="Times New Roman"/>
                <w:i/>
                <w:sz w:val="24"/>
                <w:szCs w:val="24"/>
              </w:rPr>
              <w:t>вопросы по содержанию текста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 отвечать на них; подробно, сжато и выборочно 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передавать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в устной и письменной форме содержание прослушанных и прочитанных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5.5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существлять выбор языковых средств для создания высказывания в соответствии с целью, темой и коммуникативным замыслом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Составление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плана текста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3.4   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3.3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роводить смысловой анализ текста, его композиционных особенностей, количества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 абзацев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абзаца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3.2 Структура текста. Абзац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3.3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роводить смысловой анализ текста, его композиционных особенностей, количества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 и абзацев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Понимание текста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( ключевые слова)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3.1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ладеть различными видами чтения: просмотровым, ознакомительным, изучающим, поисковым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3.8 Смысловой анализ текста: его композиционных особенностей, количества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 абзацев, способов и сре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язи предложений в тексте; использование языковых средств выразительности (в рамках изученного)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фразеологизма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1.6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бъяснять значение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1.7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аспознавать в тексте фразеологизмы, уметь определять или находить их значение; определять речевую ситуацию употребления фразеологизма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1.4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аспознавать изученные орфограммы; проводить орфографический анализ слова; применять знания по орфографии в практике правописания.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5.11  Правописание не с глаголами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5.8 Правописание гласных в приставках 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пре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- и 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-,</w:t>
            </w:r>
          </w:p>
          <w:p w:rsidR="00D07227" w:rsidRPr="00C36322" w:rsidRDefault="00D07227" w:rsidP="00D072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6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6.10 Правописание суффиксов      причастий,</w:t>
            </w:r>
          </w:p>
          <w:p w:rsidR="00D07227" w:rsidRPr="00C36322" w:rsidRDefault="00D07227" w:rsidP="00D072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6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5.9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>слитное и раздельное написание не с причастиями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1.4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аспознавать изученные орфограммы; проводить орфографический анализ слова; применять знания по орфографии в практике правописания.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6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6.10 Правописание личных окончаний глаголов и суффиксов      причастий.</w:t>
            </w:r>
          </w:p>
          <w:p w:rsidR="00D07227" w:rsidRPr="00C36322" w:rsidRDefault="00D07227" w:rsidP="00D0722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36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5.9</w:t>
            </w:r>
            <w:proofErr w:type="gramStart"/>
            <w:r w:rsidRPr="00C363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облюдать на письме правила правописания после шипящих и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суффиксах и окончаниях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Синтаксический разбор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1.21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аспознавать морфологические средства выражения подлежащего, сказуемого, второстепенных членов предложений (на основе изученного); проводить </w:t>
            </w:r>
            <w:r w:rsidRPr="00C36322">
              <w:rPr>
                <w:rFonts w:ascii="Times New Roman" w:hAnsi="Times New Roman"/>
                <w:i/>
                <w:sz w:val="24"/>
                <w:szCs w:val="24"/>
              </w:rPr>
              <w:t>синтаксический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10.7 Главные члены предложения (грамматическая основа)</w:t>
            </w:r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10.8 Морфологические средства выражения подлежащего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предлогом; сочетания имени числительного в форме именительного падежа с существительным в форме родительного падежа), сказуемого (в виде глагола, имени существительного, имени прилагательного)</w:t>
            </w:r>
            <w:proofErr w:type="gramEnd"/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10.9 Второстепенные члены предложения (определение, дополнение, обстоятельство), типичные средства их выражения (в рамках изученного</w:t>
            </w:r>
            <w:proofErr w:type="gramEnd"/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1.21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роводить </w:t>
            </w:r>
            <w:r w:rsidRPr="00C36322">
              <w:rPr>
                <w:rFonts w:ascii="Times New Roman" w:hAnsi="Times New Roman"/>
                <w:i/>
                <w:sz w:val="24"/>
                <w:szCs w:val="24"/>
              </w:rPr>
              <w:t>пунктуационный анализ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предложений; применять знания по синтаксису и пунктуации при выполнении различных видов языкового анализа и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в речевой практике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1.9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аспознавать простые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неосложнённые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предложения, в том числе простые предложения, осложнённые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однородными членами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1.21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</w:t>
            </w:r>
            <w:r w:rsidRPr="00C36322">
              <w:rPr>
                <w:rFonts w:ascii="Times New Roman" w:hAnsi="Times New Roman"/>
                <w:i/>
                <w:sz w:val="24"/>
                <w:szCs w:val="24"/>
              </w:rPr>
              <w:t>пунктуационный анализ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>5.17 Знаки препинания в предложениях с причастным оборотом (элементарные случаи</w:t>
            </w:r>
            <w:proofErr w:type="gramEnd"/>
          </w:p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5.24 Знаки препинания в предложениях с деепричастным оборотом (элементарные случаи)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Речевые нормы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1.5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спользовать знания по </w:t>
            </w: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морфемике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6.2 Средства оформления предложения в устной и письменной речи</w:t>
            </w:r>
          </w:p>
        </w:tc>
      </w:tr>
      <w:tr w:rsidR="00D07227" w:rsidRPr="00C36322" w:rsidTr="00B133D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1.9</w:t>
            </w:r>
            <w:proofErr w:type="gramStart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Pr="00C36322">
              <w:rPr>
                <w:rFonts w:ascii="Times New Roman" w:hAnsi="Times New Roman"/>
                <w:sz w:val="24"/>
                <w:szCs w:val="24"/>
              </w:rPr>
              <w:t>аспознавать омонимию слов разных частей речи; различать лексическую и грамматическую омонимию; понимать особенности употребления омонимов в речи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227" w:rsidRPr="00C36322" w:rsidRDefault="00D07227" w:rsidP="00D07227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 xml:space="preserve">9.2 Грамматическое значение слова </w:t>
            </w:r>
          </w:p>
        </w:tc>
      </w:tr>
    </w:tbl>
    <w:p w:rsidR="00DE2A99" w:rsidRDefault="00DE2A99" w:rsidP="00DE2A99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E2A99" w:rsidRDefault="00DE2A99" w:rsidP="00B133D2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русскому языку в 8 классе состояла из 12 заданий.</w:t>
      </w:r>
    </w:p>
    <w:tbl>
      <w:tblPr>
        <w:tblStyle w:val="a3"/>
        <w:tblW w:w="5314" w:type="pct"/>
        <w:tblInd w:w="-601" w:type="dxa"/>
        <w:tblLayout w:type="fixed"/>
        <w:tblLook w:val="04A0"/>
      </w:tblPr>
      <w:tblGrid>
        <w:gridCol w:w="567"/>
        <w:gridCol w:w="2128"/>
        <w:gridCol w:w="4962"/>
        <w:gridCol w:w="2515"/>
      </w:tblGrid>
      <w:tr w:rsidR="00D07227" w:rsidTr="00B133D2">
        <w:tc>
          <w:tcPr>
            <w:tcW w:w="279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046" w:type="pct"/>
            <w:vAlign w:val="center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задания</w:t>
            </w:r>
          </w:p>
        </w:tc>
        <w:tc>
          <w:tcPr>
            <w:tcW w:w="2439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</w:p>
        </w:tc>
        <w:tc>
          <w:tcPr>
            <w:tcW w:w="1237" w:type="pct"/>
            <w:vAlign w:val="center"/>
          </w:tcPr>
          <w:p w:rsidR="00D07227" w:rsidRPr="007536BB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ряемого элемента</w:t>
            </w:r>
          </w:p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D07227" w:rsidTr="00B133D2">
        <w:tc>
          <w:tcPr>
            <w:tcW w:w="279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вопрос, связанный с пониманием текста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нализировать текст с точки зрения его 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основным признакам (наличие темы, главной мысли,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грамматической связи предложений, цельности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 xml:space="preserve">и относительной законченности);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с точки зрения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принадлежности к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 типу речи</w:t>
            </w:r>
          </w:p>
          <w:p w:rsidR="00D07227" w:rsidRPr="00E05A83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A8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 w:rsidRPr="00E05A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05A83">
              <w:rPr>
                <w:rFonts w:ascii="Times New Roman" w:hAnsi="Times New Roman" w:cs="Times New Roman"/>
                <w:sz w:val="24"/>
                <w:szCs w:val="24"/>
              </w:rPr>
              <w:t xml:space="preserve">ладеть различными видами чтения: просмотровым, </w:t>
            </w:r>
          </w:p>
          <w:p w:rsidR="00D07227" w:rsidRPr="00E05A83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A83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</w:p>
          <w:p w:rsidR="00D07227" w:rsidRPr="00E05A83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A8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E05A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05A83">
              <w:rPr>
                <w:rFonts w:ascii="Times New Roman" w:hAnsi="Times New Roman" w:cs="Times New Roman"/>
                <w:sz w:val="24"/>
                <w:szCs w:val="24"/>
              </w:rPr>
              <w:t>ладеть умениями информационной переработки текста: извлекать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рмацию из различных источников</w:t>
            </w:r>
            <w:r w:rsidRPr="00E05A83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осуществлять информационную обработку текстов </w:t>
            </w:r>
          </w:p>
        </w:tc>
        <w:tc>
          <w:tcPr>
            <w:tcW w:w="1237" w:type="pct"/>
          </w:tcPr>
          <w:p w:rsidR="00D07227" w:rsidRPr="00A56C7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3.2 Тема и главная мысль текста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3.6 Информационная переработка текстов</w:t>
            </w:r>
          </w:p>
          <w:p w:rsidR="00D07227" w:rsidRPr="00F9247D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47D">
              <w:rPr>
                <w:rFonts w:ascii="Times New Roman" w:hAnsi="Times New Roman" w:cs="Times New Roman"/>
                <w:sz w:val="24"/>
                <w:szCs w:val="24"/>
              </w:rPr>
              <w:t>5.7 Употребление лексических сре</w:t>
            </w:r>
            <w:proofErr w:type="gramStart"/>
            <w:r w:rsidRPr="00F9247D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F9247D">
              <w:rPr>
                <w:rFonts w:ascii="Times New Roman" w:hAnsi="Times New Roman" w:cs="Times New Roman"/>
                <w:sz w:val="24"/>
                <w:szCs w:val="24"/>
              </w:rPr>
              <w:t>оответствии с ситуацией общения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46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текста</w:t>
            </w:r>
          </w:p>
        </w:tc>
        <w:tc>
          <w:tcPr>
            <w:tcW w:w="2439" w:type="pct"/>
          </w:tcPr>
          <w:p w:rsidR="00D07227" w:rsidRPr="005330FD" w:rsidRDefault="00D07227" w:rsidP="00D07227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3.2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5330FD">
              <w:rPr>
                <w:sz w:val="24"/>
              </w:rPr>
              <w:t>П</w:t>
            </w:r>
            <w:proofErr w:type="gramEnd"/>
            <w:r w:rsidRPr="005330FD">
              <w:rPr>
                <w:sz w:val="24"/>
              </w:rPr>
              <w:t>онимать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содержание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прочитанных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научно-учебных,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художественных,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публицистических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текстов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различных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функционально-смысловых</w:t>
            </w:r>
            <w:r w:rsidRPr="005330FD">
              <w:rPr>
                <w:spacing w:val="7"/>
                <w:sz w:val="24"/>
              </w:rPr>
              <w:t xml:space="preserve"> </w:t>
            </w:r>
            <w:r w:rsidRPr="005330FD">
              <w:rPr>
                <w:sz w:val="24"/>
              </w:rPr>
              <w:t>типов</w:t>
            </w:r>
            <w:r w:rsidRPr="005330FD">
              <w:rPr>
                <w:spacing w:val="8"/>
                <w:sz w:val="24"/>
              </w:rPr>
              <w:t xml:space="preserve"> </w:t>
            </w:r>
            <w:r w:rsidRPr="005330FD">
              <w:rPr>
                <w:sz w:val="24"/>
              </w:rPr>
              <w:t>речи</w:t>
            </w:r>
            <w:r w:rsidRPr="005330FD">
              <w:rPr>
                <w:spacing w:val="9"/>
                <w:sz w:val="24"/>
              </w:rPr>
              <w:t xml:space="preserve"> </w:t>
            </w:r>
            <w:r w:rsidRPr="005330FD">
              <w:rPr>
                <w:sz w:val="24"/>
              </w:rPr>
              <w:t>объёмом</w:t>
            </w:r>
            <w:r w:rsidRPr="005330FD">
              <w:rPr>
                <w:spacing w:val="7"/>
                <w:sz w:val="24"/>
              </w:rPr>
              <w:t xml:space="preserve"> </w:t>
            </w:r>
            <w:r w:rsidRPr="005330FD">
              <w:rPr>
                <w:sz w:val="24"/>
              </w:rPr>
              <w:t>не</w:t>
            </w:r>
            <w:r w:rsidRPr="005330FD">
              <w:rPr>
                <w:spacing w:val="8"/>
                <w:sz w:val="24"/>
              </w:rPr>
              <w:t xml:space="preserve"> </w:t>
            </w:r>
            <w:r w:rsidRPr="005330FD">
              <w:rPr>
                <w:sz w:val="24"/>
              </w:rPr>
              <w:t>менее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330FD">
              <w:rPr>
                <w:rFonts w:ascii="Times New Roman" w:hAnsi="Times New Roman" w:cs="Times New Roman"/>
                <w:sz w:val="24"/>
              </w:rPr>
              <w:t>280</w:t>
            </w:r>
            <w:r w:rsidRPr="005330FD">
              <w:rPr>
                <w:rFonts w:ascii="Times New Roman" w:hAnsi="Times New Roman" w:cs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слов: </w:t>
            </w:r>
            <w:r w:rsidRPr="005330FD">
              <w:rPr>
                <w:rFonts w:ascii="Times New Roman" w:hAnsi="Times New Roman" w:cs="Times New Roman"/>
                <w:sz w:val="24"/>
              </w:rPr>
              <w:t>подробно,   сжато   и   выборочно   передавать</w:t>
            </w:r>
            <w:r w:rsidRPr="005330FD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в</w:t>
            </w:r>
            <w:r w:rsidRPr="005330FD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устной</w:t>
            </w:r>
            <w:r w:rsidRPr="005330FD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и</w:t>
            </w:r>
            <w:r w:rsidRPr="005330FD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письменной</w:t>
            </w:r>
            <w:r w:rsidRPr="005330FD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форме</w:t>
            </w:r>
            <w:r w:rsidRPr="005330FD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2"/>
                <w:sz w:val="24"/>
              </w:rPr>
              <w:t>содержание</w:t>
            </w:r>
            <w:r w:rsidRPr="005330FD">
              <w:rPr>
                <w:rFonts w:ascii="Times New Roman" w:hAnsi="Times New Roman" w:cs="Times New Roman"/>
                <w:spacing w:val="33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2"/>
                <w:sz w:val="24"/>
              </w:rPr>
              <w:t>прослушанных</w:t>
            </w:r>
            <w:r w:rsidRPr="005330FD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и прочитанных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научно-учебных,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художественных,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публицистических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текстов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различных</w:t>
            </w:r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функциональн</w:t>
            </w:r>
            <w:proofErr w:type="gramStart"/>
            <w:r w:rsidRPr="005330FD">
              <w:rPr>
                <w:rFonts w:ascii="Times New Roman" w:hAnsi="Times New Roman" w:cs="Times New Roman"/>
                <w:sz w:val="24"/>
              </w:rPr>
              <w:t>о-</w:t>
            </w:r>
            <w:proofErr w:type="gramEnd"/>
            <w:r w:rsidRPr="005330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смысловых</w:t>
            </w:r>
            <w:r w:rsidRPr="005330FD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типов</w:t>
            </w:r>
            <w:r w:rsidRPr="005330FD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</w:rPr>
              <w:t>речи</w:t>
            </w:r>
          </w:p>
          <w:p w:rsidR="00D07227" w:rsidRPr="005330FD" w:rsidRDefault="00D07227" w:rsidP="00D07227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3.4</w:t>
            </w:r>
            <w:proofErr w:type="gramStart"/>
            <w:r>
              <w:rPr>
                <w:sz w:val="24"/>
              </w:rPr>
              <w:t xml:space="preserve"> </w:t>
            </w:r>
            <w:r w:rsidRPr="005330FD">
              <w:rPr>
                <w:sz w:val="24"/>
              </w:rPr>
              <w:t>В</w:t>
            </w:r>
            <w:proofErr w:type="gramEnd"/>
            <w:r w:rsidRPr="005330FD">
              <w:rPr>
                <w:sz w:val="24"/>
              </w:rPr>
              <w:t>ладеть умениями информационной переработки текста: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составлять план прочитанного текста (простой, сложный;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назывной,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вопросный)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в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целях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z w:val="24"/>
              </w:rPr>
              <w:t>дальнейшего</w:t>
            </w:r>
            <w:r w:rsidRPr="005330FD">
              <w:rPr>
                <w:spacing w:val="1"/>
                <w:sz w:val="24"/>
              </w:rPr>
              <w:t xml:space="preserve"> </w:t>
            </w:r>
            <w:r w:rsidRPr="005330FD">
              <w:rPr>
                <w:spacing w:val="-4"/>
                <w:sz w:val="24"/>
              </w:rPr>
              <w:t xml:space="preserve">воспроизведения </w:t>
            </w:r>
            <w:r w:rsidRPr="005330FD">
              <w:rPr>
                <w:spacing w:val="-3"/>
                <w:sz w:val="24"/>
              </w:rPr>
              <w:t>содержания текста в устной и письменной</w:t>
            </w:r>
            <w:r w:rsidRPr="005330FD">
              <w:rPr>
                <w:spacing w:val="-67"/>
                <w:sz w:val="24"/>
              </w:rPr>
              <w:t xml:space="preserve"> </w:t>
            </w:r>
            <w:r w:rsidRPr="005330FD">
              <w:rPr>
                <w:sz w:val="24"/>
              </w:rPr>
              <w:t>форме;</w:t>
            </w:r>
            <w:r w:rsidRPr="005330FD">
              <w:rPr>
                <w:spacing w:val="-1"/>
                <w:sz w:val="24"/>
              </w:rPr>
              <w:t xml:space="preserve"> </w:t>
            </w:r>
            <w:r w:rsidRPr="005330FD">
              <w:rPr>
                <w:sz w:val="24"/>
              </w:rPr>
              <w:t>выделять главную и второстепенную информацию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0FD">
              <w:rPr>
                <w:rFonts w:ascii="Times New Roman" w:hAnsi="Times New Roman" w:cs="Times New Roman"/>
                <w:spacing w:val="-4"/>
                <w:sz w:val="24"/>
              </w:rPr>
              <w:t>в</w:t>
            </w:r>
            <w:r w:rsidRPr="005330FD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4"/>
                <w:sz w:val="24"/>
              </w:rPr>
              <w:t>прослушанном</w:t>
            </w:r>
            <w:r w:rsidRPr="005330FD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и</w:t>
            </w:r>
            <w:r w:rsidRPr="005330FD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прочитанном</w:t>
            </w:r>
            <w:r w:rsidRPr="005330FD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pacing w:val="-3"/>
                <w:sz w:val="24"/>
              </w:rPr>
              <w:t>тексте</w:t>
            </w:r>
          </w:p>
        </w:tc>
        <w:tc>
          <w:tcPr>
            <w:tcW w:w="1237" w:type="pct"/>
          </w:tcPr>
          <w:p w:rsidR="00D07227" w:rsidRPr="00A56C7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3.2 Тема и главная мысль текста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3.6 Информационная переработка текстов</w:t>
            </w:r>
          </w:p>
          <w:p w:rsidR="00D07227" w:rsidRPr="00A56C7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основную мысль одной смысловой части текста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нализировать текст с точки зрения его 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основным признакам (наличие темы, главной мысли,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грамматической связи предложений, цельности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 xml:space="preserve">и относительной законченности);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с точки зрения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принадлежности к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 типу речи</w:t>
            </w:r>
          </w:p>
          <w:p w:rsidR="00D07227" w:rsidRPr="000E7318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ладеть различными видами чтения: просмотровым,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онимать содержание прочитанных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 различных </w:t>
            </w: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типов речи объёмом не менее </w:t>
            </w: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150 слов</w:t>
            </w:r>
          </w:p>
        </w:tc>
        <w:tc>
          <w:tcPr>
            <w:tcW w:w="1237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sz w:val="24"/>
                <w:szCs w:val="24"/>
              </w:rPr>
              <w:t>3.1 Понятие о тексте. Основные признаки текста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sz w:val="24"/>
                <w:szCs w:val="24"/>
              </w:rPr>
              <w:t xml:space="preserve">3.2 Тема и главная мысль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одной </w:t>
            </w:r>
            <w:proofErr w:type="spellStart"/>
            <w:r w:rsidRPr="00BC7FFD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3.6 Информационная переработка текстов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основную мысль одной смысловой части текста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нализировать текст с точки зрения его 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основным признакам (наличие темы, главной мысли,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грамматической связи предложений, цельности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 xml:space="preserve">и относительной законченности);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с точки зрения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принадлежности к </w:t>
            </w:r>
            <w:r w:rsidRPr="00364CF1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функционально-смысловому типу речи</w:t>
            </w:r>
          </w:p>
          <w:p w:rsidR="00D07227" w:rsidRPr="000E7318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ладеть различными видами чтения: просмотровым, 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ознакомительным, изучающим, поисковым</w:t>
            </w:r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proofErr w:type="gramStart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E7318">
              <w:rPr>
                <w:rFonts w:ascii="Times New Roman" w:hAnsi="Times New Roman" w:cs="Times New Roman"/>
                <w:sz w:val="24"/>
                <w:szCs w:val="24"/>
              </w:rPr>
              <w:t xml:space="preserve">онимать содержание прочитанных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 различных </w:t>
            </w: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типов речи объёмом не менее </w:t>
            </w:r>
            <w:r w:rsidRPr="000E7318">
              <w:rPr>
                <w:rFonts w:ascii="Times New Roman" w:hAnsi="Times New Roman" w:cs="Times New Roman"/>
                <w:sz w:val="24"/>
                <w:szCs w:val="24"/>
              </w:rPr>
              <w:t>150 слов</w:t>
            </w:r>
          </w:p>
        </w:tc>
        <w:tc>
          <w:tcPr>
            <w:tcW w:w="1237" w:type="pct"/>
          </w:tcPr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sz w:val="24"/>
                <w:szCs w:val="24"/>
              </w:rPr>
              <w:t>3.1 Понятие о тексте. Основные признаки текста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sz w:val="24"/>
                <w:szCs w:val="24"/>
              </w:rPr>
              <w:t xml:space="preserve">3.2 Тема и главная мысль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одной </w:t>
            </w:r>
            <w:proofErr w:type="spellStart"/>
            <w:r w:rsidRPr="00BC7FFD">
              <w:rPr>
                <w:rFonts w:ascii="Times New Roman" w:hAnsi="Times New Roman" w:cs="Times New Roman"/>
                <w:sz w:val="24"/>
                <w:szCs w:val="24"/>
              </w:rPr>
              <w:t>микротем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</w:p>
          <w:p w:rsidR="00D07227" w:rsidRPr="0070730C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C77">
              <w:rPr>
                <w:rFonts w:ascii="Times New Roman" w:hAnsi="Times New Roman" w:cs="Times New Roman"/>
                <w:sz w:val="24"/>
                <w:szCs w:val="24"/>
              </w:rPr>
              <w:t>3.6 Информационная переработка текстов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6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значение фразеологизма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30FD">
              <w:rPr>
                <w:rFonts w:ascii="Times New Roman" w:hAnsi="Times New Roman" w:cs="Times New Roman"/>
                <w:sz w:val="24"/>
                <w:szCs w:val="24"/>
              </w:rPr>
              <w:t>аспознавать в тексте фразеологизмы, уметь определять</w:t>
            </w:r>
            <w:r w:rsidRPr="005330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  <w:szCs w:val="24"/>
              </w:rPr>
              <w:t>или находить их значение; определять речевую ситуацию</w:t>
            </w:r>
            <w:r w:rsidRPr="005330F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5330F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30FD">
              <w:rPr>
                <w:rFonts w:ascii="Times New Roman" w:hAnsi="Times New Roman" w:cs="Times New Roman"/>
                <w:sz w:val="24"/>
                <w:szCs w:val="24"/>
              </w:rPr>
              <w:t>фразеологизма</w:t>
            </w:r>
          </w:p>
        </w:tc>
        <w:tc>
          <w:tcPr>
            <w:tcW w:w="1237" w:type="pct"/>
          </w:tcPr>
          <w:p w:rsidR="00D07227" w:rsidRPr="007536B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5.6 </w:t>
            </w:r>
            <w:r w:rsidRPr="00AE33A5">
              <w:rPr>
                <w:rFonts w:ascii="Times New Roman" w:hAnsi="Times New Roman" w:cs="Times New Roman"/>
                <w:sz w:val="24"/>
              </w:rPr>
              <w:t>Фразеологизмы.</w:t>
            </w:r>
            <w:r w:rsidRPr="00AE33A5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E33A5">
              <w:rPr>
                <w:rFonts w:ascii="Times New Roman" w:hAnsi="Times New Roman" w:cs="Times New Roman"/>
                <w:sz w:val="24"/>
              </w:rPr>
              <w:t>Их</w:t>
            </w:r>
            <w:r w:rsidRPr="00AE33A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E33A5">
              <w:rPr>
                <w:rFonts w:ascii="Times New Roman" w:hAnsi="Times New Roman" w:cs="Times New Roman"/>
                <w:sz w:val="24"/>
              </w:rPr>
              <w:t>признаки</w:t>
            </w:r>
            <w:r w:rsidRPr="00AE33A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E33A5">
              <w:rPr>
                <w:rFonts w:ascii="Times New Roman" w:hAnsi="Times New Roman" w:cs="Times New Roman"/>
                <w:sz w:val="24"/>
              </w:rPr>
              <w:t>и</w:t>
            </w:r>
            <w:r w:rsidRPr="00AE33A5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E33A5">
              <w:rPr>
                <w:rFonts w:ascii="Times New Roman" w:hAnsi="Times New Roman" w:cs="Times New Roman"/>
                <w:sz w:val="24"/>
              </w:rPr>
              <w:t>значение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Морфология. Найти верные объяснения написания выделенных слов</w:t>
            </w:r>
          </w:p>
        </w:tc>
        <w:tc>
          <w:tcPr>
            <w:tcW w:w="2439" w:type="pct"/>
          </w:tcPr>
          <w:p w:rsidR="00D07227" w:rsidRPr="0003236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  <w:proofErr w:type="gramStart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изученные орфограммы; </w:t>
            </w:r>
            <w:r w:rsidRPr="00032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орфографический анализ слова; применять знания по орфографии в практике правописания</w:t>
            </w:r>
          </w:p>
          <w:p w:rsidR="00D07227" w:rsidRPr="0003236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proofErr w:type="gramStart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рименять знания по орфографии в практике правописания</w:t>
            </w:r>
          </w:p>
        </w:tc>
        <w:tc>
          <w:tcPr>
            <w:tcW w:w="1237" w:type="pct"/>
          </w:tcPr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6.2 Понятие </w:t>
            </w:r>
            <w:r w:rsidRPr="00F1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«орфограмма». Буквенные и небуквенные орфограммы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5.15 Правописание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 в суффиксах причастий и отглагольных имён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5.32 Правописание наречий (слитное, дефисное, раздельное написание</w:t>
            </w:r>
            <w:proofErr w:type="gramEnd"/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8.6 Правописание корней с безударными проверяемыми и непроверяемыми гласными (в рамках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8.7 Правописание корней с проверяемыми и непроверяемыми непроизносимыми согласными (в рамках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8.9 Правописание неизменяемых на письме приставок и приставок на 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 (с)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8.10 Правописание 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/и после приставок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9.31 Правописание в глаголах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, суффиксов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-/-ива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Вставить пропущенные буквы</w:t>
            </w:r>
          </w:p>
        </w:tc>
        <w:tc>
          <w:tcPr>
            <w:tcW w:w="2439" w:type="pct"/>
          </w:tcPr>
          <w:p w:rsidR="00D07227" w:rsidRPr="0003236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proofErr w:type="gramStart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  <w:p w:rsidR="00D07227" w:rsidRPr="0003236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  <w:proofErr w:type="gramStart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рименять знания по орфографии в практике правописания</w:t>
            </w:r>
          </w:p>
        </w:tc>
        <w:tc>
          <w:tcPr>
            <w:tcW w:w="1237" w:type="pct"/>
          </w:tcPr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6.2 Понятие «орфограмма». Буквенные и небуквенные орфограммы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5.15 Правописание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 и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 в суффиксах причастий и отглагольных имён прилагательных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5.32 Правописание наречий (слитное, дефисное, раздельное написание</w:t>
            </w:r>
            <w:proofErr w:type="gramEnd"/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8.6 Правописание </w:t>
            </w:r>
            <w:r w:rsidRPr="00F10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корней с безударными проверяемыми и непроверяемыми гласными (в рамках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8.7 Правописание корней с проверяемыми и непроверяемыми непроизносимыми согласными (в рамках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8.9 Правописание неизменяемых на письме приставок и приставок на 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 (с)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8.10 Правописание 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/и после приставок</w:t>
            </w:r>
          </w:p>
          <w:p w:rsidR="00D07227" w:rsidRPr="00F10AB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9.31 Правописание в глаголах </w:t>
            </w:r>
            <w:proofErr w:type="gram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 xml:space="preserve"> и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, суффиксов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-/-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ева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proofErr w:type="spellStart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ыва</w:t>
            </w:r>
            <w:proofErr w:type="spellEnd"/>
            <w:r w:rsidRPr="00F10ABB">
              <w:rPr>
                <w:rFonts w:ascii="Times New Roman" w:hAnsi="Times New Roman" w:cs="Times New Roman"/>
                <w:sz w:val="24"/>
                <w:szCs w:val="24"/>
              </w:rPr>
              <w:t>-/-ива</w:t>
            </w:r>
          </w:p>
        </w:tc>
      </w:tr>
      <w:tr w:rsidR="00D07227" w:rsidTr="00B133D2">
        <w:tc>
          <w:tcPr>
            <w:tcW w:w="279" w:type="pct"/>
          </w:tcPr>
          <w:p w:rsidR="00D07227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синтаксический разбор предложения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36A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  <w:proofErr w:type="gramStart"/>
            <w:r w:rsidRPr="00E7436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E7436A">
              <w:rPr>
                <w:rFonts w:ascii="Times New Roman" w:hAnsi="Times New Roman" w:cs="Times New Roman"/>
                <w:sz w:val="24"/>
                <w:szCs w:val="24"/>
              </w:rPr>
              <w:t>роводить синтаксический анализ словосочетания, синтаксический и пунктуационный анализ предложений; применять знания по синтаксису и пунктуации при выполнении различных видов языкового анализа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proofErr w:type="gramStart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32361">
              <w:rPr>
                <w:rFonts w:ascii="Times New Roman" w:hAnsi="Times New Roman" w:cs="Times New Roman"/>
                <w:sz w:val="24"/>
                <w:szCs w:val="24"/>
              </w:rPr>
              <w:t>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  <w:p w:rsidR="00D07227" w:rsidRPr="00032361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</w:tcPr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4.1 Синтаксис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446C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лингвистики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4.2 Словосочетание и предложение как единицы синтаксиса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6.1 Предложение. Основные признаки предложения</w:t>
            </w:r>
          </w:p>
          <w:p w:rsidR="00D07227" w:rsidRPr="00446C4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6.3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предложений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цели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 по эмоциональной окраске,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их интонационные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смысловые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6.4 Виды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количеству</w:t>
            </w:r>
            <w:r w:rsidRPr="00446C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грамматических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6.5 Виды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главных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6.6 Виды предложений по наличию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второстепенных членов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6.7 Виды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наличию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второстепенных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</w:p>
          <w:p w:rsidR="00D07227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6.13 Виды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сказуемого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446C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446C4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выражени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D07227" w:rsidRPr="00694608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6.16 Второстепенные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446C4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предложения,</w:t>
            </w:r>
            <w:r w:rsidRPr="00446C4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46C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</w:p>
        </w:tc>
      </w:tr>
      <w:tr w:rsidR="00D07227" w:rsidTr="00B133D2">
        <w:tc>
          <w:tcPr>
            <w:tcW w:w="279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знаки препинания в предложении. Выписать номера предложений, где нужно поставить одну запятую</w:t>
            </w:r>
          </w:p>
        </w:tc>
        <w:tc>
          <w:tcPr>
            <w:tcW w:w="2439" w:type="pct"/>
          </w:tcPr>
          <w:p w:rsidR="00D07227" w:rsidRPr="00615F04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proofErr w:type="gramStart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рименять основные правила пунктуации в русском языке: нормы постановки знаков препинания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дложениях с однородными членами</w:t>
            </w:r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; нормы постановки знаков препинания в простом и сложном предложениях с союзом и</w:t>
            </w:r>
          </w:p>
        </w:tc>
        <w:tc>
          <w:tcPr>
            <w:tcW w:w="1237" w:type="pct"/>
          </w:tcPr>
          <w:p w:rsidR="00D07227" w:rsidRPr="00AD6D9F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>4.9 Нормы построен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ССП</w:t>
            </w: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>; нормы постановки знаков препинания в сложных предложениях (обобщение)</w:t>
            </w:r>
          </w:p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 xml:space="preserve">4.18 Основные нормы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 xml:space="preserve">, нормы постановки знаков препинания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СПП</w:t>
            </w:r>
          </w:p>
          <w:p w:rsidR="00D07227" w:rsidRPr="00AD6D9F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 xml:space="preserve"> 5.50 Знаки препинания в сложных союзных предложениях; знаки препинания в предложениях с союзом</w:t>
            </w:r>
            <w:proofErr w:type="gramStart"/>
            <w:r w:rsidRPr="00AD6D9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  <w:p w:rsidR="00D07227" w:rsidRPr="00AD6D9F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D9F">
              <w:rPr>
                <w:rFonts w:ascii="Times New Roman" w:hAnsi="Times New Roman" w:cs="Times New Roman"/>
                <w:sz w:val="24"/>
                <w:szCs w:val="24"/>
              </w:rPr>
              <w:t>6.43 Нормы постановки знаков препинания в простых и сложных предложениях с союзом</w:t>
            </w:r>
            <w:proofErr w:type="gramStart"/>
            <w:r w:rsidRPr="00AD6D9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</w:p>
        </w:tc>
      </w:tr>
      <w:tr w:rsidR="00D07227" w:rsidTr="00B133D2">
        <w:tc>
          <w:tcPr>
            <w:tcW w:w="279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знаки препинания в предложении</w:t>
            </w:r>
          </w:p>
        </w:tc>
        <w:tc>
          <w:tcPr>
            <w:tcW w:w="2439" w:type="pct"/>
          </w:tcPr>
          <w:p w:rsidR="00D07227" w:rsidRPr="00615F04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  <w:proofErr w:type="gramStart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рименять основные правила пунктуации в русском языке: нормы постановки знаков препинания в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дложениях с однородными членами</w:t>
            </w:r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; нормы постановки знаков препинания в простом и сложном предложениях с союзом и; нормы постановки знаков препинания в предложениях со сравнительным оборотом; нормы обособления согласованных и несогласованных определений; нормы обособления вводных слов, предложений и вставных конструкций, обращений и междометий</w:t>
            </w:r>
          </w:p>
        </w:tc>
        <w:tc>
          <w:tcPr>
            <w:tcW w:w="1237" w:type="pct"/>
          </w:tcPr>
          <w:p w:rsidR="00D07227" w:rsidRPr="006E675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6.24 Обособление.</w:t>
            </w:r>
            <w:r w:rsidRPr="006E67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6E675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обособленных</w:t>
            </w:r>
            <w:r w:rsidRPr="006E67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членов</w:t>
            </w:r>
            <w:r w:rsidRPr="006E675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</w:t>
            </w:r>
          </w:p>
          <w:p w:rsidR="00D07227" w:rsidRPr="006E675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6.26 Нормы постановки знаков препинания в предложениях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сравнительным оборотом; нормы обособления согласованных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 xml:space="preserve">и несогласованных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пределений (в том числе приложений,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обстоятельств,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точняющих</w:t>
            </w: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ab/>
              <w:t>членов,</w:t>
            </w:r>
            <w:proofErr w:type="gramEnd"/>
          </w:p>
          <w:p w:rsidR="00D07227" w:rsidRPr="006E675B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75B">
              <w:rPr>
                <w:rFonts w:ascii="Times New Roman" w:hAnsi="Times New Roman" w:cs="Times New Roman"/>
                <w:sz w:val="24"/>
                <w:szCs w:val="24"/>
              </w:rPr>
              <w:t>пояснительных и присоединительных конструкций)</w:t>
            </w:r>
          </w:p>
          <w:p w:rsidR="00D07227" w:rsidRPr="00AD6D9F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227" w:rsidRPr="0070730C" w:rsidTr="00B133D2">
        <w:tc>
          <w:tcPr>
            <w:tcW w:w="279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и исправить речевую ошибку</w:t>
            </w:r>
          </w:p>
        </w:tc>
        <w:tc>
          <w:tcPr>
            <w:tcW w:w="2439" w:type="pct"/>
          </w:tcPr>
          <w:p w:rsidR="00D07227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  <w:proofErr w:type="gramStart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15F04">
              <w:rPr>
                <w:rFonts w:ascii="Times New Roman" w:hAnsi="Times New Roman" w:cs="Times New Roman"/>
                <w:sz w:val="24"/>
                <w:szCs w:val="24"/>
              </w:rPr>
              <w:t>существлять выбор лексических средств в соответствии с речевой ситуацией; оценивать свою и чужую речь с точки зрения точного, уместного и выразительного словоупотребления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proofErr w:type="gramStart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едактировать тексты: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едактировать собственные тексты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в целях совершенствования их содержания и формы; сопоставлять исходный и отредактированный тексты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proofErr w:type="gramStart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облюдать в устной речи и на письме нормы современного русского литературного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615F04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</w:tcPr>
          <w:p w:rsidR="00D07227" w:rsidRPr="00B31645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645">
              <w:rPr>
                <w:rFonts w:ascii="Times New Roman" w:hAnsi="Times New Roman" w:cs="Times New Roman"/>
                <w:sz w:val="24"/>
                <w:szCs w:val="24"/>
              </w:rPr>
              <w:t>7.2 Основные способы толкования лексического значения слова</w:t>
            </w:r>
          </w:p>
          <w:p w:rsidR="00D07227" w:rsidRPr="00B31645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1645">
              <w:rPr>
                <w:rFonts w:ascii="Times New Roman" w:hAnsi="Times New Roman" w:cs="Times New Roman"/>
                <w:sz w:val="24"/>
                <w:szCs w:val="24"/>
              </w:rPr>
              <w:t>7.12 Лексический анализ слова</w:t>
            </w:r>
          </w:p>
        </w:tc>
      </w:tr>
      <w:tr w:rsidR="00D07227" w:rsidRPr="0070730C" w:rsidTr="00B133D2">
        <w:tc>
          <w:tcPr>
            <w:tcW w:w="279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6" w:type="pct"/>
          </w:tcPr>
          <w:p w:rsidR="00D07227" w:rsidRPr="0070730C" w:rsidRDefault="00D07227" w:rsidP="00D07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и исправить грамматические ошибки </w:t>
            </w:r>
          </w:p>
        </w:tc>
        <w:tc>
          <w:tcPr>
            <w:tcW w:w="2439" w:type="pct"/>
          </w:tcPr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  <w:proofErr w:type="gramStart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едактировать тексты: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едактировать собственные тексты </w:t>
            </w: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в целях совершенствования их содержания и формы; сопоставлять исходный и отредактированный тексты</w:t>
            </w:r>
          </w:p>
          <w:p w:rsidR="00D07227" w:rsidRPr="00446C4B" w:rsidRDefault="00D07227" w:rsidP="00D07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  <w:proofErr w:type="gramStart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46C4B">
              <w:rPr>
                <w:rFonts w:ascii="Times New Roman" w:hAnsi="Times New Roman" w:cs="Times New Roman"/>
                <w:sz w:val="24"/>
                <w:szCs w:val="24"/>
              </w:rPr>
              <w:t>облюдать в устной речи и на письме нормы современного русского литературного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227" w:rsidRPr="005445AF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</w:tcPr>
          <w:p w:rsidR="00D07227" w:rsidRPr="005D0EB0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0">
              <w:rPr>
                <w:rFonts w:ascii="Times New Roman" w:hAnsi="Times New Roman" w:cs="Times New Roman"/>
                <w:sz w:val="24"/>
                <w:szCs w:val="24"/>
              </w:rPr>
              <w:t>9.2 Грамматическое значение слова</w:t>
            </w:r>
          </w:p>
          <w:p w:rsidR="00D07227" w:rsidRPr="005D0EB0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0">
              <w:rPr>
                <w:rFonts w:ascii="Times New Roman" w:hAnsi="Times New Roman" w:cs="Times New Roman"/>
                <w:sz w:val="24"/>
                <w:szCs w:val="24"/>
              </w:rPr>
              <w:t>9.3 Части речи как лексико-грамматические разряды слов</w:t>
            </w:r>
          </w:p>
          <w:p w:rsidR="00D07227" w:rsidRPr="005D0EB0" w:rsidRDefault="00D07227" w:rsidP="00D07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A99" w:rsidRDefault="00DE2A99" w:rsidP="00DE2A99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E2A99" w:rsidRDefault="00DE2A99" w:rsidP="00B133D2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русскому языку в 10 классе состояла из 12 заданий.</w:t>
      </w:r>
    </w:p>
    <w:tbl>
      <w:tblPr>
        <w:tblStyle w:val="a3"/>
        <w:tblW w:w="5433" w:type="pct"/>
        <w:tblInd w:w="-601" w:type="dxa"/>
        <w:tblLayout w:type="fixed"/>
        <w:tblLook w:val="04A0"/>
      </w:tblPr>
      <w:tblGrid>
        <w:gridCol w:w="568"/>
        <w:gridCol w:w="2128"/>
        <w:gridCol w:w="4299"/>
        <w:gridCol w:w="3405"/>
      </w:tblGrid>
      <w:tr w:rsidR="00B133D2" w:rsidTr="009A3E58">
        <w:tc>
          <w:tcPr>
            <w:tcW w:w="273" w:type="pct"/>
          </w:tcPr>
          <w:p w:rsidR="00B133D2" w:rsidRDefault="00B133D2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02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задания</w:t>
            </w:r>
          </w:p>
        </w:tc>
        <w:tc>
          <w:tcPr>
            <w:tcW w:w="2067" w:type="pct"/>
          </w:tcPr>
          <w:p w:rsidR="00B133D2" w:rsidRPr="007536BB" w:rsidRDefault="00B133D2" w:rsidP="009A3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ряемого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вания</w:t>
            </w:r>
          </w:p>
          <w:p w:rsidR="00B133D2" w:rsidRDefault="00B133D2" w:rsidP="009A3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требования к результатам обучен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</w:p>
        </w:tc>
        <w:tc>
          <w:tcPr>
            <w:tcW w:w="1637" w:type="pct"/>
          </w:tcPr>
          <w:p w:rsidR="00B133D2" w:rsidRPr="007536BB" w:rsidRDefault="00B133D2" w:rsidP="009A3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</w:t>
            </w: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ряемого элемента</w:t>
            </w:r>
          </w:p>
          <w:p w:rsidR="00B133D2" w:rsidRDefault="00B133D2" w:rsidP="009A3E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6BB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CA0F78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Соответствие ответов содержанию текста</w:t>
            </w:r>
            <w:r w:rsidRPr="00875312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312">
              <w:rPr>
                <w:rFonts w:ascii="Times New Roman" w:hAnsi="Times New Roman" w:cs="Times New Roman"/>
                <w:sz w:val="24"/>
                <w:szCs w:val="24"/>
              </w:rPr>
              <w:t>(Какие из высказываний соответствуют содержанию текста?</w:t>
            </w:r>
            <w:proofErr w:type="gramEnd"/>
            <w:r w:rsidRPr="008753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5312">
              <w:rPr>
                <w:rFonts w:ascii="Times New Roman" w:hAnsi="Times New Roman" w:cs="Times New Roman"/>
                <w:sz w:val="24"/>
                <w:szCs w:val="24"/>
              </w:rPr>
              <w:t>Укажите номера ответов)</w:t>
            </w:r>
            <w:proofErr w:type="gramEnd"/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тексты разных жанров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прослушанные или прочитанные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научные,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 текста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чтения,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, говорения и письма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Текст, виды его преобразования. Информативность текста.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, концептуальная,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подтекстовая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информация. Информационно-смысловая переработка текстов. Преобразование текста в зависимости от коммуникативной задачи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Определить и сформулировать позицию автора по одной из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B133D2" w:rsidRPr="00875312" w:rsidRDefault="00B133D2" w:rsidP="009A3E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7531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87531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 xml:space="preserve"> Какая оценка, данная автором, наиболее близка к истине?</w:t>
            </w:r>
            <w:proofErr w:type="gramEnd"/>
            <w:r w:rsidRPr="0087531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 xml:space="preserve"> Отметьте выбранный ответ. </w:t>
            </w:r>
            <w:proofErr w:type="gramStart"/>
            <w:r w:rsidRPr="00875312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>Подтвердите свои слова)</w:t>
            </w:r>
            <w:proofErr w:type="gramEnd"/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тексты разных жанров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и чужую речь с точки зрения точного, уместного и выразительного словоупотребления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устные и письменные монологические высказывания на основе наблюдений, личных впечатлений, чтения учебно-научной, художественной и научно-популярной литературы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чтения,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, говорения и письма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Текст, виды его преобразования. Информативность текста.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, концептуальная,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подтекстовая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информация. Информационно-смысловая переработка текстов. Преобразование текста в зависимости от коммуникативной задачи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Выбор речевой тактики и языковых средств, адекватных характеру речевой ситуации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Приёмы совершенствования и редактирования текстов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B133D2" w:rsidRPr="008C212F" w:rsidRDefault="00B133D2" w:rsidP="009A3E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212F">
              <w:rPr>
                <w:rFonts w:ascii="Times New Roman" w:hAnsi="Times New Roman" w:cs="Times New Roman"/>
                <w:i/>
                <w:sz w:val="24"/>
                <w:szCs w:val="24"/>
              </w:rPr>
              <w:t>(Восстановите пропущенное слово, дайте его толкование)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письменные и устные речевые высказывания с точки зрения их эффективности, понимать основные причины коммуникативных неудач и предупреждать их возникновение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Лексический уровень языка. Основные единицы лексикологии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Лексическое значение слова. Сочетаемость слов.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Иноязычные слова в современной речи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2.18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Устаревшие слова (архаизмы, историзмы)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3" w:type="pct"/>
          </w:tcPr>
          <w:p w:rsidR="00B133D2" w:rsidRPr="008C212F" w:rsidRDefault="00B133D2" w:rsidP="009A3E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C212F">
              <w:rPr>
                <w:rFonts w:ascii="Times New Roman" w:hAnsi="Times New Roman" w:cs="Times New Roman"/>
                <w:sz w:val="24"/>
                <w:szCs w:val="24"/>
              </w:rPr>
              <w:t>Понимание текста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C212F">
              <w:rPr>
                <w:rFonts w:ascii="Times New Roman" w:hAnsi="Times New Roman" w:cs="Times New Roman"/>
                <w:i/>
                <w:sz w:val="24"/>
                <w:szCs w:val="24"/>
              </w:rPr>
              <w:t>(Определите тему текста.</w:t>
            </w:r>
            <w:proofErr w:type="gramEnd"/>
            <w:r w:rsidRPr="008C21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C212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Запишите тематическую цепо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чку словосочетаний (не менее 5)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понимать прослушанные или прочитанные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научные, художественные, 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чтения,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, говорения и письма</w:t>
            </w:r>
          </w:p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Текст, виды его преобразования. Информативность текста.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, концептуальная,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подтекстовая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информация. Информационно-смысловая переработка текстов. Преобразование текста в зависимости от коммуникативной задачи</w:t>
            </w:r>
          </w:p>
          <w:p w:rsidR="00B133D2" w:rsidRPr="00FC1BF0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BF0">
              <w:rPr>
                <w:rFonts w:ascii="Times New Roman" w:hAnsi="Times New Roman" w:cs="Times New Roman"/>
                <w:sz w:val="24"/>
                <w:szCs w:val="24"/>
              </w:rPr>
              <w:t>3.8. План. Тезисы. Конспект. Реферат. Аннотация. Оценка текста. Рецензия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BF0">
              <w:rPr>
                <w:rFonts w:ascii="Times New Roman" w:hAnsi="Times New Roman" w:cs="Times New Roman"/>
                <w:sz w:val="24"/>
                <w:szCs w:val="24"/>
              </w:rPr>
              <w:t>3.10. Приёмы совершенствования и редактирования текстов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3" w:type="pct"/>
          </w:tcPr>
          <w:p w:rsidR="00B133D2" w:rsidRDefault="00B133D2" w:rsidP="009A3E5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FC1BF0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Сопоставительный анализ текста.</w:t>
            </w:r>
          </w:p>
          <w:p w:rsidR="00B133D2" w:rsidRPr="00FC1BF0" w:rsidRDefault="00B133D2" w:rsidP="009A3E58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FC1BF0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r w:rsidRPr="00FC1BF0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>В каком из примеров описывается ситуация, аналогичная той, о которой идёт речь в тексте статьи?</w:t>
            </w:r>
            <w:proofErr w:type="gramEnd"/>
            <w:r w:rsidRPr="00FC1BF0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1BF0">
              <w:rPr>
                <w:rFonts w:ascii="Times New Roman" w:eastAsia="Times New Roman" w:hAnsi="Times New Roman" w:cs="Times New Roman"/>
                <w:bCs/>
                <w:i/>
                <w:color w:val="000000"/>
                <w:spacing w:val="2"/>
                <w:sz w:val="24"/>
                <w:szCs w:val="24"/>
                <w:lang w:eastAsia="ru-RU"/>
              </w:rPr>
              <w:t>Отметьте выбранный ответ)</w:t>
            </w:r>
            <w:proofErr w:type="gramEnd"/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и чужую речь с точки зрения точного, уместного и выразительного словоупотребления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Текст, виды его преобразования. Информативность текста.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Фактуальная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, концептуальная, </w:t>
            </w:r>
            <w:proofErr w:type="spellStart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подтекстовая</w:t>
            </w:r>
            <w:proofErr w:type="spellEnd"/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информация. Информационно-смысловая переработка текстов. Преобразование текста в зависимости от коммуникативной задачи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3.8. </w:t>
            </w:r>
            <w:r w:rsidRPr="00997DFB">
              <w:rPr>
                <w:rFonts w:ascii="Times New Roman" w:hAnsi="Times New Roman" w:cs="Times New Roman"/>
                <w:sz w:val="24"/>
                <w:szCs w:val="24"/>
              </w:rPr>
              <w:t>План. Тезисы. Конспект. Реферат. Аннотация. Оценка текста. Рецензия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Орфографическийанализ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Морфология </w:t>
            </w:r>
            <w:r w:rsidRPr="002F348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2F3487">
              <w:rPr>
                <w:rFonts w:ascii="Times New Roman" w:hAnsi="Times New Roman" w:cs="Times New Roman"/>
                <w:i/>
                <w:sz w:val="24"/>
                <w:szCs w:val="24"/>
              </w:rPr>
              <w:t>Укажите варианты ответов, в которых дано верное объяснение написания выделенного слова)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341635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35">
              <w:rPr>
                <w:rFonts w:ascii="Times New Roman" w:hAnsi="Times New Roman" w:cs="Times New Roman"/>
                <w:sz w:val="24"/>
                <w:szCs w:val="24"/>
              </w:rPr>
              <w:t>2.24. Нормы формообразования самостоятельных частей речи. Типичные грамматические ошибки при употреблении самостоятельных и служебных частей речи</w:t>
            </w:r>
          </w:p>
          <w:p w:rsidR="00B133D2" w:rsidRPr="00341635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35">
              <w:rPr>
                <w:rFonts w:ascii="Times New Roman" w:hAnsi="Times New Roman" w:cs="Times New Roman"/>
                <w:sz w:val="24"/>
                <w:szCs w:val="24"/>
              </w:rPr>
              <w:t>2.25. Разделы современной русской орфографии и основные принципы написания: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635">
              <w:rPr>
                <w:rFonts w:ascii="Times New Roman" w:hAnsi="Times New Roman" w:cs="Times New Roman"/>
                <w:sz w:val="24"/>
                <w:szCs w:val="24"/>
              </w:rPr>
              <w:t xml:space="preserve">2.5. Основные виды языковых </w:t>
            </w:r>
            <w:r w:rsidRPr="00341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</w:t>
            </w:r>
            <w:r>
              <w:t xml:space="preserve"> языка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2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E72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  <w:p w:rsidR="00B133D2" w:rsidRDefault="00B133D2" w:rsidP="009A3E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>(Вставьте пропущенные буквы в данных словах.</w:t>
            </w:r>
            <w:proofErr w:type="gramEnd"/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proofErr w:type="gramStart"/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>В каких рядах слов на месте пропуска везде пишется одна и та ж</w:t>
            </w:r>
            <w:r w:rsidRPr="00851E7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31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51E72">
              <w:rPr>
                <w:rFonts w:ascii="Times New Roman" w:hAnsi="Times New Roman" w:cs="Times New Roman"/>
                <w:sz w:val="24"/>
                <w:szCs w:val="24"/>
              </w:rPr>
              <w:t>буква?)</w:t>
            </w:r>
            <w:proofErr w:type="gramEnd"/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Орфоэпические (произносительные и акцентологические) нормы современного русского литературного языка. Типичные ошибки в произношении слов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Разделы современной русской орфографии и основные принципы написания: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Морфологические признаки </w:t>
            </w:r>
            <w:r w:rsidRPr="00851E7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>Выполните синтаксический разбор предложения</w:t>
            </w:r>
            <w:r w:rsidRPr="00851E7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знания по культуре речи при выполнении различных видов языкового анализа и в речевой практике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Морфологический уровень языка. Основные единицы морфологии. Изобразительно-выразительные средства морфологии. Экспрессивное употребление частей речи в тексте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Нормы формообразования самостоятельных частей речи. Типичные грамматические ошибки при употреблении самостоятельных и служебных частей речи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Нормы построения предложений с однородными членами, связанными парными союзами; с обособленным обстоятельством, выраженным деепричастным оборотом; с обособленным определением, выраженным причастным оборотом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Нормы построения 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сложноподчинённых предложений. Нормы построения предложения с несколькими придаточными 2.31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грамматические ошибки при построении словосочетания, простого и сложного предложений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Предложение с разными видами связи)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Нормы построения предложений с однородными членами, связанными парными союзами; с обособленным обстоятельством, выраженным деепричастным оборотом; с обособленным определением, выраженным причастным оборотом 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Нормы построения сложноподчинённых предложений. Нормы построения предложения с несколькими придаточными 2.31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грамматические ошибки при построении словосочетания, простого и сложного предложений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Речевые нормы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Речевые ошибки и способы их устранения</w:t>
            </w:r>
          </w:p>
        </w:tc>
      </w:tr>
      <w:tr w:rsidR="00B133D2" w:rsidRPr="0070730C" w:rsidTr="009A3E58">
        <w:tc>
          <w:tcPr>
            <w:tcW w:w="273" w:type="pct"/>
          </w:tcPr>
          <w:p w:rsidR="00B133D2" w:rsidRPr="0070730C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3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3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206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основные языковые нормы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и письменной речи нормы современного русского литературного языка и правила речевого этикета</w:t>
            </w:r>
          </w:p>
        </w:tc>
        <w:tc>
          <w:tcPr>
            <w:tcW w:w="1637" w:type="pct"/>
          </w:tcPr>
          <w:p w:rsidR="00B133D2" w:rsidRPr="00257614" w:rsidRDefault="00B133D2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Грамматические ошибки и способы их устранения</w:t>
            </w:r>
          </w:p>
        </w:tc>
      </w:tr>
    </w:tbl>
    <w:p w:rsidR="00DE2A99" w:rsidRDefault="00DE2A99" w:rsidP="0027610A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91ED0" w:rsidRPr="008D3384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Система оценивания результатов контрольных</w:t>
      </w: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русскому языку (5-</w:t>
      </w:r>
      <w:r w:rsidR="00B133D2">
        <w:rPr>
          <w:rFonts w:ascii="Times New Roman" w:eastAsia="Calibri" w:hAnsi="Times New Roman" w:cs="Times New Roman"/>
          <w:sz w:val="28"/>
          <w:szCs w:val="28"/>
        </w:rPr>
        <w:t>8 и 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класс)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1ED0" w:rsidRPr="008D3384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>За работу может быть выставлена оценка в соответствии со следующими критериями:</w:t>
      </w:r>
    </w:p>
    <w:p w:rsidR="00A91ED0" w:rsidRPr="008D3384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Оценка«5»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которой обучающимся получено </w:t>
      </w:r>
      <w:r w:rsidR="00B133D2">
        <w:rPr>
          <w:rFonts w:ascii="Times New Roman" w:eastAsia="Calibri" w:hAnsi="Times New Roman" w:cs="Times New Roman"/>
          <w:sz w:val="28"/>
          <w:szCs w:val="28"/>
        </w:rPr>
        <w:t>24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133D2">
        <w:rPr>
          <w:rFonts w:ascii="Times New Roman" w:eastAsia="Calibri" w:hAnsi="Times New Roman" w:cs="Times New Roman"/>
          <w:sz w:val="28"/>
          <w:szCs w:val="28"/>
        </w:rPr>
        <w:t>26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91ED0" w:rsidRPr="008D3384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«4»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которой обучающимся получено </w:t>
      </w:r>
      <w:r w:rsidR="00B133D2">
        <w:rPr>
          <w:rFonts w:ascii="Times New Roman" w:eastAsia="Calibri" w:hAnsi="Times New Roman" w:cs="Times New Roman"/>
          <w:sz w:val="28"/>
          <w:szCs w:val="28"/>
        </w:rPr>
        <w:t>19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133D2">
        <w:rPr>
          <w:rFonts w:ascii="Times New Roman" w:eastAsia="Calibri" w:hAnsi="Times New Roman" w:cs="Times New Roman"/>
          <w:sz w:val="28"/>
          <w:szCs w:val="28"/>
        </w:rPr>
        <w:t>23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91ED0" w:rsidRPr="008D3384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«3»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которой обучающимся получено </w:t>
      </w:r>
      <w:r w:rsidR="00B133D2">
        <w:rPr>
          <w:rFonts w:ascii="Times New Roman" w:eastAsia="Calibri" w:hAnsi="Times New Roman" w:cs="Times New Roman"/>
          <w:sz w:val="28"/>
          <w:szCs w:val="28"/>
        </w:rPr>
        <w:t>13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133D2">
        <w:rPr>
          <w:rFonts w:ascii="Times New Roman" w:eastAsia="Calibri" w:hAnsi="Times New Roman" w:cs="Times New Roman"/>
          <w:sz w:val="28"/>
          <w:szCs w:val="28"/>
        </w:rPr>
        <w:t>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91ED0" w:rsidRDefault="00A91ED0" w:rsidP="00A91ED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384">
        <w:rPr>
          <w:rFonts w:ascii="Times New Roman" w:eastAsia="Calibri" w:hAnsi="Times New Roman" w:cs="Times New Roman"/>
          <w:sz w:val="28"/>
          <w:szCs w:val="28"/>
        </w:rPr>
        <w:t xml:space="preserve">Оценка «2» – выставляется за работу,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которой обучающимся получено </w:t>
      </w:r>
      <w:r w:rsidR="00B133D2">
        <w:rPr>
          <w:rFonts w:ascii="Times New Roman" w:eastAsia="Calibri" w:hAnsi="Times New Roman" w:cs="Times New Roman"/>
          <w:sz w:val="28"/>
          <w:szCs w:val="28"/>
        </w:rPr>
        <w:t>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менее баллов</w:t>
      </w:r>
      <w:r w:rsidRPr="008D33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1ED0" w:rsidRPr="00AE4781" w:rsidRDefault="00A40FA7" w:rsidP="00A40FA7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781">
        <w:rPr>
          <w:rFonts w:ascii="Times New Roman" w:hAnsi="Times New Roman" w:cs="Times New Roman"/>
          <w:b/>
          <w:sz w:val="28"/>
          <w:szCs w:val="28"/>
        </w:rPr>
        <w:t>Математика (2-4 классы)</w:t>
      </w:r>
    </w:p>
    <w:p w:rsidR="00A40FA7" w:rsidRDefault="00A40FA7" w:rsidP="00AE4781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4781">
        <w:rPr>
          <w:rFonts w:ascii="Times New Roman" w:hAnsi="Times New Roman" w:cs="Times New Roman"/>
          <w:sz w:val="28"/>
          <w:szCs w:val="28"/>
        </w:rPr>
        <w:t>Контрольная работа по математике в</w:t>
      </w:r>
      <w:r w:rsidR="00D46FD5" w:rsidRPr="00AE4781">
        <w:rPr>
          <w:rFonts w:ascii="Times New Roman" w:hAnsi="Times New Roman" w:cs="Times New Roman"/>
          <w:sz w:val="28"/>
          <w:szCs w:val="28"/>
        </w:rPr>
        <w:t>о</w:t>
      </w:r>
      <w:r w:rsidRPr="00AE4781">
        <w:rPr>
          <w:rFonts w:ascii="Times New Roman" w:hAnsi="Times New Roman" w:cs="Times New Roman"/>
          <w:sz w:val="28"/>
          <w:szCs w:val="28"/>
        </w:rPr>
        <w:t xml:space="preserve"> 2 классе состояла из </w:t>
      </w:r>
      <w:r w:rsidR="00AE4781">
        <w:rPr>
          <w:rFonts w:ascii="Times New Roman" w:hAnsi="Times New Roman" w:cs="Times New Roman"/>
          <w:sz w:val="28"/>
          <w:szCs w:val="28"/>
        </w:rPr>
        <w:t>6</w:t>
      </w:r>
      <w:r w:rsidRPr="00AE4781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tbl>
      <w:tblPr>
        <w:tblStyle w:val="TableNormal"/>
        <w:tblW w:w="9516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6520"/>
        <w:gridCol w:w="993"/>
        <w:gridCol w:w="1275"/>
      </w:tblGrid>
      <w:tr w:rsidR="00AE4781" w:rsidTr="00AE4781">
        <w:trPr>
          <w:cantSplit/>
          <w:trHeight w:val="1720"/>
        </w:trPr>
        <w:tc>
          <w:tcPr>
            <w:tcW w:w="728" w:type="dxa"/>
            <w:vAlign w:val="center"/>
          </w:tcPr>
          <w:p w:rsidR="00AE4781" w:rsidRPr="004A091B" w:rsidRDefault="00AE4781" w:rsidP="00AE4781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№</w:t>
            </w:r>
          </w:p>
        </w:tc>
        <w:tc>
          <w:tcPr>
            <w:tcW w:w="6520" w:type="dxa"/>
            <w:vAlign w:val="center"/>
          </w:tcPr>
          <w:p w:rsidR="00AE4781" w:rsidRPr="004A091B" w:rsidRDefault="00AE4781" w:rsidP="00AE4781">
            <w:pPr>
              <w:pStyle w:val="TableParagraph"/>
              <w:ind w:left="204" w:right="194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Умения,</w:t>
            </w:r>
            <w:r w:rsidRPr="004A091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виды</w:t>
            </w:r>
            <w:r w:rsidRPr="004A091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деятельности</w:t>
            </w:r>
          </w:p>
          <w:p w:rsidR="00AE4781" w:rsidRPr="004A091B" w:rsidRDefault="00AE4781" w:rsidP="00AE4781">
            <w:pPr>
              <w:pStyle w:val="TableParagraph"/>
              <w:ind w:left="202" w:right="194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(в</w:t>
            </w:r>
            <w:r w:rsidRPr="004A091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соответствии</w:t>
            </w:r>
            <w:r w:rsidRPr="004A091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с</w:t>
            </w:r>
            <w:r w:rsidRPr="004A091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ФГОС)</w:t>
            </w:r>
          </w:p>
        </w:tc>
        <w:tc>
          <w:tcPr>
            <w:tcW w:w="993" w:type="dxa"/>
            <w:textDirection w:val="btLr"/>
          </w:tcPr>
          <w:p w:rsidR="00AE4781" w:rsidRPr="004A091B" w:rsidRDefault="00AE4781" w:rsidP="009A3E58">
            <w:pPr>
              <w:pStyle w:val="TableParagraph"/>
              <w:spacing w:before="110"/>
              <w:ind w:left="393" w:right="113"/>
              <w:rPr>
                <w:sz w:val="24"/>
                <w:szCs w:val="24"/>
              </w:rPr>
            </w:pPr>
            <w:proofErr w:type="spellStart"/>
            <w:r w:rsidRPr="004A091B">
              <w:rPr>
                <w:sz w:val="24"/>
                <w:szCs w:val="24"/>
              </w:rPr>
              <w:t>Уровень</w:t>
            </w:r>
            <w:proofErr w:type="spellEnd"/>
            <w:r w:rsidRPr="004A09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091B">
              <w:rPr>
                <w:sz w:val="24"/>
                <w:szCs w:val="24"/>
              </w:rPr>
              <w:t>сложности</w:t>
            </w:r>
            <w:proofErr w:type="spellEnd"/>
          </w:p>
        </w:tc>
        <w:tc>
          <w:tcPr>
            <w:tcW w:w="1275" w:type="dxa"/>
            <w:textDirection w:val="btLr"/>
          </w:tcPr>
          <w:p w:rsidR="00AE4781" w:rsidRPr="004A091B" w:rsidRDefault="00AE4781" w:rsidP="009A3E58">
            <w:pPr>
              <w:pStyle w:val="TableParagraph"/>
              <w:spacing w:before="92" w:line="230" w:lineRule="atLeast"/>
              <w:ind w:left="365" w:right="176" w:hanging="114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Максимальный балл за</w:t>
            </w:r>
            <w:r w:rsidRPr="004A091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выполнение</w:t>
            </w:r>
            <w:r w:rsidRPr="004A091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задания</w:t>
            </w:r>
          </w:p>
        </w:tc>
      </w:tr>
      <w:tr w:rsidR="00AE4781" w:rsidTr="00AE4781">
        <w:trPr>
          <w:trHeight w:val="1029"/>
        </w:trPr>
        <w:tc>
          <w:tcPr>
            <w:tcW w:w="728" w:type="dxa"/>
          </w:tcPr>
          <w:p w:rsidR="00AE4781" w:rsidRPr="004A091B" w:rsidRDefault="00AE4781" w:rsidP="00AE4781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6520" w:type="dxa"/>
          </w:tcPr>
          <w:p w:rsidR="00AE4781" w:rsidRPr="004A091B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Умение определять порядок действий</w:t>
            </w:r>
            <w:r>
              <w:rPr>
                <w:sz w:val="24"/>
                <w:szCs w:val="24"/>
                <w:lang w:val="ru-RU"/>
              </w:rPr>
              <w:t xml:space="preserve"> в выражении</w:t>
            </w:r>
            <w:r w:rsidRPr="004A091B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 xml:space="preserve">состоящем из 2 и более действий; </w:t>
            </w:r>
            <w:r w:rsidRPr="004A091B">
              <w:rPr>
                <w:sz w:val="24"/>
                <w:szCs w:val="24"/>
                <w:lang w:val="ru-RU"/>
              </w:rPr>
              <w:t xml:space="preserve">выполнять арифметические  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действия    с числами</w:t>
            </w:r>
            <w:r>
              <w:rPr>
                <w:sz w:val="24"/>
                <w:szCs w:val="24"/>
                <w:lang w:val="ru-RU"/>
              </w:rPr>
              <w:t>, сочетая действия сложения и вычитания. Овладение основами алгоритма.</w:t>
            </w:r>
          </w:p>
        </w:tc>
        <w:tc>
          <w:tcPr>
            <w:tcW w:w="993" w:type="dxa"/>
          </w:tcPr>
          <w:p w:rsidR="00AE4781" w:rsidRPr="004A091B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4A091B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E4781" w:rsidTr="00AE4781">
        <w:trPr>
          <w:trHeight w:val="549"/>
        </w:trPr>
        <w:tc>
          <w:tcPr>
            <w:tcW w:w="728" w:type="dxa"/>
          </w:tcPr>
          <w:p w:rsidR="00AE4781" w:rsidRPr="00FD066F" w:rsidRDefault="00AE4781" w:rsidP="00AE4781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6520" w:type="dxa"/>
          </w:tcPr>
          <w:p w:rsidR="00AE4781" w:rsidRPr="00FD066F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FD066F">
              <w:rPr>
                <w:sz w:val="24"/>
                <w:szCs w:val="24"/>
                <w:lang w:val="ru-RU"/>
              </w:rPr>
              <w:t xml:space="preserve">Умение преобразовывать </w:t>
            </w:r>
            <w:r>
              <w:rPr>
                <w:sz w:val="24"/>
                <w:szCs w:val="24"/>
                <w:lang w:val="ru-RU"/>
              </w:rPr>
              <w:t>текстовую математическую запись в числовые выражения, правильно выбрав действие.</w:t>
            </w:r>
          </w:p>
        </w:tc>
        <w:tc>
          <w:tcPr>
            <w:tcW w:w="993" w:type="dxa"/>
          </w:tcPr>
          <w:p w:rsidR="00AE4781" w:rsidRPr="00FD066F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FD066F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E4781" w:rsidTr="00AE4781">
        <w:trPr>
          <w:trHeight w:val="290"/>
        </w:trPr>
        <w:tc>
          <w:tcPr>
            <w:tcW w:w="728" w:type="dxa"/>
          </w:tcPr>
          <w:p w:rsidR="00AE4781" w:rsidRPr="004A091B" w:rsidRDefault="00AE4781" w:rsidP="00AE4781">
            <w:pPr>
              <w:pStyle w:val="TableParagraph"/>
              <w:numPr>
                <w:ilvl w:val="0"/>
                <w:numId w:val="24"/>
              </w:numPr>
              <w:spacing w:before="0" w:line="227" w:lineRule="exact"/>
              <w:ind w:left="9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AE4781" w:rsidRPr="004A091B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решать текстовую задачу, грамотно её оформлять.</w:t>
            </w:r>
          </w:p>
        </w:tc>
        <w:tc>
          <w:tcPr>
            <w:tcW w:w="993" w:type="dxa"/>
          </w:tcPr>
          <w:p w:rsidR="00AE4781" w:rsidRPr="004A091B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4A091B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AE4781" w:rsidTr="009A3E58">
        <w:trPr>
          <w:trHeight w:val="839"/>
        </w:trPr>
        <w:tc>
          <w:tcPr>
            <w:tcW w:w="728" w:type="dxa"/>
          </w:tcPr>
          <w:p w:rsidR="00AE4781" w:rsidRPr="004A091B" w:rsidRDefault="00AE4781" w:rsidP="00AE4781">
            <w:pPr>
              <w:pStyle w:val="TableParagraph"/>
              <w:numPr>
                <w:ilvl w:val="0"/>
                <w:numId w:val="24"/>
              </w:numPr>
              <w:spacing w:before="0" w:line="227" w:lineRule="exact"/>
              <w:ind w:left="9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AE4781" w:rsidRPr="004A091B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Умение изображать геометрическую фигуру с заданными измерениями с помощью линейки</w:t>
            </w:r>
            <w:r>
              <w:rPr>
                <w:sz w:val="24"/>
                <w:szCs w:val="24"/>
                <w:lang w:val="ru-RU"/>
              </w:rPr>
              <w:t xml:space="preserve"> и находить  сумму длин её сторон (периметр).</w:t>
            </w:r>
          </w:p>
        </w:tc>
        <w:tc>
          <w:tcPr>
            <w:tcW w:w="993" w:type="dxa"/>
          </w:tcPr>
          <w:p w:rsidR="00AE4781" w:rsidRPr="004A091B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4A091B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E4781" w:rsidTr="00AE4781">
        <w:trPr>
          <w:trHeight w:val="559"/>
        </w:trPr>
        <w:tc>
          <w:tcPr>
            <w:tcW w:w="728" w:type="dxa"/>
          </w:tcPr>
          <w:p w:rsidR="00AE4781" w:rsidRPr="007F3A84" w:rsidRDefault="00AE4781" w:rsidP="00AE4781">
            <w:pPr>
              <w:pStyle w:val="TableParagraph"/>
              <w:numPr>
                <w:ilvl w:val="0"/>
                <w:numId w:val="24"/>
              </w:numPr>
              <w:spacing w:before="0" w:line="227" w:lineRule="exact"/>
              <w:ind w:left="9"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AE4781" w:rsidRPr="00322C62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находить неизвестный компонент действия сложения и вычитания, выполнять проверку.</w:t>
            </w:r>
          </w:p>
        </w:tc>
        <w:tc>
          <w:tcPr>
            <w:tcW w:w="993" w:type="dxa"/>
          </w:tcPr>
          <w:p w:rsidR="00AE4781" w:rsidRPr="00322C62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322C62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E4781" w:rsidTr="00AE4781">
        <w:trPr>
          <w:trHeight w:val="303"/>
        </w:trPr>
        <w:tc>
          <w:tcPr>
            <w:tcW w:w="728" w:type="dxa"/>
          </w:tcPr>
          <w:p w:rsidR="00AE4781" w:rsidRPr="004A091B" w:rsidRDefault="00AE4781" w:rsidP="00AE4781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6520" w:type="dxa"/>
          </w:tcPr>
          <w:p w:rsidR="00AE4781" w:rsidRPr="004A091B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находить с информацию, занесённую в таблицу.</w:t>
            </w:r>
          </w:p>
        </w:tc>
        <w:tc>
          <w:tcPr>
            <w:tcW w:w="993" w:type="dxa"/>
          </w:tcPr>
          <w:p w:rsidR="00AE4781" w:rsidRPr="004A091B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5" w:type="dxa"/>
          </w:tcPr>
          <w:p w:rsidR="00AE4781" w:rsidRPr="004A091B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E4781" w:rsidTr="009A3E58">
        <w:trPr>
          <w:trHeight w:val="983"/>
        </w:trPr>
        <w:tc>
          <w:tcPr>
            <w:tcW w:w="728" w:type="dxa"/>
          </w:tcPr>
          <w:p w:rsidR="00AE4781" w:rsidRPr="00A76846" w:rsidRDefault="00AE4781" w:rsidP="009A3E58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</w:tcPr>
          <w:p w:rsidR="00AE4781" w:rsidRPr="00466974" w:rsidRDefault="00AE4781" w:rsidP="009A3E58">
            <w:pPr>
              <w:pStyle w:val="TableParagraph"/>
              <w:spacing w:line="226" w:lineRule="exact"/>
              <w:ind w:left="27"/>
              <w:rPr>
                <w:sz w:val="24"/>
                <w:szCs w:val="28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Всего</w:t>
            </w:r>
            <w:r w:rsidRPr="00466974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заданий</w:t>
            </w:r>
            <w:r w:rsidRPr="00466974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—</w:t>
            </w:r>
            <w:r w:rsidRPr="00466974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b/>
                <w:sz w:val="24"/>
                <w:szCs w:val="28"/>
                <w:lang w:val="ru-RU"/>
              </w:rPr>
              <w:t>6</w:t>
            </w:r>
            <w:r w:rsidRPr="00466974">
              <w:rPr>
                <w:sz w:val="24"/>
                <w:szCs w:val="28"/>
                <w:lang w:val="ru-RU"/>
              </w:rPr>
              <w:t>.</w:t>
            </w:r>
          </w:p>
          <w:p w:rsidR="00AE4781" w:rsidRDefault="00AE4781" w:rsidP="009A3E58">
            <w:pPr>
              <w:pStyle w:val="TableParagraph"/>
              <w:ind w:right="95"/>
              <w:rPr>
                <w:sz w:val="24"/>
                <w:szCs w:val="28"/>
                <w:lang w:val="ru-RU"/>
              </w:rPr>
            </w:pPr>
            <w:r w:rsidRPr="00466974">
              <w:rPr>
                <w:sz w:val="24"/>
                <w:szCs w:val="28"/>
                <w:lang w:val="ru-RU"/>
              </w:rPr>
              <w:t xml:space="preserve">Время выполнения проверочной работы — </w:t>
            </w:r>
            <w:r>
              <w:rPr>
                <w:b/>
                <w:sz w:val="24"/>
                <w:szCs w:val="28"/>
                <w:lang w:val="ru-RU"/>
              </w:rPr>
              <w:t xml:space="preserve">40 </w:t>
            </w:r>
            <w:r w:rsidRPr="00466974">
              <w:rPr>
                <w:sz w:val="24"/>
                <w:szCs w:val="28"/>
                <w:lang w:val="ru-RU"/>
              </w:rPr>
              <w:t>минут.</w:t>
            </w:r>
          </w:p>
          <w:p w:rsidR="00AE4781" w:rsidRPr="004C3DE6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66974">
              <w:rPr>
                <w:spacing w:val="-47"/>
                <w:sz w:val="24"/>
                <w:szCs w:val="28"/>
                <w:lang w:val="ru-RU"/>
              </w:rPr>
              <w:t xml:space="preserve"> </w:t>
            </w:r>
            <w:proofErr w:type="spellStart"/>
            <w:r w:rsidRPr="00466974">
              <w:rPr>
                <w:sz w:val="24"/>
                <w:szCs w:val="28"/>
              </w:rPr>
              <w:t>Максимальный</w:t>
            </w:r>
            <w:proofErr w:type="spellEnd"/>
            <w:r w:rsidRPr="00466974">
              <w:rPr>
                <w:spacing w:val="-1"/>
                <w:sz w:val="24"/>
                <w:szCs w:val="28"/>
              </w:rPr>
              <w:t xml:space="preserve"> </w:t>
            </w:r>
            <w:proofErr w:type="spellStart"/>
            <w:r w:rsidRPr="00466974">
              <w:rPr>
                <w:sz w:val="24"/>
                <w:szCs w:val="28"/>
              </w:rPr>
              <w:t>балл</w:t>
            </w:r>
            <w:proofErr w:type="spellEnd"/>
            <w:r w:rsidRPr="00466974">
              <w:rPr>
                <w:sz w:val="24"/>
                <w:szCs w:val="28"/>
              </w:rPr>
              <w:t xml:space="preserve"> —</w:t>
            </w:r>
            <w:r w:rsidRPr="00466974">
              <w:rPr>
                <w:spacing w:val="-1"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  <w:lang w:val="ru-RU"/>
              </w:rPr>
              <w:t>21</w:t>
            </w:r>
          </w:p>
        </w:tc>
        <w:tc>
          <w:tcPr>
            <w:tcW w:w="993" w:type="dxa"/>
          </w:tcPr>
          <w:p w:rsidR="00AE4781" w:rsidRPr="004A091B" w:rsidRDefault="00AE4781" w:rsidP="009A3E58">
            <w:pPr>
              <w:pStyle w:val="TableParagraph"/>
              <w:ind w:left="8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AE4781" w:rsidRPr="004A091B" w:rsidRDefault="00AE4781" w:rsidP="009A3E58">
            <w:pPr>
              <w:pStyle w:val="TableParagraph"/>
              <w:ind w:left="14"/>
              <w:rPr>
                <w:sz w:val="24"/>
                <w:szCs w:val="24"/>
              </w:rPr>
            </w:pPr>
          </w:p>
        </w:tc>
      </w:tr>
    </w:tbl>
    <w:p w:rsidR="001334EB" w:rsidRDefault="001334EB" w:rsidP="001334EB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843"/>
      </w:tblGrid>
      <w:tr w:rsidR="00AE4781" w:rsidRPr="00662281" w:rsidTr="00AE4781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843" w:type="dxa"/>
          </w:tcPr>
          <w:p w:rsidR="00AE4781" w:rsidRDefault="00AE4781" w:rsidP="00AE47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AE4781" w:rsidRPr="00662281" w:rsidTr="00AE4781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84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21-20</w:t>
            </w:r>
          </w:p>
        </w:tc>
      </w:tr>
      <w:tr w:rsidR="00AE4781" w:rsidRPr="00662281" w:rsidTr="00AE4781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843" w:type="dxa"/>
          </w:tcPr>
          <w:p w:rsidR="00AE4781" w:rsidRPr="00971B45" w:rsidRDefault="00AE4781" w:rsidP="00AE47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1B4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971B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</w:tr>
      <w:tr w:rsidR="00AE4781" w:rsidRPr="00662281" w:rsidTr="00AE4781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84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14 - 11</w:t>
            </w:r>
          </w:p>
        </w:tc>
      </w:tr>
      <w:tr w:rsidR="00AE4781" w:rsidRPr="00662281" w:rsidTr="00AE4781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84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и меньше</w:t>
            </w:r>
          </w:p>
        </w:tc>
      </w:tr>
    </w:tbl>
    <w:p w:rsidR="00AE4781" w:rsidRDefault="00AE4781" w:rsidP="001334EB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1334EB" w:rsidRDefault="001334EB" w:rsidP="001334EB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математике в 3 классе состояла из </w:t>
      </w:r>
      <w:r w:rsidR="00D46FD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"/>
        <w:gridCol w:w="3224"/>
        <w:gridCol w:w="2410"/>
        <w:gridCol w:w="1129"/>
        <w:gridCol w:w="1422"/>
        <w:gridCol w:w="1240"/>
      </w:tblGrid>
      <w:tr w:rsidR="00AE4781" w:rsidRPr="002B4770" w:rsidTr="009A3E58">
        <w:trPr>
          <w:trHeight w:val="381"/>
        </w:trPr>
        <w:tc>
          <w:tcPr>
            <w:tcW w:w="428" w:type="dxa"/>
          </w:tcPr>
          <w:p w:rsidR="00AE4781" w:rsidRPr="002B4770" w:rsidRDefault="00AE4781" w:rsidP="009A3E58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Умения, виды деятельности</w:t>
            </w:r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(в соответствии с ФГОС)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Проверяемые элементы содержания</w:t>
            </w:r>
          </w:p>
        </w:tc>
        <w:tc>
          <w:tcPr>
            <w:tcW w:w="1129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Уровень сложности</w:t>
            </w:r>
          </w:p>
        </w:tc>
        <w:tc>
          <w:tcPr>
            <w:tcW w:w="1422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Максимальный балл за выполнение задания</w:t>
            </w:r>
          </w:p>
        </w:tc>
        <w:tc>
          <w:tcPr>
            <w:tcW w:w="124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Примерное время выполнения (мин)</w:t>
            </w:r>
          </w:p>
        </w:tc>
      </w:tr>
      <w:tr w:rsidR="00AE4781" w:rsidRPr="002B4770" w:rsidTr="00AE4781">
        <w:trPr>
          <w:trHeight w:val="1029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выполнять арифметические действия с числами</w:t>
            </w:r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числовыми выражениями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Сложение, вычитание, умножение, деление.</w:t>
            </w:r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 письменного сложения, вычитания, умножения, деления.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E4781" w:rsidRPr="002B4770" w:rsidTr="00AE4781">
        <w:trPr>
          <w:trHeight w:val="1532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Вычислять значение числового выражения (содержащего 2–3 арифметических действия, со скобками и без</w:t>
            </w:r>
            <w:proofErr w:type="gramEnd"/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скобок)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Сложение, вычитание, умножение, деление.</w:t>
            </w:r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Алгоритм письменного сложения, вычитания, умножения, деления.</w:t>
            </w:r>
          </w:p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Установление порядка выполнения действий в числовых выражениях.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E4781" w:rsidRPr="002B4770" w:rsidTr="00AE4781">
        <w:trPr>
          <w:trHeight w:val="766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устанавливать логику и взаимосвязи в числовом ряде.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E4781" w:rsidRPr="002B4770" w:rsidTr="00AE4781">
        <w:trPr>
          <w:trHeight w:val="1346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Умение читать, записывать, сравнивать числа, величины, используя основные единицы измерения величин и соотношения между ними.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Соотношение между единицами измерения однородных величин.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E4781" w:rsidRPr="002B4770" w:rsidTr="00AE4781">
        <w:trPr>
          <w:trHeight w:val="1879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связанных с повседневной жизнью, </w:t>
            </w: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арифметическим способом.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ход решения задачи, оценивать правильность хода решения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и реальность ответа на вопрос задачи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E4781" w:rsidRPr="002B4770" w:rsidTr="00AE4781">
        <w:trPr>
          <w:trHeight w:val="415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Решение текстовых задач арифметическим способом. Задачи, содержащие отношения «больше (меньше) </w:t>
            </w:r>
            <w:proofErr w:type="gramStart"/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…», «больше (меньше) в…».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ход решения задачи, оценивать правильность хода решения и реальность ответа на </w:t>
            </w: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вопрос задачи 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AE4781" w:rsidRPr="002B4770" w:rsidTr="00AE4781">
        <w:trPr>
          <w:trHeight w:val="666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Умение решать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равенства</w:t>
            </w: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нахождение неизвестных компонентов сложения и вычитания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AE4781" w:rsidRPr="002B4770" w:rsidTr="00AE4781">
        <w:trPr>
          <w:trHeight w:val="1055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Периметр. Вычисление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стороны, </w:t>
            </w: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периметра многоугольника. Использование чертёжных  инструментов для выполнения </w:t>
            </w:r>
            <w:r w:rsidRPr="00FD63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оения прямоугольника</w:t>
            </w:r>
            <w:r w:rsidRPr="00FD63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сторону, </w:t>
            </w: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прямоугольника, выполнять построение прямоугольника с заданными измерениями с помощью линейки.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AE4781" w:rsidRPr="002B4770" w:rsidTr="00AE4781">
        <w:trPr>
          <w:trHeight w:val="1053"/>
        </w:trPr>
        <w:tc>
          <w:tcPr>
            <w:tcW w:w="428" w:type="dxa"/>
            <w:vAlign w:val="center"/>
          </w:tcPr>
          <w:p w:rsidR="00AE4781" w:rsidRPr="002B4770" w:rsidRDefault="00AE4781" w:rsidP="00AE478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224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работать с таблицами, </w:t>
            </w: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интерпретировать данные</w:t>
            </w:r>
          </w:p>
        </w:tc>
        <w:tc>
          <w:tcPr>
            <w:tcW w:w="2410" w:type="dxa"/>
          </w:tcPr>
          <w:p w:rsidR="00AE4781" w:rsidRPr="002B4770" w:rsidRDefault="00AE4781" w:rsidP="009A3E58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и обобщать информацию, представленную в строках и столбцах несложных таблиц и диаграмм</w:t>
            </w:r>
          </w:p>
        </w:tc>
        <w:tc>
          <w:tcPr>
            <w:tcW w:w="1129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proofErr w:type="gramEnd"/>
          </w:p>
        </w:tc>
        <w:tc>
          <w:tcPr>
            <w:tcW w:w="1422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240" w:type="dxa"/>
            <w:vAlign w:val="center"/>
          </w:tcPr>
          <w:p w:rsidR="00AE4781" w:rsidRPr="002B4770" w:rsidRDefault="00AE4781" w:rsidP="00AE478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</w:tr>
    </w:tbl>
    <w:p w:rsidR="00A40FA7" w:rsidRDefault="00A40FA7" w:rsidP="0027610A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4"/>
        <w:gridCol w:w="1884"/>
        <w:gridCol w:w="1884"/>
        <w:gridCol w:w="1884"/>
        <w:gridCol w:w="1885"/>
      </w:tblGrid>
      <w:tr w:rsidR="00AE4781" w:rsidRPr="002B4770" w:rsidTr="009A3E58"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770">
              <w:rPr>
                <w:rFonts w:ascii="Times New Roman" w:hAnsi="Times New Roman"/>
                <w:b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914" w:type="dxa"/>
          </w:tcPr>
          <w:p w:rsidR="00AE4781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«5»</w:t>
            </w:r>
          </w:p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«4»</w:t>
            </w:r>
          </w:p>
        </w:tc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«3»</w:t>
            </w:r>
          </w:p>
        </w:tc>
        <w:tc>
          <w:tcPr>
            <w:tcW w:w="1915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«2»</w:t>
            </w:r>
          </w:p>
        </w:tc>
      </w:tr>
      <w:tr w:rsidR="00AE4781" w:rsidRPr="002B4770" w:rsidTr="009A3E58"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770">
              <w:rPr>
                <w:rFonts w:ascii="Times New Roman" w:hAnsi="Times New Roman"/>
                <w:b/>
                <w:sz w:val="28"/>
                <w:szCs w:val="28"/>
              </w:rPr>
              <w:t>Первичные баллы</w:t>
            </w:r>
          </w:p>
        </w:tc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2B477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2B4770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77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2B4770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AE4781" w:rsidRPr="002B4770" w:rsidRDefault="00AE4781" w:rsidP="009A3E58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9-0</w:t>
            </w:r>
          </w:p>
        </w:tc>
      </w:tr>
    </w:tbl>
    <w:p w:rsidR="00AE4781" w:rsidRDefault="00AE4781" w:rsidP="00D46FD5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D46FD5" w:rsidRDefault="00D46FD5" w:rsidP="00D46FD5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по математике в 4 классе состояла из 10 заданий.</w:t>
      </w:r>
    </w:p>
    <w:tbl>
      <w:tblPr>
        <w:tblStyle w:val="TableNormal"/>
        <w:tblW w:w="9516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8"/>
        <w:gridCol w:w="5670"/>
        <w:gridCol w:w="850"/>
        <w:gridCol w:w="1276"/>
        <w:gridCol w:w="992"/>
      </w:tblGrid>
      <w:tr w:rsidR="00AE4781" w:rsidTr="00AE4781">
        <w:trPr>
          <w:cantSplit/>
          <w:trHeight w:val="1720"/>
        </w:trPr>
        <w:tc>
          <w:tcPr>
            <w:tcW w:w="728" w:type="dxa"/>
            <w:vAlign w:val="center"/>
          </w:tcPr>
          <w:p w:rsidR="00AE4781" w:rsidRPr="004A091B" w:rsidRDefault="00AE4781" w:rsidP="00AE4781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№</w:t>
            </w:r>
          </w:p>
        </w:tc>
        <w:tc>
          <w:tcPr>
            <w:tcW w:w="5670" w:type="dxa"/>
            <w:vAlign w:val="center"/>
          </w:tcPr>
          <w:p w:rsidR="00AE4781" w:rsidRPr="004A091B" w:rsidRDefault="00AE4781" w:rsidP="00AE4781">
            <w:pPr>
              <w:pStyle w:val="TableParagraph"/>
              <w:ind w:left="204" w:right="194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Умения,</w:t>
            </w:r>
            <w:r w:rsidRPr="004A091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виды</w:t>
            </w:r>
            <w:r w:rsidRPr="004A091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деятельности</w:t>
            </w:r>
          </w:p>
          <w:p w:rsidR="00AE4781" w:rsidRPr="004A091B" w:rsidRDefault="00AE4781" w:rsidP="00AE4781">
            <w:pPr>
              <w:pStyle w:val="TableParagraph"/>
              <w:ind w:left="202" w:right="194"/>
              <w:jc w:val="center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(в</w:t>
            </w:r>
            <w:r w:rsidRPr="004A091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соответствии</w:t>
            </w:r>
            <w:r w:rsidRPr="004A091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с</w:t>
            </w:r>
            <w:r w:rsidRPr="004A091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ФГОС)</w:t>
            </w:r>
          </w:p>
        </w:tc>
        <w:tc>
          <w:tcPr>
            <w:tcW w:w="850" w:type="dxa"/>
            <w:textDirection w:val="btLr"/>
          </w:tcPr>
          <w:p w:rsidR="00AE4781" w:rsidRPr="004A091B" w:rsidRDefault="00AE4781" w:rsidP="009A3E58">
            <w:pPr>
              <w:pStyle w:val="TableParagraph"/>
              <w:spacing w:before="110"/>
              <w:ind w:left="393" w:right="113"/>
              <w:rPr>
                <w:sz w:val="24"/>
                <w:szCs w:val="24"/>
              </w:rPr>
            </w:pPr>
            <w:proofErr w:type="spellStart"/>
            <w:r w:rsidRPr="004A091B">
              <w:rPr>
                <w:sz w:val="24"/>
                <w:szCs w:val="24"/>
              </w:rPr>
              <w:t>Уровень</w:t>
            </w:r>
            <w:proofErr w:type="spellEnd"/>
            <w:r w:rsidRPr="004A091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A091B">
              <w:rPr>
                <w:sz w:val="24"/>
                <w:szCs w:val="24"/>
              </w:rPr>
              <w:t>сложности</w:t>
            </w:r>
            <w:proofErr w:type="spellEnd"/>
          </w:p>
        </w:tc>
        <w:tc>
          <w:tcPr>
            <w:tcW w:w="1276" w:type="dxa"/>
            <w:textDirection w:val="btLr"/>
          </w:tcPr>
          <w:p w:rsidR="00AE4781" w:rsidRPr="004A091B" w:rsidRDefault="00AE4781" w:rsidP="009A3E58">
            <w:pPr>
              <w:pStyle w:val="TableParagraph"/>
              <w:spacing w:before="92" w:line="230" w:lineRule="atLeast"/>
              <w:ind w:left="365" w:right="176" w:hanging="114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Максимальный балл за</w:t>
            </w:r>
            <w:r w:rsidRPr="004A091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выполнение</w:t>
            </w:r>
            <w:r w:rsidRPr="004A091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992" w:type="dxa"/>
            <w:textDirection w:val="btLr"/>
          </w:tcPr>
          <w:p w:rsidR="00AE4781" w:rsidRPr="004A091B" w:rsidRDefault="00AE4781" w:rsidP="009A3E58">
            <w:pPr>
              <w:pStyle w:val="TableParagraph"/>
              <w:spacing w:line="244" w:lineRule="auto"/>
              <w:ind w:left="155"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 xml:space="preserve">Примерное время </w:t>
            </w:r>
          </w:p>
          <w:p w:rsidR="00AE4781" w:rsidRPr="004A091B" w:rsidRDefault="00AE4781" w:rsidP="009A3E58">
            <w:pPr>
              <w:pStyle w:val="TableParagraph"/>
              <w:spacing w:line="244" w:lineRule="auto"/>
              <w:ind w:left="155" w:right="95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4A091B">
              <w:rPr>
                <w:sz w:val="24"/>
                <w:szCs w:val="24"/>
                <w:lang w:val="ru-RU"/>
              </w:rPr>
              <w:t>вы</w:t>
            </w:r>
            <w:r>
              <w:rPr>
                <w:sz w:val="24"/>
                <w:szCs w:val="24"/>
                <w:lang w:val="ru-RU"/>
              </w:rPr>
              <w:t>п</w:t>
            </w:r>
            <w:r w:rsidRPr="004A091B">
              <w:rPr>
                <w:sz w:val="24"/>
                <w:szCs w:val="24"/>
                <w:lang w:val="ru-RU"/>
              </w:rPr>
              <w:t>ол</w:t>
            </w:r>
            <w:proofErr w:type="spellEnd"/>
            <w:r w:rsidRPr="004A091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нения</w:t>
            </w:r>
            <w:proofErr w:type="gramEnd"/>
            <w:r w:rsidRPr="004A091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задания</w:t>
            </w:r>
            <w:r w:rsidRPr="004A091B">
              <w:rPr>
                <w:spacing w:val="-3"/>
                <w:sz w:val="24"/>
                <w:szCs w:val="24"/>
                <w:lang w:val="ru-RU"/>
              </w:rPr>
              <w:t xml:space="preserve"> </w:t>
            </w:r>
          </w:p>
          <w:p w:rsidR="00AE4781" w:rsidRPr="004A091B" w:rsidRDefault="00AE4781" w:rsidP="009A3E58">
            <w:pPr>
              <w:pStyle w:val="TableParagraph"/>
              <w:spacing w:line="244" w:lineRule="auto"/>
              <w:ind w:left="155"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(в</w:t>
            </w:r>
            <w:r w:rsidRPr="004A091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минутах)</w:t>
            </w:r>
          </w:p>
        </w:tc>
      </w:tr>
      <w:tr w:rsidR="00AE4781" w:rsidTr="00AE4781">
        <w:trPr>
          <w:trHeight w:val="713"/>
        </w:trPr>
        <w:tc>
          <w:tcPr>
            <w:tcW w:w="728" w:type="dxa"/>
            <w:vAlign w:val="center"/>
          </w:tcPr>
          <w:p w:rsidR="00AE4781" w:rsidRPr="00F6295C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5670" w:type="dxa"/>
          </w:tcPr>
          <w:p w:rsidR="00AE4781" w:rsidRPr="00F6295C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записывать многозначные числа в виде суммы разрядных слагаемых</w:t>
            </w:r>
          </w:p>
        </w:tc>
        <w:tc>
          <w:tcPr>
            <w:tcW w:w="850" w:type="dxa"/>
            <w:vAlign w:val="center"/>
          </w:tcPr>
          <w:p w:rsidR="00AE4781" w:rsidRPr="00F6295C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F6295C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:rsidR="00AE4781" w:rsidRPr="00F6295C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E4781" w:rsidTr="00AE4781">
        <w:trPr>
          <w:trHeight w:val="992"/>
        </w:trPr>
        <w:tc>
          <w:tcPr>
            <w:tcW w:w="728" w:type="dxa"/>
            <w:vAlign w:val="center"/>
          </w:tcPr>
          <w:p w:rsidR="00AE4781" w:rsidRPr="00F6295C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5670" w:type="dxa"/>
          </w:tcPr>
          <w:p w:rsidR="00AE4781" w:rsidRPr="00B465A7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Умение устанавливать </w:t>
            </w:r>
            <w:proofErr w:type="gramStart"/>
            <w:r w:rsidRPr="00B465A7">
              <w:rPr>
                <w:sz w:val="24"/>
                <w:szCs w:val="24"/>
                <w:lang w:val="ru-RU"/>
              </w:rPr>
              <w:t>правило</w:t>
            </w:r>
            <w:proofErr w:type="gramEnd"/>
            <w:r w:rsidRPr="00B465A7">
              <w:rPr>
                <w:sz w:val="24"/>
                <w:szCs w:val="24"/>
                <w:lang w:val="ru-RU"/>
              </w:rPr>
              <w:t xml:space="preserve"> </w:t>
            </w:r>
            <w:r w:rsidRPr="00B465A7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 которому составлена числовая последовательность, продолжать её, восстанавливать пропущенные в ней элементы.</w:t>
            </w:r>
          </w:p>
        </w:tc>
        <w:tc>
          <w:tcPr>
            <w:tcW w:w="850" w:type="dxa"/>
            <w:vAlign w:val="center"/>
          </w:tcPr>
          <w:p w:rsidR="00AE4781" w:rsidRPr="00F6295C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1276" w:type="dxa"/>
            <w:vAlign w:val="center"/>
          </w:tcPr>
          <w:p w:rsidR="00AE4781" w:rsidRPr="00F6295C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AE4781" w:rsidRPr="00F6295C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E4781" w:rsidTr="00AE4781">
        <w:trPr>
          <w:trHeight w:val="852"/>
        </w:trPr>
        <w:tc>
          <w:tcPr>
            <w:tcW w:w="728" w:type="dxa"/>
            <w:vAlign w:val="center"/>
          </w:tcPr>
          <w:p w:rsidR="00AE4781" w:rsidRPr="00223924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5670" w:type="dxa"/>
          </w:tcPr>
          <w:p w:rsidR="00AE4781" w:rsidRPr="00223924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Умение определять порядок действий</w:t>
            </w:r>
            <w:r>
              <w:rPr>
                <w:sz w:val="24"/>
                <w:szCs w:val="24"/>
                <w:lang w:val="ru-RU"/>
              </w:rPr>
              <w:t xml:space="preserve"> в выражении</w:t>
            </w:r>
            <w:r w:rsidRPr="004A091B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 xml:space="preserve">состоящем из 3 действий; </w:t>
            </w:r>
            <w:r w:rsidRPr="004A091B">
              <w:rPr>
                <w:sz w:val="24"/>
                <w:szCs w:val="24"/>
                <w:lang w:val="ru-RU"/>
              </w:rPr>
              <w:t xml:space="preserve">выполнять арифметические  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 xml:space="preserve">действия    </w:t>
            </w:r>
          </w:p>
        </w:tc>
        <w:tc>
          <w:tcPr>
            <w:tcW w:w="850" w:type="dxa"/>
            <w:vAlign w:val="center"/>
          </w:tcPr>
          <w:p w:rsidR="00AE4781" w:rsidRPr="00223924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223924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AE4781" w:rsidRPr="00223924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AE4781" w:rsidTr="00AE4781">
        <w:trPr>
          <w:trHeight w:val="553"/>
        </w:trPr>
        <w:tc>
          <w:tcPr>
            <w:tcW w:w="728" w:type="dxa"/>
            <w:vAlign w:val="center"/>
          </w:tcPr>
          <w:p w:rsidR="00AE4781" w:rsidRPr="00223924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670" w:type="dxa"/>
          </w:tcPr>
          <w:p w:rsidR="00AE4781" w:rsidRPr="00223924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 xml:space="preserve">Умение </w:t>
            </w:r>
            <w:r>
              <w:rPr>
                <w:sz w:val="24"/>
                <w:szCs w:val="24"/>
                <w:lang w:val="ru-RU"/>
              </w:rPr>
              <w:t>записывать числовые выражения и находить их значения.</w:t>
            </w:r>
          </w:p>
        </w:tc>
        <w:tc>
          <w:tcPr>
            <w:tcW w:w="850" w:type="dxa"/>
            <w:vAlign w:val="center"/>
          </w:tcPr>
          <w:p w:rsidR="00AE4781" w:rsidRPr="00223924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223924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AE4781" w:rsidRPr="00223924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AE4781" w:rsidTr="00AE4781">
        <w:trPr>
          <w:trHeight w:val="675"/>
        </w:trPr>
        <w:tc>
          <w:tcPr>
            <w:tcW w:w="728" w:type="dxa"/>
            <w:vAlign w:val="center"/>
          </w:tcPr>
          <w:p w:rsidR="00AE4781" w:rsidRPr="00223924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670" w:type="dxa"/>
          </w:tcPr>
          <w:p w:rsidR="00AE4781" w:rsidRPr="00223924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выполнять арифметические действия с величинами (вычитание)</w:t>
            </w:r>
          </w:p>
        </w:tc>
        <w:tc>
          <w:tcPr>
            <w:tcW w:w="850" w:type="dxa"/>
            <w:vAlign w:val="center"/>
          </w:tcPr>
          <w:p w:rsidR="00AE4781" w:rsidRPr="00223924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223924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AE4781" w:rsidRPr="00223924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E4781" w:rsidTr="00AE4781">
        <w:trPr>
          <w:trHeight w:val="854"/>
        </w:trPr>
        <w:tc>
          <w:tcPr>
            <w:tcW w:w="728" w:type="dxa"/>
            <w:vAlign w:val="center"/>
          </w:tcPr>
          <w:p w:rsidR="00AE4781" w:rsidRPr="00223924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670" w:type="dxa"/>
          </w:tcPr>
          <w:p w:rsidR="00AE4781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Умение решать текстовые задачи</w:t>
            </w:r>
            <w:r>
              <w:rPr>
                <w:sz w:val="24"/>
                <w:szCs w:val="24"/>
                <w:lang w:val="ru-RU"/>
              </w:rPr>
              <w:t>.</w:t>
            </w:r>
            <w:r w:rsidRPr="004A091B">
              <w:rPr>
                <w:sz w:val="24"/>
                <w:szCs w:val="24"/>
                <w:lang w:val="ru-RU"/>
              </w:rPr>
              <w:t xml:space="preserve"> </w:t>
            </w:r>
          </w:p>
          <w:p w:rsidR="00AE4781" w:rsidRPr="008D4F9E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 xml:space="preserve"> Овладение основами логического и алгоритмического мышления</w:t>
            </w:r>
          </w:p>
        </w:tc>
        <w:tc>
          <w:tcPr>
            <w:tcW w:w="850" w:type="dxa"/>
            <w:vAlign w:val="center"/>
          </w:tcPr>
          <w:p w:rsidR="00AE4781" w:rsidRPr="008D4F9E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8D4F9E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AE4781" w:rsidRPr="008D4F9E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E4781" w:rsidTr="00AE4781">
        <w:trPr>
          <w:trHeight w:val="541"/>
        </w:trPr>
        <w:tc>
          <w:tcPr>
            <w:tcW w:w="728" w:type="dxa"/>
            <w:vAlign w:val="center"/>
          </w:tcPr>
          <w:p w:rsidR="00AE4781" w:rsidRPr="008D4F9E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670" w:type="dxa"/>
          </w:tcPr>
          <w:p w:rsidR="00AE4781" w:rsidRPr="008D4F9E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преобразовывать величины, находить дробь от числа.</w:t>
            </w:r>
          </w:p>
        </w:tc>
        <w:tc>
          <w:tcPr>
            <w:tcW w:w="850" w:type="dxa"/>
            <w:vAlign w:val="center"/>
          </w:tcPr>
          <w:p w:rsidR="00AE4781" w:rsidRPr="008D4F9E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8D4F9E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AE4781" w:rsidRPr="008D4F9E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AE4781" w:rsidTr="00AE4781">
        <w:trPr>
          <w:trHeight w:val="1380"/>
        </w:trPr>
        <w:tc>
          <w:tcPr>
            <w:tcW w:w="728" w:type="dxa"/>
            <w:vAlign w:val="center"/>
          </w:tcPr>
          <w:p w:rsidR="00AE4781" w:rsidRPr="008D4F9E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670" w:type="dxa"/>
          </w:tcPr>
          <w:p w:rsidR="00AE4781" w:rsidRPr="004A091B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Использование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начальных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математических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знаний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для</w:t>
            </w:r>
            <w:r w:rsidRPr="004A091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описания и объяснения окружающих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предметов,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процессов, явлений, для оценки количественных</w:t>
            </w:r>
          </w:p>
          <w:p w:rsidR="00AE4781" w:rsidRPr="008D4F9E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и пространственных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отношений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предметов,</w:t>
            </w:r>
            <w:r w:rsidRPr="004A091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процессов,</w:t>
            </w:r>
            <w:r w:rsidRPr="004A091B">
              <w:rPr>
                <w:spacing w:val="-47"/>
                <w:sz w:val="24"/>
                <w:szCs w:val="24"/>
                <w:lang w:val="ru-RU"/>
              </w:rPr>
              <w:t xml:space="preserve"> </w:t>
            </w:r>
            <w:r w:rsidRPr="004A091B">
              <w:rPr>
                <w:sz w:val="24"/>
                <w:szCs w:val="24"/>
                <w:lang w:val="ru-RU"/>
              </w:rPr>
              <w:t>явлений. Находить способ решения учебной задачи, связанной с повседневной   жизнью, используя основные единицы измерения величин (час, минута, сутки).</w:t>
            </w:r>
          </w:p>
        </w:tc>
        <w:tc>
          <w:tcPr>
            <w:tcW w:w="850" w:type="dxa"/>
            <w:vAlign w:val="center"/>
          </w:tcPr>
          <w:p w:rsidR="00AE4781" w:rsidRPr="008D4F9E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8D4F9E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  <w:vAlign w:val="center"/>
          </w:tcPr>
          <w:p w:rsidR="00AE4781" w:rsidRPr="008D4F9E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E4781" w:rsidTr="00AE4781">
        <w:trPr>
          <w:trHeight w:val="539"/>
        </w:trPr>
        <w:tc>
          <w:tcPr>
            <w:tcW w:w="728" w:type="dxa"/>
            <w:vAlign w:val="center"/>
          </w:tcPr>
          <w:p w:rsidR="00AE4781" w:rsidRPr="008D4F9E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670" w:type="dxa"/>
          </w:tcPr>
          <w:p w:rsidR="00AE4781" w:rsidRPr="008D4F9E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 xml:space="preserve">Умение </w:t>
            </w:r>
            <w:r>
              <w:rPr>
                <w:sz w:val="24"/>
                <w:szCs w:val="24"/>
                <w:lang w:val="ru-RU"/>
              </w:rPr>
              <w:t>находить периметр, площадь фигуры.</w:t>
            </w:r>
          </w:p>
        </w:tc>
        <w:tc>
          <w:tcPr>
            <w:tcW w:w="850" w:type="dxa"/>
            <w:vAlign w:val="center"/>
          </w:tcPr>
          <w:p w:rsidR="00AE4781" w:rsidRPr="008D4F9E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1276" w:type="dxa"/>
            <w:vAlign w:val="center"/>
          </w:tcPr>
          <w:p w:rsidR="00AE4781" w:rsidRPr="008D4F9E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AE4781" w:rsidRPr="008D4F9E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AE4781" w:rsidTr="00AE4781">
        <w:trPr>
          <w:trHeight w:val="561"/>
        </w:trPr>
        <w:tc>
          <w:tcPr>
            <w:tcW w:w="728" w:type="dxa"/>
            <w:vAlign w:val="center"/>
          </w:tcPr>
          <w:p w:rsidR="00AE4781" w:rsidRPr="008D4F9E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670" w:type="dxa"/>
          </w:tcPr>
          <w:p w:rsidR="00AE4781" w:rsidRPr="008D4F9E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Умение и</w:t>
            </w:r>
            <w:r w:rsidRPr="008D4F9E">
              <w:rPr>
                <w:sz w:val="24"/>
                <w:szCs w:val="24"/>
                <w:lang w:val="ru-RU"/>
              </w:rPr>
              <w:t>звлекать и интерпретировать информацию, представленную в виде диаграмм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vAlign w:val="center"/>
          </w:tcPr>
          <w:p w:rsidR="00AE4781" w:rsidRPr="008D4F9E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8D4F9E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AE4781" w:rsidRPr="008D4F9E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</w:tr>
      <w:tr w:rsidR="00AE4781" w:rsidTr="00AE4781">
        <w:trPr>
          <w:trHeight w:val="1250"/>
        </w:trPr>
        <w:tc>
          <w:tcPr>
            <w:tcW w:w="728" w:type="dxa"/>
            <w:vAlign w:val="center"/>
          </w:tcPr>
          <w:p w:rsidR="00AE4781" w:rsidRPr="008D4F9E" w:rsidRDefault="00AE4781" w:rsidP="00AE4781">
            <w:pPr>
              <w:pStyle w:val="TableParagraph"/>
              <w:ind w:left="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5670" w:type="dxa"/>
          </w:tcPr>
          <w:p w:rsidR="00AE4781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Умение решать текстовую задачу, записывать </w:t>
            </w:r>
          </w:p>
          <w:p w:rsidR="00AE4781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решение числовым выражением. </w:t>
            </w:r>
          </w:p>
          <w:p w:rsidR="00AE4781" w:rsidRPr="00E016A2" w:rsidRDefault="00AE4781" w:rsidP="009A3E58">
            <w:pPr>
              <w:pStyle w:val="TableParagraph"/>
              <w:ind w:right="94"/>
              <w:jc w:val="both"/>
              <w:rPr>
                <w:sz w:val="24"/>
                <w:szCs w:val="24"/>
                <w:lang w:val="ru-RU"/>
              </w:rPr>
            </w:pPr>
            <w:r w:rsidRPr="004A091B">
              <w:rPr>
                <w:sz w:val="24"/>
                <w:szCs w:val="24"/>
                <w:lang w:val="ru-RU"/>
              </w:rPr>
              <w:t>Овладение основами логического и алгоритмического мышления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vAlign w:val="center"/>
          </w:tcPr>
          <w:p w:rsidR="00AE4781" w:rsidRPr="00E016A2" w:rsidRDefault="00AE4781" w:rsidP="00AE4781">
            <w:pPr>
              <w:pStyle w:val="TableParagraph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276" w:type="dxa"/>
            <w:vAlign w:val="center"/>
          </w:tcPr>
          <w:p w:rsidR="00AE4781" w:rsidRPr="00E016A2" w:rsidRDefault="00AE4781" w:rsidP="00AE4781">
            <w:pPr>
              <w:pStyle w:val="TableParagraph"/>
              <w:ind w:left="1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AE4781" w:rsidRPr="00E016A2" w:rsidRDefault="00AE4781" w:rsidP="00AE4781">
            <w:pPr>
              <w:pStyle w:val="TableParagraph"/>
              <w:ind w:left="16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</w:tr>
      <w:tr w:rsidR="00AE4781" w:rsidTr="00AE4781">
        <w:trPr>
          <w:trHeight w:val="842"/>
        </w:trPr>
        <w:tc>
          <w:tcPr>
            <w:tcW w:w="728" w:type="dxa"/>
          </w:tcPr>
          <w:p w:rsidR="00AE4781" w:rsidRPr="00A76846" w:rsidRDefault="00AE4781" w:rsidP="009A3E58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AE4781" w:rsidRPr="00466974" w:rsidRDefault="00AE4781" w:rsidP="009A3E58">
            <w:pPr>
              <w:pStyle w:val="TableParagraph"/>
              <w:spacing w:line="226" w:lineRule="exact"/>
              <w:ind w:left="27"/>
              <w:rPr>
                <w:sz w:val="24"/>
                <w:szCs w:val="28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Всего</w:t>
            </w:r>
            <w:r w:rsidRPr="00466974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заданий</w:t>
            </w:r>
            <w:r w:rsidRPr="00466974">
              <w:rPr>
                <w:spacing w:val="-2"/>
                <w:sz w:val="24"/>
                <w:szCs w:val="28"/>
                <w:lang w:val="ru-RU"/>
              </w:rPr>
              <w:t xml:space="preserve"> </w:t>
            </w:r>
            <w:r w:rsidRPr="00466974">
              <w:rPr>
                <w:sz w:val="24"/>
                <w:szCs w:val="28"/>
                <w:lang w:val="ru-RU"/>
              </w:rPr>
              <w:t>—</w:t>
            </w:r>
            <w:r w:rsidRPr="00466974">
              <w:rPr>
                <w:spacing w:val="-3"/>
                <w:sz w:val="24"/>
                <w:szCs w:val="28"/>
                <w:lang w:val="ru-RU"/>
              </w:rPr>
              <w:t xml:space="preserve"> </w:t>
            </w:r>
            <w:r w:rsidRPr="00466974">
              <w:rPr>
                <w:b/>
                <w:sz w:val="24"/>
                <w:szCs w:val="28"/>
                <w:lang w:val="ru-RU"/>
              </w:rPr>
              <w:t>10</w:t>
            </w:r>
            <w:r w:rsidRPr="00466974">
              <w:rPr>
                <w:sz w:val="24"/>
                <w:szCs w:val="28"/>
                <w:lang w:val="ru-RU"/>
              </w:rPr>
              <w:t>.</w:t>
            </w:r>
          </w:p>
          <w:p w:rsidR="00AE4781" w:rsidRDefault="00AE4781" w:rsidP="009A3E58">
            <w:pPr>
              <w:pStyle w:val="TableParagraph"/>
              <w:ind w:right="95"/>
              <w:rPr>
                <w:sz w:val="24"/>
                <w:szCs w:val="28"/>
                <w:lang w:val="ru-RU"/>
              </w:rPr>
            </w:pPr>
            <w:r w:rsidRPr="00466974">
              <w:rPr>
                <w:sz w:val="24"/>
                <w:szCs w:val="28"/>
                <w:lang w:val="ru-RU"/>
              </w:rPr>
              <w:t xml:space="preserve">Время выполнения проверочной работы — </w:t>
            </w:r>
            <w:r w:rsidRPr="00466974">
              <w:rPr>
                <w:b/>
                <w:sz w:val="24"/>
                <w:szCs w:val="28"/>
                <w:lang w:val="ru-RU"/>
              </w:rPr>
              <w:t>45</w:t>
            </w:r>
            <w:r w:rsidRPr="00466974">
              <w:rPr>
                <w:sz w:val="24"/>
                <w:szCs w:val="28"/>
                <w:lang w:val="ru-RU"/>
              </w:rPr>
              <w:t>минут.</w:t>
            </w:r>
          </w:p>
          <w:p w:rsidR="00AE4781" w:rsidRPr="004C3DE6" w:rsidRDefault="00AE4781" w:rsidP="009A3E58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466974">
              <w:rPr>
                <w:spacing w:val="-47"/>
                <w:sz w:val="24"/>
                <w:szCs w:val="28"/>
                <w:lang w:val="ru-RU"/>
              </w:rPr>
              <w:t xml:space="preserve"> </w:t>
            </w:r>
            <w:r w:rsidRPr="00A54358">
              <w:rPr>
                <w:sz w:val="24"/>
                <w:szCs w:val="28"/>
                <w:lang w:val="ru-RU"/>
              </w:rPr>
              <w:t>Максимальный</w:t>
            </w:r>
            <w:r w:rsidRPr="00A54358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 w:rsidRPr="00A54358">
              <w:rPr>
                <w:sz w:val="24"/>
                <w:szCs w:val="28"/>
                <w:lang w:val="ru-RU"/>
              </w:rPr>
              <w:t>балл —</w:t>
            </w:r>
            <w:r w:rsidRPr="00A54358">
              <w:rPr>
                <w:spacing w:val="-1"/>
                <w:sz w:val="24"/>
                <w:szCs w:val="28"/>
                <w:lang w:val="ru-RU"/>
              </w:rPr>
              <w:t xml:space="preserve"> </w:t>
            </w:r>
            <w:r>
              <w:rPr>
                <w:spacing w:val="-1"/>
                <w:sz w:val="24"/>
                <w:szCs w:val="28"/>
                <w:lang w:val="ru-RU"/>
              </w:rPr>
              <w:t>21</w:t>
            </w:r>
          </w:p>
        </w:tc>
        <w:tc>
          <w:tcPr>
            <w:tcW w:w="850" w:type="dxa"/>
          </w:tcPr>
          <w:p w:rsidR="00AE4781" w:rsidRPr="00A54358" w:rsidRDefault="00AE4781" w:rsidP="009A3E58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AE4781" w:rsidRPr="00A54358" w:rsidRDefault="00AE4781" w:rsidP="009A3E58">
            <w:pPr>
              <w:pStyle w:val="TableParagraph"/>
              <w:ind w:left="14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E4781" w:rsidRPr="00A54358" w:rsidRDefault="00AE4781" w:rsidP="009A3E58">
            <w:pPr>
              <w:pStyle w:val="TableParagraph"/>
              <w:ind w:left="16"/>
              <w:rPr>
                <w:sz w:val="24"/>
                <w:szCs w:val="24"/>
                <w:lang w:val="ru-RU"/>
              </w:rPr>
            </w:pPr>
          </w:p>
        </w:tc>
      </w:tr>
    </w:tbl>
    <w:p w:rsidR="00D46FD5" w:rsidRDefault="00D46FD5" w:rsidP="0027610A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843"/>
      </w:tblGrid>
      <w:tr w:rsidR="00AE4781" w:rsidRPr="00662281" w:rsidTr="009A3E58">
        <w:tc>
          <w:tcPr>
            <w:tcW w:w="2093" w:type="dxa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1843" w:type="dxa"/>
          </w:tcPr>
          <w:p w:rsidR="00AE4781" w:rsidRDefault="00AE4781" w:rsidP="00AE47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Баллы</w:t>
            </w:r>
          </w:p>
        </w:tc>
      </w:tr>
      <w:tr w:rsidR="00AE4781" w:rsidRPr="00662281" w:rsidTr="00AE4781">
        <w:tc>
          <w:tcPr>
            <w:tcW w:w="209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184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  <w:r w:rsidRPr="00A3465F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</w:tr>
      <w:tr w:rsidR="00AE4781" w:rsidRPr="00662281" w:rsidTr="00AE4781">
        <w:tc>
          <w:tcPr>
            <w:tcW w:w="209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84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E4781" w:rsidRPr="00662281" w:rsidTr="00AE4781">
        <w:tc>
          <w:tcPr>
            <w:tcW w:w="209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84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4781" w:rsidRPr="00662281" w:rsidTr="00AE4781">
        <w:tc>
          <w:tcPr>
            <w:tcW w:w="209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843" w:type="dxa"/>
            <w:vAlign w:val="center"/>
          </w:tcPr>
          <w:p w:rsidR="00AE4781" w:rsidRPr="00A3465F" w:rsidRDefault="00AE4781" w:rsidP="00AE47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3465F">
              <w:rPr>
                <w:rFonts w:ascii="Times New Roman" w:hAnsi="Times New Roman" w:cs="Times New Roman"/>
                <w:sz w:val="28"/>
                <w:szCs w:val="28"/>
              </w:rPr>
              <w:t xml:space="preserve"> и меньше</w:t>
            </w:r>
          </w:p>
        </w:tc>
      </w:tr>
    </w:tbl>
    <w:p w:rsidR="00D46FD5" w:rsidRDefault="00D46FD5" w:rsidP="0027610A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FD5" w:rsidRPr="004D2643" w:rsidRDefault="00D46FD5" w:rsidP="00D46FD5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643">
        <w:rPr>
          <w:rFonts w:ascii="Times New Roman" w:hAnsi="Times New Roman" w:cs="Times New Roman"/>
          <w:b/>
          <w:sz w:val="28"/>
          <w:szCs w:val="28"/>
        </w:rPr>
        <w:t>Русский язык (2-4 классы)</w:t>
      </w:r>
    </w:p>
    <w:p w:rsidR="00D46FD5" w:rsidRDefault="00D46FD5" w:rsidP="00D46FD5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D2643">
        <w:rPr>
          <w:rFonts w:ascii="Times New Roman" w:hAnsi="Times New Roman" w:cs="Times New Roman"/>
          <w:sz w:val="28"/>
          <w:szCs w:val="28"/>
        </w:rPr>
        <w:t xml:space="preserve">Контрольная работа по русскому языку во 2 классе состояла из </w:t>
      </w:r>
      <w:r w:rsidR="004D2643" w:rsidRPr="004D2643">
        <w:rPr>
          <w:rFonts w:ascii="Times New Roman" w:hAnsi="Times New Roman" w:cs="Times New Roman"/>
          <w:sz w:val="28"/>
          <w:szCs w:val="28"/>
        </w:rPr>
        <w:t>10</w:t>
      </w:r>
      <w:r w:rsidRPr="004D2643">
        <w:rPr>
          <w:rFonts w:ascii="Times New Roman" w:hAnsi="Times New Roman" w:cs="Times New Roman"/>
          <w:sz w:val="28"/>
          <w:szCs w:val="28"/>
        </w:rPr>
        <w:t xml:space="preserve"> заданий (1 задание в </w:t>
      </w:r>
      <w:r w:rsidRPr="004D264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D2643">
        <w:rPr>
          <w:rFonts w:ascii="Times New Roman" w:hAnsi="Times New Roman" w:cs="Times New Roman"/>
          <w:sz w:val="28"/>
          <w:szCs w:val="28"/>
        </w:rPr>
        <w:t xml:space="preserve"> части, </w:t>
      </w:r>
      <w:r w:rsidR="004D2643" w:rsidRPr="004D2643">
        <w:rPr>
          <w:rFonts w:ascii="Times New Roman" w:hAnsi="Times New Roman" w:cs="Times New Roman"/>
          <w:sz w:val="28"/>
          <w:szCs w:val="28"/>
        </w:rPr>
        <w:t>9</w:t>
      </w:r>
      <w:r w:rsidRPr="004D2643">
        <w:rPr>
          <w:rFonts w:ascii="Times New Roman" w:hAnsi="Times New Roman" w:cs="Times New Roman"/>
          <w:sz w:val="28"/>
          <w:szCs w:val="28"/>
        </w:rPr>
        <w:t xml:space="preserve"> заданий во </w:t>
      </w:r>
      <w:r w:rsidRPr="004D264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D2643">
        <w:rPr>
          <w:rFonts w:ascii="Times New Roman" w:hAnsi="Times New Roman" w:cs="Times New Roman"/>
          <w:sz w:val="28"/>
          <w:szCs w:val="28"/>
        </w:rPr>
        <w:t xml:space="preserve"> части).</w:t>
      </w: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 часть</w:t>
      </w: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Письмо под диктовку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0"/>
        <w:gridCol w:w="5576"/>
        <w:gridCol w:w="1955"/>
      </w:tblGrid>
      <w:tr w:rsidR="004D2643" w:rsidRPr="005E2703" w:rsidTr="004D2643">
        <w:tc>
          <w:tcPr>
            <w:tcW w:w="2040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955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D2643" w:rsidRPr="005E2703" w:rsidTr="004D2643">
        <w:trPr>
          <w:trHeight w:val="172"/>
        </w:trPr>
        <w:tc>
          <w:tcPr>
            <w:tcW w:w="2040" w:type="dxa"/>
            <w:vMerge w:val="restart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Орфографических ошибок нет. Возможно наличие одного исправления неверного написания </w:t>
            </w:r>
            <w:proofErr w:type="gramStart"/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D2643" w:rsidRPr="005E2703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 w:rsidRPr="005E2703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не более одной</w:t>
            </w: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орфографической ошибки. Возможно </w:t>
            </w:r>
            <w:r w:rsidRPr="005E2703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наличие одного исправления</w:t>
            </w: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 неверного написания </w:t>
            </w:r>
            <w:proofErr w:type="gramStart"/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D2643" w:rsidRPr="005E2703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 w:rsidRPr="005E2703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две</w:t>
            </w: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ошибки.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D2643" w:rsidRPr="005E2703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Допущено </w:t>
            </w:r>
            <w:r w:rsidRPr="005E2703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три</w:t>
            </w: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ошибки.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Допущено </w:t>
            </w:r>
            <w:r w:rsidRPr="005E2703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четыре</w:t>
            </w: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ошибки.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84"/>
        </w:trPr>
        <w:tc>
          <w:tcPr>
            <w:tcW w:w="2040" w:type="dxa"/>
            <w:vMerge w:val="restart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</w:p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Пунктуационных ошибок нет.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5E2703" w:rsidTr="004D2643">
        <w:trPr>
          <w:trHeight w:val="284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Допущена одна ошибка.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284"/>
        </w:trPr>
        <w:tc>
          <w:tcPr>
            <w:tcW w:w="2040" w:type="dxa"/>
            <w:vMerge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Допущены две ошибки.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84"/>
        </w:trPr>
        <w:tc>
          <w:tcPr>
            <w:tcW w:w="9571" w:type="dxa"/>
            <w:gridSpan w:val="3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Итого: 6</w:t>
            </w:r>
          </w:p>
        </w:tc>
      </w:tr>
    </w:tbl>
    <w:p w:rsidR="004D2643" w:rsidRDefault="004D2643" w:rsidP="004D26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часть</w:t>
      </w: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Грамматические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14"/>
        <w:gridCol w:w="65"/>
        <w:gridCol w:w="11"/>
        <w:gridCol w:w="984"/>
        <w:gridCol w:w="151"/>
        <w:gridCol w:w="5601"/>
        <w:gridCol w:w="7"/>
        <w:gridCol w:w="1666"/>
      </w:tblGrid>
      <w:tr w:rsidR="004D2643" w:rsidRPr="005E2703" w:rsidTr="004D2643">
        <w:trPr>
          <w:trHeight w:val="140"/>
        </w:trPr>
        <w:tc>
          <w:tcPr>
            <w:tcW w:w="2146" w:type="dxa"/>
            <w:gridSpan w:val="5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425" w:type="dxa"/>
            <w:gridSpan w:val="4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Иван Иванович Шишкин, Русь</w:t>
            </w:r>
          </w:p>
        </w:tc>
      </w:tr>
      <w:tr w:rsidR="004D2643" w:rsidRPr="005E2703" w:rsidTr="004D2643">
        <w:trPr>
          <w:trHeight w:val="140"/>
        </w:trPr>
        <w:tc>
          <w:tcPr>
            <w:tcW w:w="2146" w:type="dxa"/>
            <w:gridSpan w:val="5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425" w:type="dxa"/>
            <w:gridSpan w:val="4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Алекс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ей Кондратьевич Саврасов, Москва</w:t>
            </w:r>
          </w:p>
        </w:tc>
      </w:tr>
      <w:tr w:rsidR="004D2643" w:rsidRPr="005E2703" w:rsidTr="004D2643">
        <w:trPr>
          <w:trHeight w:val="140"/>
        </w:trPr>
        <w:tc>
          <w:tcPr>
            <w:tcW w:w="2146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759" w:type="dxa"/>
            <w:gridSpan w:val="3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Все слова подчёркнуты правильно.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130"/>
        </w:trPr>
        <w:tc>
          <w:tcPr>
            <w:tcW w:w="2146" w:type="dxa"/>
            <w:gridSpan w:val="5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59" w:type="dxa"/>
            <w:gridSpan w:val="3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В подчеркивании слов допущены ошибки.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130"/>
        </w:trPr>
        <w:tc>
          <w:tcPr>
            <w:tcW w:w="9571" w:type="dxa"/>
            <w:gridSpan w:val="9"/>
            <w:shd w:val="clear" w:color="auto" w:fill="F2F2F2"/>
          </w:tcPr>
          <w:p w:rsidR="004D2643" w:rsidRPr="005E2703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Итого: 1</w:t>
            </w:r>
          </w:p>
        </w:tc>
      </w:tr>
      <w:tr w:rsidR="004D2643" w:rsidRPr="005E2703" w:rsidTr="004D2643">
        <w:trPr>
          <w:trHeight w:val="130"/>
        </w:trPr>
        <w:tc>
          <w:tcPr>
            <w:tcW w:w="9571" w:type="dxa"/>
            <w:gridSpan w:val="9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5E2703" w:rsidTr="004D2643">
        <w:trPr>
          <w:trHeight w:val="14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Левитан, Поленов, Саврасов, Шишкин</w:t>
            </w:r>
          </w:p>
        </w:tc>
      </w:tr>
      <w:tr w:rsidR="004D2643" w:rsidRPr="005E2703" w:rsidTr="004D2643">
        <w:trPr>
          <w:trHeight w:val="14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Левитан, Поленов, Саврасов, Шишкин</w:t>
            </w:r>
          </w:p>
        </w:tc>
      </w:tr>
      <w:tr w:rsidR="004D2643" w:rsidRPr="005E2703" w:rsidTr="004D2643">
        <w:trPr>
          <w:trHeight w:val="140"/>
        </w:trPr>
        <w:tc>
          <w:tcPr>
            <w:tcW w:w="1072" w:type="dxa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225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Выписаны из предложения все четыре слова с учётом орфографических норм.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14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Другой вариант ответа,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14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2703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 w:rsidRPr="005E2703">
              <w:rPr>
                <w:rFonts w:ascii="Times New Roman" w:hAnsi="Times New Roman"/>
                <w:sz w:val="24"/>
                <w:szCs w:val="24"/>
              </w:rPr>
              <w:t xml:space="preserve"> верно записаны в алфавитном порядке.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293"/>
        </w:trPr>
        <w:tc>
          <w:tcPr>
            <w:tcW w:w="1072" w:type="dxa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Другой вариант ответа,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93"/>
        </w:trPr>
        <w:tc>
          <w:tcPr>
            <w:tcW w:w="9571" w:type="dxa"/>
            <w:gridSpan w:val="9"/>
            <w:shd w:val="clear" w:color="auto" w:fill="F2F2F2"/>
          </w:tcPr>
          <w:p w:rsidR="004D2643" w:rsidRPr="005E2703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5E2703" w:rsidTr="004D2643">
        <w:trPr>
          <w:trHeight w:val="249"/>
        </w:trPr>
        <w:tc>
          <w:tcPr>
            <w:tcW w:w="9571" w:type="dxa"/>
            <w:gridSpan w:val="9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5E2703" w:rsidTr="004D2643">
        <w:trPr>
          <w:trHeight w:val="13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     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           </w:t>
            </w:r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мн.ч.           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         </w:t>
            </w:r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        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              </w:t>
            </w:r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ед.</w:t>
            </w:r>
            <w:proofErr w:type="gramStart"/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ч</w:t>
            </w:r>
            <w:proofErr w:type="gramEnd"/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У него на 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картинах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сияет светлое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небо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, зеленеет </w:t>
            </w:r>
          </w:p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 xml:space="preserve">      ед.ч.                                мн.</w:t>
            </w:r>
            <w:proofErr w:type="gramStart"/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ч</w:t>
            </w:r>
            <w:proofErr w:type="gramEnd"/>
            <w:r w:rsidRPr="005E2703"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трава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>, растут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деревья</w:t>
            </w:r>
            <w:r w:rsidRPr="005E2703">
              <w:rPr>
                <w:rFonts w:ascii="Times New Roman" w:hAnsi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D2643" w:rsidRPr="005E2703" w:rsidTr="004D2643">
        <w:trPr>
          <w:trHeight w:val="13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</w:t>
            </w: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мн.ч.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>ед.ч.                      мн.</w:t>
            </w:r>
            <w:proofErr w:type="gramStart"/>
            <w:r w:rsidRPr="005E2703">
              <w:rPr>
                <w:rFonts w:ascii="Times New Roman" w:hAnsi="Times New Roman"/>
                <w:i/>
                <w:sz w:val="20"/>
                <w:szCs w:val="20"/>
              </w:rPr>
              <w:t>ч</w:t>
            </w:r>
            <w:proofErr w:type="gramEnd"/>
            <w:r w:rsidRPr="005E270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У него на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картинах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серый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снег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, бегут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ручьи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>мн.</w:t>
            </w:r>
            <w:proofErr w:type="gramStart"/>
            <w:r w:rsidRPr="005E2703">
              <w:rPr>
                <w:rFonts w:ascii="Times New Roman" w:hAnsi="Times New Roman"/>
                <w:i/>
                <w:sz w:val="20"/>
                <w:szCs w:val="20"/>
              </w:rPr>
              <w:t>ч</w:t>
            </w:r>
            <w:proofErr w:type="gramEnd"/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.                                                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плывут лёгкие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облака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D2643" w:rsidRPr="005E2703" w:rsidTr="004D2643">
        <w:trPr>
          <w:trHeight w:val="130"/>
        </w:trPr>
        <w:tc>
          <w:tcPr>
            <w:tcW w:w="1151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146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Предложение записано с учётом орфографических и пунктуационных норм.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136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записи допущены орфографические или пунктуационные ошибки,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ИЛИ при списывании предложения пропущены слова,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ИЛИ предложение не записано.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130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Все имена существительные подчёркнуты правильно.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130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Подчёркнуты не все имена существительные,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 xml:space="preserve">ИЛИ </w:t>
            </w: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наряду с правильно подчёркнутыми словами, подчёркнуты слова, которые не являются именами существительными.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300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Число всех имён существительных указано правильно.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5E2703" w:rsidTr="004D2643">
        <w:trPr>
          <w:trHeight w:val="300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определении числа имён существительных допущена 1 ошибка.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F5060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6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300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300"/>
        </w:trPr>
        <w:tc>
          <w:tcPr>
            <w:tcW w:w="9571" w:type="dxa"/>
            <w:gridSpan w:val="9"/>
            <w:shd w:val="clear" w:color="auto" w:fill="F2F2F2"/>
          </w:tcPr>
          <w:p w:rsidR="004D2643" w:rsidRPr="005E2703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4</w:t>
            </w:r>
          </w:p>
        </w:tc>
      </w:tr>
      <w:tr w:rsidR="004D2643" w:rsidRPr="005E2703" w:rsidTr="004D2643">
        <w:trPr>
          <w:trHeight w:val="276"/>
        </w:trPr>
        <w:tc>
          <w:tcPr>
            <w:tcW w:w="9571" w:type="dxa"/>
            <w:gridSpan w:val="9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т</w:t>
            </w: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рава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C93D61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или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растут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облака </w:t>
            </w:r>
            <w:r w:rsidRPr="005E2703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 xml:space="preserve">или </w:t>
            </w: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плывут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Записано верное слово.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F2F2F2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Итого: 1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auto"/>
            <w:vAlign w:val="center"/>
          </w:tcPr>
          <w:p w:rsidR="004D2643" w:rsidRPr="005E2703" w:rsidRDefault="009966F5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9966F5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61.5pt;margin-top:14.25pt;width:.65pt;height:20.75pt;flip:x;z-index:251661312;mso-position-horizontal-relative:text;mso-position-vertical-relative:text" o:connectortype="straight"/>
              </w:pic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9966F5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 id="_x0000_s1028" type="#_x0000_t32" style="position:absolute;left:0;text-align:left;margin-left:30.4pt;margin-top:0;width:.65pt;height:20.75pt;flip:x;z-index:251662336;mso-position-horizontal-relative:text;mso-position-vertical-relative:text" o:connectortype="straight"/>
              </w:pic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 id="_x0000_s1026" type="#_x0000_t32" style="position:absolute;left:0;text-align:left;margin-left:18.4pt;margin-top:2.5pt;width:.25pt;height:17.9pt;flip:x;z-index:251660288;mso-position-horizontal-relative:text;mso-position-vertical-relative:text" o:connectortype="straight"/>
              </w:pict>
            </w:r>
            <w:r w:rsidR="004D264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любимая</w:t>
            </w:r>
            <w:r w:rsidR="004D2643"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     </w:t>
            </w:r>
            <w:r w:rsidR="004D264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лю-бимая, люби-мая</w:t>
            </w:r>
            <w:r w:rsidR="004D2643"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   </w:t>
            </w:r>
          </w:p>
          <w:p w:rsidR="004D2643" w:rsidRPr="005E2703" w:rsidRDefault="009966F5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 id="_x0000_s1031" type="#_x0000_t32" style="position:absolute;left:0;text-align:left;margin-left:45.4pt;margin-top:15.85pt;width:.65pt;height:20.75pt;flip:x;z-index:251665408" o:connectortype="straight"/>
              </w:pic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 id="_x0000_s1030" type="#_x0000_t32" style="position:absolute;left:0;text-align:left;margin-left:31.55pt;margin-top:15.85pt;width:.65pt;height:20.75pt;flip:x;z-index:251664384" o:connectortype="straight"/>
              </w:pic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 id="_x0000_s1029" type="#_x0000_t32" style="position:absolute;left:0;text-align:left;margin-left:16pt;margin-top:16.25pt;width:.65pt;height:20.75pt;flip:x;z-index:251663360" o:connectortype="straight"/>
              </w:pict>
            </w:r>
            <w:r w:rsidR="004D2643"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Иван, он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любимое    лю-бимое, люби-мое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снег, его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225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5.1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Слово на слоги разделено правильно.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 делении слова на слоги допущена ошибка.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5.2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Слово для переноса разделено правильно. Указаны два способа переноса слова.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Слово для переноса разделено правильно. Указан только один способ переноса.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Наряду с правильными способами переноса слова указан неправильный,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д</w:t>
            </w: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5.3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Записаны два верных слова. Слов, неверно записанных, нет.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Записано одно верное слово. Слов, неверно записанных, нет.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072" w:type="dxa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25" w:type="dxa"/>
            <w:gridSpan w:val="5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F2F2F2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Итого: 5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«Утро в с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сновом (сосны) л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су (лес)» -  замечательная к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ртина И. И. Шишкина. Но его руке принадлежит только сам пейза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ж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(пейзажи). Веселых м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дведей написал его друг, художник К. А. Савицкий. Сейчас к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ртина хранится в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Третьяковской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галерее в М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скве.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Большую популярность А. К. </w:t>
            </w:r>
            <w:proofErr w:type="spellStart"/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Саврасову</w:t>
            </w:r>
            <w:proofErr w:type="spellEnd"/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принесла к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ртина «Гр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чи (грач) прилетели». На тонких б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е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рё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з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ках (берёза) сидят вестники весны. С юга вернулись в родные кр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я (край), перелётные птицы. Гнёзда чинят. Сейчас к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а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ртина хранится в </w:t>
            </w: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Третьяковской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галерее в М</w:t>
            </w:r>
            <w:r w:rsidRPr="005E2703">
              <w:rPr>
                <w:rFonts w:ascii="Times New Roman" w:hAnsi="Times New Roman"/>
                <w:b/>
                <w:i/>
                <w:sz w:val="28"/>
                <w:szCs w:val="28"/>
              </w:rPr>
              <w:t>о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скве.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sz w:val="28"/>
                <w:szCs w:val="28"/>
                <w:lang w:eastAsia="ru-RU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1086" w:type="dxa"/>
            <w:gridSpan w:val="2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211" w:type="dxa"/>
            <w:gridSpan w:val="4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Все пропущенные буквы в слова вставлены правильно, верно записаны проверочные слова.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4D2643" w:rsidRPr="005E2703" w:rsidTr="004D2643">
        <w:trPr>
          <w:trHeight w:val="120"/>
        </w:trPr>
        <w:tc>
          <w:tcPr>
            <w:tcW w:w="1086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Допущены 1 или 2 ошибки в написании пропущенных букв или подборе проверочных слов.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086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1086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gridSpan w:val="4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Слово с разделительным мягким знаком подчёркнуто правильно.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086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F2F2F2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Итого: 3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Пейзажист, живописец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Пейзажист, живописец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Верно записаны 2 слова.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>2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Верно записано 1 слово.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F2F2F2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 xml:space="preserve">Итого: 2 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русский, </w:t>
            </w: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u w:val="single"/>
                <w:lang w:eastAsia="ru-RU"/>
              </w:rPr>
              <w:t>русалка</w:t>
            </w: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, по-русски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Русь</w:t>
            </w:r>
          </w:p>
        </w:tc>
      </w:tr>
      <w:tr w:rsidR="004D2643" w:rsidRPr="005E2703" w:rsidTr="004D2643">
        <w:trPr>
          <w:trHeight w:val="120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u w:val="single"/>
                <w:lang w:eastAsia="ru-RU"/>
              </w:rPr>
              <w:t>смородина,</w:t>
            </w:r>
            <w:r w:rsidRPr="005E2703">
              <w:rPr>
                <w:rFonts w:ascii="Times New Roman" w:hAnsi="Times New Roman"/>
                <w:i/>
                <w:noProof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породнился, родня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noProof/>
                <w:color w:val="FF0000"/>
                <w:lang w:eastAsia="ru-RU"/>
              </w:rPr>
            </w:pPr>
            <w:r w:rsidRPr="005E2703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>родной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F24FBF">
              <w:rPr>
                <w:rFonts w:ascii="Times New Roman" w:hAnsi="Times New Roman"/>
                <w:i/>
                <w:noProof/>
                <w:sz w:val="20"/>
                <w:szCs w:val="20"/>
                <w:lang w:eastAsia="ru-RU"/>
              </w:rPr>
              <w:t>или</w: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t xml:space="preserve"> родина</w:t>
            </w:r>
          </w:p>
        </w:tc>
      </w:tr>
      <w:tr w:rsidR="004D2643" w:rsidRPr="005E2703" w:rsidTr="004D2643">
        <w:trPr>
          <w:trHeight w:val="120"/>
        </w:trPr>
        <w:tc>
          <w:tcPr>
            <w:tcW w:w="1162" w:type="dxa"/>
            <w:gridSpan w:val="4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8.1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Подчёркнуто верное слово.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162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1162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8.2</w:t>
            </w: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Записано верное слово.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lang w:eastAsia="ru-RU"/>
              </w:rPr>
              <w:t>1</w:t>
            </w:r>
          </w:p>
        </w:tc>
      </w:tr>
      <w:tr w:rsidR="004D2643" w:rsidRPr="005E2703" w:rsidTr="004D2643">
        <w:trPr>
          <w:trHeight w:val="120"/>
        </w:trPr>
        <w:tc>
          <w:tcPr>
            <w:tcW w:w="1162" w:type="dxa"/>
            <w:gridSpan w:val="4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Другой вариант ответа,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F2F2F2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</w:pPr>
            <w:r w:rsidRPr="005E2703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Итого: 2</w:t>
            </w:r>
          </w:p>
        </w:tc>
      </w:tr>
      <w:tr w:rsidR="004D2643" w:rsidRPr="005E2703" w:rsidTr="004D2643">
        <w:trPr>
          <w:trHeight w:val="120"/>
        </w:trPr>
        <w:tc>
          <w:tcPr>
            <w:tcW w:w="9571" w:type="dxa"/>
            <w:gridSpan w:val="9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5E2703" w:rsidTr="004D2643">
        <w:trPr>
          <w:trHeight w:val="523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сущ.     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</w:t>
            </w: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гл.        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F5E8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Художник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Pr="00CF5E81">
              <w:rPr>
                <w:rFonts w:ascii="Times New Roman" w:hAnsi="Times New Roman"/>
                <w:i/>
                <w:sz w:val="28"/>
                <w:szCs w:val="28"/>
                <w:u w:val="double"/>
              </w:rPr>
              <w:t>проводил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лето 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>в деревне.</w:t>
            </w:r>
          </w:p>
        </w:tc>
      </w:tr>
      <w:tr w:rsidR="004D2643" w:rsidRPr="005E2703" w:rsidTr="004D2643">
        <w:trPr>
          <w:trHeight w:val="523"/>
        </w:trPr>
        <w:tc>
          <w:tcPr>
            <w:tcW w:w="2297" w:type="dxa"/>
            <w:gridSpan w:val="6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вариант</w:t>
            </w:r>
          </w:p>
        </w:tc>
        <w:tc>
          <w:tcPr>
            <w:tcW w:w="7274" w:type="dxa"/>
            <w:gridSpan w:val="3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E2703">
              <w:rPr>
                <w:rFonts w:ascii="Times New Roman" w:hAnsi="Times New Roman"/>
                <w:i/>
                <w:sz w:val="20"/>
                <w:szCs w:val="20"/>
              </w:rPr>
              <w:t xml:space="preserve">      сущ.               гл.            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E270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Саврасов</w:t>
            </w:r>
            <w:r w:rsidRPr="005E270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double"/>
              </w:rPr>
              <w:t>бродил</w:t>
            </w:r>
            <w:r w:rsidRPr="00CF5E81">
              <w:rPr>
                <w:rFonts w:ascii="Times New Roman" w:hAnsi="Times New Roman"/>
                <w:i/>
                <w:sz w:val="28"/>
                <w:szCs w:val="28"/>
              </w:rPr>
              <w:t xml:space="preserve"> по дворикам Москвы.</w:t>
            </w:r>
          </w:p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  <w:shd w:val="clear" w:color="auto" w:fill="FFFFFF"/>
              </w:rPr>
            </w:pPr>
          </w:p>
        </w:tc>
      </w:tr>
      <w:tr w:rsidR="004D2643" w:rsidRPr="005E2703" w:rsidTr="004D2643">
        <w:trPr>
          <w:trHeight w:val="523"/>
        </w:trPr>
        <w:tc>
          <w:tcPr>
            <w:tcW w:w="1151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146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9.1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Предложение продолжено правильно. Предложение записано с учётом орфографических и пунктуационных норм.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531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Предложение продолжено. В записи допущены орфографические или пунктуационные ошибки,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ИЛИ ответ отсутствует.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76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 w:val="restart"/>
            <w:shd w:val="clear" w:color="auto" w:fill="auto"/>
            <w:vAlign w:val="center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9.2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обозначены главные члены предложения.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264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5E270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Верно</w:t>
            </w:r>
            <w:proofErr w:type="gramEnd"/>
            <w:r w:rsidRPr="005E270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обозначен только </w:t>
            </w:r>
            <w:r w:rsidRPr="005E27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один</w:t>
            </w:r>
            <w:r w:rsidRPr="005E270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 главный член предложения. </w:t>
            </w:r>
          </w:p>
          <w:p w:rsidR="004D2643" w:rsidRPr="005E2703" w:rsidRDefault="004D2643" w:rsidP="009A3E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наряду с верным обозначением подлежащего и/или сказуемого теми же графическими знаками (соответственно одной или двумя чертами) подчёркнуты второстепенные члены (второстепенный член) предложения.</w:t>
            </w:r>
          </w:p>
          <w:p w:rsidR="004D2643" w:rsidRPr="005E2703" w:rsidRDefault="004D2643" w:rsidP="009A3E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2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 все главные члены предложения </w:t>
            </w:r>
            <w:proofErr w:type="gramStart"/>
            <w:r w:rsidRPr="005E2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обозначены </w:t>
            </w:r>
            <w:r w:rsidRPr="005E270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неверно</w:t>
            </w:r>
            <w:r w:rsidRPr="005E2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/ не обозначены</w:t>
            </w:r>
            <w:proofErr w:type="gramEnd"/>
            <w:r w:rsidRPr="005E27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64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 w:val="restart"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9.3</w:t>
            </w:r>
          </w:p>
        </w:tc>
        <w:tc>
          <w:tcPr>
            <w:tcW w:w="5608" w:type="dxa"/>
            <w:gridSpan w:val="2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указаны</w:t>
            </w:r>
            <w:r w:rsidRPr="005E27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части речи в предложении.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5E2703" w:rsidTr="004D2643">
        <w:trPr>
          <w:trHeight w:val="264"/>
        </w:trPr>
        <w:tc>
          <w:tcPr>
            <w:tcW w:w="1151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46" w:type="dxa"/>
            <w:gridSpan w:val="3"/>
            <w:vMerge/>
            <w:shd w:val="clear" w:color="auto" w:fill="auto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8" w:type="dxa"/>
            <w:gridSpan w:val="2"/>
            <w:shd w:val="clear" w:color="auto" w:fill="auto"/>
          </w:tcPr>
          <w:p w:rsidR="004D264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Допущена </w:t>
            </w:r>
            <w:r w:rsidRPr="005E2703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одна</w:t>
            </w:r>
            <w:r w:rsidRPr="005E270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ошибка.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</w:t>
            </w: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ругой вариант ответа,</w:t>
            </w:r>
          </w:p>
          <w:p w:rsidR="004D2643" w:rsidRPr="005E2703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E270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ИЛИ ответ отсутствует.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7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E2703" w:rsidTr="004D2643">
        <w:trPr>
          <w:trHeight w:val="264"/>
        </w:trPr>
        <w:tc>
          <w:tcPr>
            <w:tcW w:w="9571" w:type="dxa"/>
            <w:gridSpan w:val="9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t>Итого: 3</w:t>
            </w:r>
          </w:p>
        </w:tc>
      </w:tr>
      <w:tr w:rsidR="004D2643" w:rsidRPr="005E2703" w:rsidTr="009A3E58">
        <w:trPr>
          <w:trHeight w:val="264"/>
        </w:trPr>
        <w:tc>
          <w:tcPr>
            <w:tcW w:w="9571" w:type="dxa"/>
            <w:gridSpan w:val="9"/>
            <w:shd w:val="clear" w:color="auto" w:fill="F2F2F2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/>
                <w:sz w:val="24"/>
                <w:szCs w:val="24"/>
              </w:rPr>
              <w:t>Максимальный ба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лл за грамматические задания: 23</w:t>
            </w:r>
          </w:p>
        </w:tc>
      </w:tr>
      <w:tr w:rsidR="004D2643" w:rsidRPr="005E2703" w:rsidTr="009A3E58">
        <w:trPr>
          <w:trHeight w:val="264"/>
        </w:trPr>
        <w:tc>
          <w:tcPr>
            <w:tcW w:w="9571" w:type="dxa"/>
            <w:gridSpan w:val="9"/>
            <w:shd w:val="clear" w:color="auto" w:fill="F2F2F2"/>
          </w:tcPr>
          <w:p w:rsidR="004D2643" w:rsidRPr="005E2703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Максимальный балл за работу: 29</w:t>
            </w:r>
          </w:p>
        </w:tc>
      </w:tr>
    </w:tbl>
    <w:p w:rsidR="004D2643" w:rsidRDefault="004D2643" w:rsidP="004D264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2643" w:rsidRPr="006F1FF5" w:rsidRDefault="004D2643" w:rsidP="004D264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6F1FF5">
        <w:rPr>
          <w:rFonts w:ascii="Times New Roman" w:hAnsi="Times New Roman"/>
          <w:b/>
          <w:bCs/>
          <w:sz w:val="24"/>
          <w:szCs w:val="24"/>
        </w:rPr>
        <w:t>Система оценивания контрольной работы.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431"/>
      </w:tblGrid>
      <w:tr w:rsidR="004D2643" w:rsidRPr="005E2703" w:rsidTr="004D2643">
        <w:tc>
          <w:tcPr>
            <w:tcW w:w="3190" w:type="dxa"/>
            <w:tcBorders>
              <w:top w:val="single" w:sz="12" w:space="0" w:color="auto"/>
              <w:left w:val="single" w:sz="12" w:space="0" w:color="auto"/>
            </w:tcBorders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«5»</w:t>
            </w:r>
          </w:p>
        </w:tc>
        <w:tc>
          <w:tcPr>
            <w:tcW w:w="4431" w:type="dxa"/>
            <w:tcBorders>
              <w:top w:val="single" w:sz="12" w:space="0" w:color="auto"/>
            </w:tcBorders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4D2643" w:rsidRPr="005E2703" w:rsidTr="004D2643">
        <w:tc>
          <w:tcPr>
            <w:tcW w:w="3190" w:type="dxa"/>
            <w:tcBorders>
              <w:left w:val="single" w:sz="12" w:space="0" w:color="auto"/>
            </w:tcBorders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4431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D2643" w:rsidRPr="005E2703" w:rsidTr="004D2643">
        <w:tc>
          <w:tcPr>
            <w:tcW w:w="3190" w:type="dxa"/>
            <w:tcBorders>
              <w:left w:val="single" w:sz="12" w:space="0" w:color="auto"/>
            </w:tcBorders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4431" w:type="dxa"/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21 - 15</w:t>
            </w:r>
          </w:p>
        </w:tc>
      </w:tr>
      <w:tr w:rsidR="004D2643" w:rsidRPr="005E2703" w:rsidTr="004D2643">
        <w:tc>
          <w:tcPr>
            <w:tcW w:w="3190" w:type="dxa"/>
            <w:tcBorders>
              <w:left w:val="single" w:sz="12" w:space="0" w:color="auto"/>
              <w:bottom w:val="single" w:sz="12" w:space="0" w:color="auto"/>
            </w:tcBorders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4431" w:type="dxa"/>
            <w:tcBorders>
              <w:bottom w:val="single" w:sz="12" w:space="0" w:color="auto"/>
            </w:tcBorders>
            <w:shd w:val="clear" w:color="auto" w:fill="auto"/>
          </w:tcPr>
          <w:p w:rsidR="004D2643" w:rsidRPr="005E2703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Pr="005E2703">
              <w:rPr>
                <w:rFonts w:ascii="Times New Roman" w:hAnsi="Times New Roman"/>
                <w:bCs/>
                <w:sz w:val="24"/>
                <w:szCs w:val="24"/>
              </w:rPr>
              <w:t xml:space="preserve">  и меньше</w:t>
            </w:r>
          </w:p>
        </w:tc>
      </w:tr>
    </w:tbl>
    <w:p w:rsidR="00D46FD5" w:rsidRDefault="00D46FD5" w:rsidP="00D46FD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6FD5" w:rsidRDefault="00D46FD5" w:rsidP="00D46FD5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русскому языку в 3 классе состояла из 8 заданий (1 задание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части, 7 заданий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6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части).</w:t>
      </w:r>
    </w:p>
    <w:p w:rsidR="004D2643" w:rsidRDefault="004D2643" w:rsidP="004D26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часть</w:t>
      </w:r>
    </w:p>
    <w:p w:rsidR="004D2643" w:rsidRDefault="004D2643" w:rsidP="004D26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Письмо под диктовку</w:t>
      </w:r>
    </w:p>
    <w:tbl>
      <w:tblPr>
        <w:tblStyle w:val="a3"/>
        <w:tblW w:w="0" w:type="auto"/>
        <w:tblLook w:val="04A0"/>
      </w:tblPr>
      <w:tblGrid>
        <w:gridCol w:w="2040"/>
        <w:gridCol w:w="5576"/>
        <w:gridCol w:w="1955"/>
      </w:tblGrid>
      <w:tr w:rsidR="004D2643" w:rsidTr="004D2643">
        <w:tc>
          <w:tcPr>
            <w:tcW w:w="2040" w:type="dxa"/>
          </w:tcPr>
          <w:p w:rsidR="004D2643" w:rsidRPr="00B50021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021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576" w:type="dxa"/>
          </w:tcPr>
          <w:p w:rsidR="004D2643" w:rsidRPr="00B50021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955" w:type="dxa"/>
          </w:tcPr>
          <w:p w:rsidR="004D2643" w:rsidRPr="00B50021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02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D2643" w:rsidTr="004D2643">
        <w:trPr>
          <w:trHeight w:val="172"/>
        </w:trPr>
        <w:tc>
          <w:tcPr>
            <w:tcW w:w="2040" w:type="dxa"/>
            <w:vMerge w:val="restart"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5576" w:type="dxa"/>
          </w:tcPr>
          <w:p w:rsidR="004D2643" w:rsidRPr="005F61DE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Орфографических ошибок нет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. </w:t>
            </w: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Возможно наличие одного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исправления</w:t>
            </w: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неверного написания </w:t>
            </w:r>
            <w:proofErr w:type="gramStart"/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5" w:type="dxa"/>
            <w:vAlign w:val="center"/>
          </w:tcPr>
          <w:p w:rsidR="004D2643" w:rsidRPr="005F61DE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2643" w:rsidTr="004D2643">
        <w:trPr>
          <w:trHeight w:val="170"/>
        </w:trPr>
        <w:tc>
          <w:tcPr>
            <w:tcW w:w="2040" w:type="dxa"/>
            <w:vMerge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 w:rsidRPr="002A0550"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не более</w:t>
            </w:r>
            <w:r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двух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орфографических ошибок</w:t>
            </w: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 Возможно </w:t>
            </w:r>
            <w:r w:rsidRPr="002A0550"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наличие </w:t>
            </w:r>
            <w:r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двух</w:t>
            </w:r>
            <w:r w:rsidRPr="002A0550"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исправлени</w:t>
            </w:r>
            <w:r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й</w:t>
            </w: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 неверного написания </w:t>
            </w:r>
            <w:proofErr w:type="gramStart"/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5" w:type="dxa"/>
            <w:vAlign w:val="center"/>
          </w:tcPr>
          <w:p w:rsidR="004D2643" w:rsidRPr="007077FB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D2643" w:rsidTr="004D2643">
        <w:trPr>
          <w:trHeight w:val="170"/>
        </w:trPr>
        <w:tc>
          <w:tcPr>
            <w:tcW w:w="2040" w:type="dxa"/>
            <w:vMerge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>
              <w:rPr>
                <w:rStyle w:val="ad"/>
                <w:rFonts w:ascii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три-четыре</w:t>
            </w:r>
            <w:r w:rsidRPr="002A0550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 ошибки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5" w:type="dxa"/>
            <w:vAlign w:val="center"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4D2643" w:rsidTr="004D2643">
        <w:trPr>
          <w:trHeight w:val="170"/>
        </w:trPr>
        <w:tc>
          <w:tcPr>
            <w:tcW w:w="2040" w:type="dxa"/>
            <w:vMerge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2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Допущено 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ошибок</w:t>
            </w:r>
            <w:r w:rsidRPr="00DD62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5" w:type="dxa"/>
            <w:vAlign w:val="center"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2643" w:rsidTr="004D2643">
        <w:trPr>
          <w:trHeight w:val="170"/>
        </w:trPr>
        <w:tc>
          <w:tcPr>
            <w:tcW w:w="2040" w:type="dxa"/>
            <w:vMerge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2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Допущено 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более пяти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ошибок</w:t>
            </w:r>
            <w:r w:rsidRPr="00DD62C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55" w:type="dxa"/>
            <w:vAlign w:val="center"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D2643" w:rsidTr="004D2643">
        <w:trPr>
          <w:trHeight w:val="284"/>
        </w:trPr>
        <w:tc>
          <w:tcPr>
            <w:tcW w:w="2040" w:type="dxa"/>
            <w:vMerge w:val="restart"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7FB">
              <w:rPr>
                <w:rFonts w:ascii="Times New Roman" w:hAnsi="Times New Roman" w:cs="Times New Roman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5576" w:type="dxa"/>
          </w:tcPr>
          <w:p w:rsidR="004D2643" w:rsidRPr="00DD62CB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Пунктуационных ошибок нет.</w:t>
            </w:r>
          </w:p>
        </w:tc>
        <w:tc>
          <w:tcPr>
            <w:tcW w:w="1955" w:type="dxa"/>
            <w:vAlign w:val="center"/>
          </w:tcPr>
          <w:p w:rsidR="004D2643" w:rsidRPr="0064158A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2643" w:rsidTr="004D2643">
        <w:trPr>
          <w:trHeight w:val="284"/>
        </w:trPr>
        <w:tc>
          <w:tcPr>
            <w:tcW w:w="2040" w:type="dxa"/>
            <w:vMerge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Pr="00DD62CB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Допущена одна ошибка.</w:t>
            </w:r>
          </w:p>
        </w:tc>
        <w:tc>
          <w:tcPr>
            <w:tcW w:w="1955" w:type="dxa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643" w:rsidTr="004D2643">
        <w:trPr>
          <w:trHeight w:val="284"/>
        </w:trPr>
        <w:tc>
          <w:tcPr>
            <w:tcW w:w="2040" w:type="dxa"/>
            <w:vMerge/>
          </w:tcPr>
          <w:p w:rsidR="004D2643" w:rsidRPr="007077FB" w:rsidRDefault="004D2643" w:rsidP="009A3E5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</w:tcPr>
          <w:p w:rsidR="004D2643" w:rsidRPr="00DD62CB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Допущены две ошибки.</w:t>
            </w:r>
          </w:p>
        </w:tc>
        <w:tc>
          <w:tcPr>
            <w:tcW w:w="1955" w:type="dxa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D2643" w:rsidRDefault="004D2643" w:rsidP="004D264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2643" w:rsidRDefault="004D2643" w:rsidP="004D264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часть</w:t>
      </w:r>
    </w:p>
    <w:p w:rsidR="004D2643" w:rsidRDefault="004D2643" w:rsidP="004D264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612"/>
        <w:gridCol w:w="8"/>
        <w:gridCol w:w="11"/>
        <w:gridCol w:w="611"/>
        <w:gridCol w:w="6154"/>
        <w:gridCol w:w="2175"/>
      </w:tblGrid>
      <w:tr w:rsidR="004D2643" w:rsidRPr="00B50021" w:rsidTr="004D2643">
        <w:trPr>
          <w:trHeight w:val="96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спрятался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858C9">
              <w:rPr>
                <w:rFonts w:ascii="Times New Roman" w:hAnsi="Times New Roman" w:cs="Times New Roman"/>
                <w:i/>
              </w:rPr>
              <w:t>Могут быть подобраны другие синонимы.</w:t>
            </w:r>
          </w:p>
        </w:tc>
      </w:tr>
      <w:tr w:rsidR="004D2643" w:rsidRPr="00B50021" w:rsidTr="004D2643">
        <w:trPr>
          <w:trHeight w:val="96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промелькнули</w:t>
            </w:r>
          </w:p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</w:rPr>
              <w:t>Могут быть подобраны другие синонимы.</w:t>
            </w:r>
          </w:p>
        </w:tc>
      </w:tr>
      <w:tr w:rsidR="004D2643" w:rsidRPr="00B50021" w:rsidTr="004D2643">
        <w:trPr>
          <w:trHeight w:val="96"/>
        </w:trPr>
        <w:tc>
          <w:tcPr>
            <w:tcW w:w="330" w:type="pct"/>
            <w:gridSpan w:val="3"/>
            <w:vMerge w:val="restart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F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9" w:type="pct"/>
            <w:vMerge w:val="restart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96F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96F7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.1</w:t>
            </w:r>
          </w:p>
        </w:tc>
        <w:tc>
          <w:tcPr>
            <w:tcW w:w="3215" w:type="pct"/>
          </w:tcPr>
          <w:p w:rsidR="004D2643" w:rsidRPr="006E005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подобран синоним к</w:t>
            </w:r>
            <w:r w:rsidRPr="006E0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данному </w:t>
            </w:r>
            <w:r w:rsidRPr="006E0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слову.</w:t>
            </w:r>
          </w:p>
        </w:tc>
        <w:tc>
          <w:tcPr>
            <w:tcW w:w="1136" w:type="pct"/>
            <w:vAlign w:val="center"/>
          </w:tcPr>
          <w:p w:rsidR="004D2643" w:rsidRPr="006E0052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0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" w:type="pct"/>
            <w:vMerge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6E005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подобран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синоним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  данному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слову.</w:t>
            </w:r>
          </w:p>
        </w:tc>
        <w:tc>
          <w:tcPr>
            <w:tcW w:w="1136" w:type="pct"/>
            <w:vAlign w:val="center"/>
          </w:tcPr>
          <w:p w:rsidR="004D2643" w:rsidRPr="006E005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0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11"/>
        </w:trPr>
        <w:tc>
          <w:tcPr>
            <w:tcW w:w="5000" w:type="pct"/>
            <w:gridSpan w:val="6"/>
            <w:vAlign w:val="center"/>
          </w:tcPr>
          <w:p w:rsidR="004D2643" w:rsidRPr="006E005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165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рыжие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В этом слове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букв,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звуков;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Всего со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гласных звуков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3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Твёрдых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согласных звуков </w:t>
            </w:r>
            <w:r w:rsidRPr="004858C9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Мягких согласных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звуков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4D2643" w:rsidRPr="00B50021" w:rsidTr="004D2643">
        <w:trPr>
          <w:trHeight w:val="165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зелёная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этом слове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7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букв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8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звуков;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Всего со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гласных звуков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2643" w:rsidRPr="004858C9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Твёрдых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согласных звуков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Мягких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согласных звуков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3</w:t>
            </w:r>
            <w:r w:rsidRPr="004858C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 w:val="restart"/>
            <w:vAlign w:val="center"/>
          </w:tcPr>
          <w:p w:rsidR="004D2643" w:rsidRPr="009F749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2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" w:type="pct"/>
            <w:vMerge w:val="restar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2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букв и звуков определено правильно.</w:t>
            </w:r>
          </w:p>
        </w:tc>
        <w:tc>
          <w:tcPr>
            <w:tcW w:w="1136" w:type="pc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определении количества звуков или букв допущены ошибки.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звуков определено правильно.</w:t>
            </w:r>
          </w:p>
        </w:tc>
        <w:tc>
          <w:tcPr>
            <w:tcW w:w="1136" w:type="pc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звуков не определено или определено неверно.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твёрдых звуков определено правильно.</w:t>
            </w:r>
          </w:p>
        </w:tc>
        <w:tc>
          <w:tcPr>
            <w:tcW w:w="1136" w:type="pc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твёрдых звуков не определено или определено неверно.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мягких звуков определено правильно.</w:t>
            </w:r>
          </w:p>
        </w:tc>
        <w:tc>
          <w:tcPr>
            <w:tcW w:w="1136" w:type="pct"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6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Pr="0090178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  <w:vAlign w:val="center"/>
          </w:tcPr>
          <w:p w:rsidR="004D2643" w:rsidRPr="00B11285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согласных мягких звуков не определено или определено неверно.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66"/>
        </w:trPr>
        <w:tc>
          <w:tcPr>
            <w:tcW w:w="5000" w:type="pct"/>
            <w:gridSpan w:val="6"/>
            <w:vAlign w:val="center"/>
          </w:tcPr>
          <w:p w:rsidR="004D2643" w:rsidRPr="001935DF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45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Default="009966F5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3" type="#_x0000_t32" style="position:absolute;left:0;text-align:left;margin-left:56.65pt;margin-top:15.5pt;width:1.9pt;height:16.3pt;flip:x;z-index:251668480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2" type="#_x0000_t32" style="position:absolute;left:0;text-align:left;margin-left:42.15pt;margin-top:15.5pt;width:1.85pt;height:16.15pt;flip:x;z-index:251667456;mso-position-horizontal-relative:text;mso-position-vertical-relative:text" o:connectortype="straight"/>
              </w:pict>
            </w:r>
          </w:p>
          <w:p w:rsidR="004D2643" w:rsidRDefault="009966F5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4" type="#_x0000_t32" style="position:absolute;left:0;text-align:left;margin-left:15pt;margin-top:-.15pt;width:1.9pt;height:16.15pt;flip:x;z-index:251669504" o:connectortype="straight"/>
              </w:pict>
            </w:r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маленькая – </w:t>
            </w:r>
            <w:proofErr w:type="spellStart"/>
            <w:proofErr w:type="gramStart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ма-ленькая</w:t>
            </w:r>
            <w:proofErr w:type="spellEnd"/>
            <w:proofErr w:type="gramEnd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малень-кая</w:t>
            </w:r>
            <w:proofErr w:type="spellEnd"/>
          </w:p>
          <w:p w:rsidR="004D2643" w:rsidRPr="005168EF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643" w:rsidRPr="00B50021" w:rsidTr="004D2643">
        <w:trPr>
          <w:trHeight w:val="45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D2643" w:rsidRPr="005168EF" w:rsidRDefault="009966F5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7" type="#_x0000_t32" style="position:absolute;left:0;text-align:left;margin-left:45.1pt;margin-top:-.1pt;width:1.9pt;height:20.65pt;flip:x;z-index:251672576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5" type="#_x0000_t32" style="position:absolute;left:0;text-align:left;margin-left:13.65pt;margin-top:.05pt;width:1.9pt;height:16.15pt;flip:x;z-index:251670528" o:connectortype="straight"/>
              </w:pict>
            </w:r>
            <w:r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pict>
                <v:shape id="_x0000_s1036" type="#_x0000_t32" style="position:absolute;left:0;text-align:left;margin-left:31.55pt;margin-top:.15pt;width:1.9pt;height:16.15pt;flip:x;z-index:251671552" o:connectortype="straight"/>
              </w:pict>
            </w:r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весенняя </w:t>
            </w:r>
            <w:proofErr w:type="gramStart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proofErr w:type="spellStart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е-сенняя</w:t>
            </w:r>
            <w:proofErr w:type="spellEnd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="004D2643">
              <w:rPr>
                <w:rFonts w:ascii="Times New Roman" w:hAnsi="Times New Roman" w:cs="Times New Roman"/>
                <w:i/>
                <w:sz w:val="28"/>
                <w:szCs w:val="28"/>
              </w:rPr>
              <w:t>весен-няя</w:t>
            </w:r>
            <w:proofErr w:type="spellEnd"/>
          </w:p>
        </w:tc>
      </w:tr>
      <w:tr w:rsidR="004D2643" w:rsidRPr="00B50021" w:rsidTr="004D2643">
        <w:trPr>
          <w:trHeight w:val="45"/>
        </w:trPr>
        <w:tc>
          <w:tcPr>
            <w:tcW w:w="330" w:type="pct"/>
            <w:gridSpan w:val="3"/>
            <w:vMerge w:val="restar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9" w:type="pct"/>
            <w:vMerge w:val="restar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215" w:type="pct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Слово на слоги разделено правильно.</w:t>
            </w:r>
          </w:p>
        </w:tc>
        <w:tc>
          <w:tcPr>
            <w:tcW w:w="1136" w:type="pct"/>
            <w:vAlign w:val="center"/>
          </w:tcPr>
          <w:p w:rsidR="004D2643" w:rsidRPr="001935DF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4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Слово на слоги </w:t>
            </w:r>
            <w:proofErr w:type="gramStart"/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разделено неправильно / не разделено</w:t>
            </w:r>
            <w:proofErr w:type="gramEnd"/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4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 w:val="restar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215" w:type="pct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переноса</w:t>
            </w: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разделено 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указаны все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переноса слова.</w:t>
            </w:r>
          </w:p>
        </w:tc>
        <w:tc>
          <w:tcPr>
            <w:tcW w:w="1136" w:type="pct"/>
            <w:vAlign w:val="center"/>
          </w:tcPr>
          <w:p w:rsidR="004D2643" w:rsidRPr="001935DF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4D2643" w:rsidRPr="00B50021" w:rsidTr="004D2643">
        <w:trPr>
          <w:trHeight w:val="45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переноса</w:t>
            </w: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 разделено правильно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 указан только один способ переноса слова.</w:t>
            </w:r>
          </w:p>
        </w:tc>
        <w:tc>
          <w:tcPr>
            <w:tcW w:w="1136" w:type="pct"/>
            <w:vAlign w:val="center"/>
          </w:tcPr>
          <w:p w:rsidR="004D2643" w:rsidRPr="00524CA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096"/>
        </w:trPr>
        <w:tc>
          <w:tcPr>
            <w:tcW w:w="330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Указаны два способа переноса слова, но один из них выполнен неправильно. 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с</w:t>
            </w: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лово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переноса</w:t>
            </w: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разделено неправильно / не разделено</w:t>
            </w:r>
            <w:proofErr w:type="gramEnd"/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наряду с правильными способами переноса слова указан третий неправильный.</w:t>
            </w:r>
          </w:p>
        </w:tc>
        <w:tc>
          <w:tcPr>
            <w:tcW w:w="1136" w:type="pct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45"/>
        </w:trPr>
        <w:tc>
          <w:tcPr>
            <w:tcW w:w="5000" w:type="pct"/>
            <w:gridSpan w:val="6"/>
            <w:vAlign w:val="center"/>
          </w:tcPr>
          <w:p w:rsidR="004D2643" w:rsidRPr="00422F6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15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D512C1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12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Пробежал, лапка, солнца, маленькая, деревьев</w:t>
            </w:r>
          </w:p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0C37">
              <w:rPr>
                <w:rFonts w:ascii="Times New Roman" w:hAnsi="Times New Roman" w:cs="Times New Roman"/>
                <w:i/>
              </w:rPr>
              <w:t>(возможны другие варианты слов, соответствующие условию задания)</w:t>
            </w:r>
          </w:p>
        </w:tc>
      </w:tr>
      <w:tr w:rsidR="004D2643" w:rsidRPr="00B50021" w:rsidTr="004D2643">
        <w:trPr>
          <w:trHeight w:val="15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D512C1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0C37">
              <w:rPr>
                <w:rFonts w:ascii="Times New Roman" w:hAnsi="Times New Roman" w:cs="Times New Roman"/>
                <w:i/>
              </w:rPr>
              <w:t xml:space="preserve"> </w:t>
            </w:r>
            <w:r w:rsidRPr="00D512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Блеснул, травки, солнца, голубь, трелью </w:t>
            </w:r>
          </w:p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0C37">
              <w:rPr>
                <w:rFonts w:ascii="Times New Roman" w:hAnsi="Times New Roman" w:cs="Times New Roman"/>
                <w:i/>
              </w:rPr>
              <w:t>(возможны другие варианты слов, соответствующие условию задания)</w:t>
            </w:r>
          </w:p>
        </w:tc>
      </w:tr>
      <w:tr w:rsidR="004D2643" w:rsidRPr="00B50021" w:rsidTr="004D2643">
        <w:trPr>
          <w:trHeight w:val="150"/>
        </w:trPr>
        <w:tc>
          <w:tcPr>
            <w:tcW w:w="320" w:type="pct"/>
            <w:vMerge w:val="restart"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78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9" w:type="pct"/>
            <w:gridSpan w:val="3"/>
            <w:vMerge w:val="restart"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безударной гласной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правильно. </w:t>
            </w:r>
          </w:p>
        </w:tc>
        <w:tc>
          <w:tcPr>
            <w:tcW w:w="1136" w:type="pct"/>
            <w:vAlign w:val="center"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50"/>
        </w:trPr>
        <w:tc>
          <w:tcPr>
            <w:tcW w:w="320" w:type="pct"/>
            <w:vMerge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50"/>
        </w:trPr>
        <w:tc>
          <w:tcPr>
            <w:tcW w:w="320" w:type="pct"/>
            <w:vMerge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  <w:vAlign w:val="center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парной согласной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правильно. 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20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35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непроизносимой согласной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правильно. 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26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26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показателем мягкости согласного выписано правильно. 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26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26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9A37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с разделительным мягким знаком выписано правильно. 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126"/>
        </w:trPr>
        <w:tc>
          <w:tcPr>
            <w:tcW w:w="320" w:type="pct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1779B2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126"/>
        </w:trPr>
        <w:tc>
          <w:tcPr>
            <w:tcW w:w="5000" w:type="pct"/>
            <w:gridSpan w:val="6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57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(на) лесной</w:t>
            </w:r>
          </w:p>
        </w:tc>
      </w:tr>
      <w:tr w:rsidR="004D2643" w:rsidRPr="00B50021" w:rsidTr="004D2643">
        <w:trPr>
          <w:trHeight w:val="57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5168EF" w:rsidRDefault="004D2643" w:rsidP="009A3E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стрелка</w:t>
            </w:r>
          </w:p>
        </w:tc>
      </w:tr>
      <w:tr w:rsidR="004D2643" w:rsidRPr="00B50021" w:rsidTr="004D2643">
        <w:trPr>
          <w:trHeight w:val="429"/>
        </w:trPr>
        <w:tc>
          <w:tcPr>
            <w:tcW w:w="320" w:type="pct"/>
            <w:vMerge w:val="restart"/>
            <w:vAlign w:val="center"/>
          </w:tcPr>
          <w:p w:rsidR="004D2643" w:rsidRPr="007056B7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6B7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9" w:type="pct"/>
            <w:gridSpan w:val="3"/>
            <w:vMerge w:val="restart"/>
          </w:tcPr>
          <w:p w:rsidR="004D2643" w:rsidRPr="007056B7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6B7">
              <w:rPr>
                <w:rFonts w:ascii="Times New Roman" w:hAnsi="Times New Roman" w:cs="Times New Roman"/>
                <w:b/>
                <w:sz w:val="24"/>
                <w:szCs w:val="24"/>
              </w:rPr>
              <w:t>5.1</w:t>
            </w:r>
          </w:p>
        </w:tc>
        <w:tc>
          <w:tcPr>
            <w:tcW w:w="3215" w:type="pct"/>
          </w:tcPr>
          <w:p w:rsidR="004D2643" w:rsidRPr="00B56BD3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BD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правильное слово </w:t>
            </w:r>
          </w:p>
        </w:tc>
        <w:tc>
          <w:tcPr>
            <w:tcW w:w="1136" w:type="pct"/>
            <w:vAlign w:val="center"/>
          </w:tcPr>
          <w:p w:rsidR="004D2643" w:rsidRPr="00423DF3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43"/>
        </w:trPr>
        <w:tc>
          <w:tcPr>
            <w:tcW w:w="320" w:type="pct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7056B7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B56BD3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BD3"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  <w:proofErr w:type="gramStart"/>
            <w:r w:rsidRPr="00B56BD3">
              <w:rPr>
                <w:rFonts w:ascii="Times New Roman" w:hAnsi="Times New Roman" w:cs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56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1779B2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9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540"/>
        </w:trPr>
        <w:tc>
          <w:tcPr>
            <w:tcW w:w="320" w:type="pct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7056B7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6B7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</w:p>
        </w:tc>
        <w:tc>
          <w:tcPr>
            <w:tcW w:w="3215" w:type="pct"/>
          </w:tcPr>
          <w:p w:rsidR="004D2643" w:rsidRPr="00B56BD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56BD3">
              <w:rPr>
                <w:rFonts w:ascii="Times New Roman" w:hAnsi="Times New Roman" w:cs="Times New Roman"/>
                <w:sz w:val="24"/>
                <w:szCs w:val="24"/>
              </w:rPr>
              <w:t>ерно</w:t>
            </w:r>
            <w:proofErr w:type="gramEnd"/>
            <w:r w:rsidRPr="00B56BD3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обозначены части слова</w:t>
            </w:r>
          </w:p>
        </w:tc>
        <w:tc>
          <w:tcPr>
            <w:tcW w:w="1136" w:type="pct"/>
            <w:vAlign w:val="center"/>
          </w:tcPr>
          <w:p w:rsidR="004D2643" w:rsidRPr="00423DF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D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73"/>
        </w:trPr>
        <w:tc>
          <w:tcPr>
            <w:tcW w:w="320" w:type="pct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B56BD3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 w:rsidRPr="00B56BD3">
              <w:rPr>
                <w:rFonts w:ascii="Times New Roman" w:hAnsi="Times New Roman" w:cs="Times New Roman"/>
                <w:sz w:val="24"/>
                <w:szCs w:val="24"/>
              </w:rPr>
              <w:t>при обозначении частей слова допущены  ошибки</w:t>
            </w:r>
          </w:p>
        </w:tc>
        <w:tc>
          <w:tcPr>
            <w:tcW w:w="1136" w:type="pct"/>
            <w:vAlign w:val="center"/>
          </w:tcPr>
          <w:p w:rsidR="004D2643" w:rsidRPr="00423DF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D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73"/>
        </w:trPr>
        <w:tc>
          <w:tcPr>
            <w:tcW w:w="5000" w:type="pct"/>
            <w:gridSpan w:val="6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643" w:rsidRPr="00423DF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1108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2643" w:rsidRDefault="004D2643" w:rsidP="009A3E58">
            <w:pPr>
              <w:pStyle w:val="ae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i/>
              </w:rPr>
              <w:t xml:space="preserve">      гл.           </w:t>
            </w:r>
            <w:r w:rsidRPr="00A80AA7">
              <w:rPr>
                <w:i/>
              </w:rPr>
              <w:t>пр.</w:t>
            </w:r>
            <w:r>
              <w:rPr>
                <w:i/>
              </w:rPr>
              <w:t xml:space="preserve">      прил.    сущ.           прил.      сущ.         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6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Вылезают из зимней норки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голодные </w:t>
            </w:r>
            <w:r w:rsidRPr="00596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зверьки.</w:t>
            </w:r>
          </w:p>
          <w:p w:rsidR="004D2643" w:rsidRPr="00A80AA7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D2643" w:rsidRPr="00B50021" w:rsidTr="004D2643">
        <w:trPr>
          <w:trHeight w:val="31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A80AA7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</w:p>
          <w:p w:rsidR="004D2643" w:rsidRDefault="004D2643" w:rsidP="009A3E58">
            <w:pPr>
              <w:pStyle w:val="ae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i/>
              </w:rPr>
              <w:t xml:space="preserve">            гл.         </w:t>
            </w:r>
            <w:r w:rsidRPr="00A80AA7">
              <w:rPr>
                <w:i/>
              </w:rPr>
              <w:t>пр.</w:t>
            </w:r>
            <w:r>
              <w:rPr>
                <w:i/>
              </w:rPr>
              <w:t xml:space="preserve">            сущ.           сущ.          прил.    сущ.</w:t>
            </w:r>
          </w:p>
          <w:p w:rsidR="004D2643" w:rsidRPr="00B055D1" w:rsidRDefault="004D2643" w:rsidP="009A3E58">
            <w:pPr>
              <w:pStyle w:val="ae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676B6D">
              <w:rPr>
                <w:color w:val="000000"/>
                <w:sz w:val="28"/>
                <w:szCs w:val="28"/>
              </w:rPr>
              <w:t>Пронеслись над макушками деревьев дикие утки.</w:t>
            </w:r>
          </w:p>
        </w:tc>
      </w:tr>
      <w:tr w:rsidR="004D2643" w:rsidRPr="00B50021" w:rsidTr="004D2643">
        <w:trPr>
          <w:trHeight w:val="310"/>
        </w:trPr>
        <w:tc>
          <w:tcPr>
            <w:tcW w:w="320" w:type="pct"/>
            <w:vMerge w:val="restart"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329" w:type="pct"/>
            <w:gridSpan w:val="3"/>
            <w:vMerge w:val="restart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B31">
              <w:rPr>
                <w:rFonts w:ascii="Times New Roman" w:hAnsi="Times New Roman" w:cs="Times New Roman"/>
                <w:b/>
                <w:sz w:val="24"/>
                <w:szCs w:val="24"/>
              </w:rPr>
              <w:t>6.1</w:t>
            </w:r>
          </w:p>
        </w:tc>
        <w:tc>
          <w:tcPr>
            <w:tcW w:w="3215" w:type="pct"/>
          </w:tcPr>
          <w:p w:rsidR="004D2643" w:rsidRPr="002A0550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Предложение продолжено правильно. Предложение записано с учётом орфографических и пунктуационных норм.</w:t>
            </w:r>
          </w:p>
        </w:tc>
        <w:tc>
          <w:tcPr>
            <w:tcW w:w="1136" w:type="pct"/>
            <w:vAlign w:val="center"/>
          </w:tcPr>
          <w:p w:rsidR="004D2643" w:rsidRPr="000D4636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Предложение продолжено. В записи допущены орфографические или пунктуационные ошибки 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ИЛИ при списывании предложения пропущены слова.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ИЛИ предложение не записано.</w:t>
            </w:r>
          </w:p>
        </w:tc>
        <w:tc>
          <w:tcPr>
            <w:tcW w:w="1136" w:type="pct"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6.2</w:t>
            </w:r>
          </w:p>
        </w:tc>
        <w:tc>
          <w:tcPr>
            <w:tcW w:w="3215" w:type="pct"/>
          </w:tcPr>
          <w:p w:rsidR="004D2643" w:rsidRPr="009F7491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обозначены главные члены предложения.</w:t>
            </w:r>
          </w:p>
        </w:tc>
        <w:tc>
          <w:tcPr>
            <w:tcW w:w="1136" w:type="pct"/>
            <w:vAlign w:val="center"/>
          </w:tcPr>
          <w:p w:rsidR="004D2643" w:rsidRPr="0069335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3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9F7491" w:rsidRDefault="004D2643" w:rsidP="009A3E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Верно</w:t>
            </w:r>
            <w:proofErr w:type="gramEnd"/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обозначен только </w:t>
            </w:r>
            <w:r w:rsidRPr="009F7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один</w:t>
            </w:r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 главный член предложения. </w:t>
            </w:r>
          </w:p>
          <w:p w:rsidR="004D2643" w:rsidRPr="009F7491" w:rsidRDefault="004D2643" w:rsidP="009A3E5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</w:t>
            </w:r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аряду с верным обозначением подлежащего и/или сказуемого теми же графическими знаками (соответственно одной или двумя чертами) подчёркнуты второстепенные члены (второстепенный член) предложения.</w:t>
            </w:r>
          </w:p>
          <w:p w:rsidR="004D2643" w:rsidRPr="009F7491" w:rsidRDefault="004D2643" w:rsidP="009A3E5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</w:t>
            </w:r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 главные члены предложения </w:t>
            </w:r>
            <w:proofErr w:type="gramStart"/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обозначены </w:t>
            </w:r>
            <w:r w:rsidRPr="009F74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неверно</w:t>
            </w:r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/ не обозначены</w:t>
            </w:r>
            <w:proofErr w:type="gramEnd"/>
            <w:r w:rsidRPr="009F7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6.3</w:t>
            </w:r>
          </w:p>
        </w:tc>
        <w:tc>
          <w:tcPr>
            <w:tcW w:w="3215" w:type="pct"/>
          </w:tcPr>
          <w:p w:rsidR="004D2643" w:rsidRPr="009F7491" w:rsidRDefault="004D2643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определены все части речи в предложении.</w:t>
            </w:r>
          </w:p>
        </w:tc>
        <w:tc>
          <w:tcPr>
            <w:tcW w:w="1136" w:type="pct"/>
            <w:vAlign w:val="center"/>
          </w:tcPr>
          <w:p w:rsidR="004D2643" w:rsidRPr="009F7491" w:rsidRDefault="004D2643" w:rsidP="009A3E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9F7491" w:rsidRDefault="004D2643" w:rsidP="009A3E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Допущена </w:t>
            </w:r>
            <w:r w:rsidRPr="009F7491"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одна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-две</w:t>
            </w:r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ошибка.</w:t>
            </w:r>
          </w:p>
        </w:tc>
        <w:tc>
          <w:tcPr>
            <w:tcW w:w="1136" w:type="pct"/>
            <w:vAlign w:val="center"/>
          </w:tcPr>
          <w:p w:rsidR="004D2643" w:rsidRPr="009F7491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32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Pr="009F7491" w:rsidRDefault="004D2643" w:rsidP="009A3E5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Допущено </w:t>
            </w:r>
            <w:r w:rsidRPr="009F7491">
              <w:rPr>
                <w:rStyle w:val="ad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две</w:t>
            </w:r>
            <w:r w:rsidRPr="009F74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ошибки и более.</w:t>
            </w:r>
          </w:p>
        </w:tc>
        <w:tc>
          <w:tcPr>
            <w:tcW w:w="1136" w:type="pct"/>
          </w:tcPr>
          <w:p w:rsidR="004D2643" w:rsidRPr="009F7491" w:rsidRDefault="004D2643" w:rsidP="009A3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80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6.4</w:t>
            </w: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Правильно записаны два родственных слова.</w:t>
            </w:r>
          </w:p>
        </w:tc>
        <w:tc>
          <w:tcPr>
            <w:tcW w:w="1136" w:type="pct"/>
            <w:vAlign w:val="center"/>
          </w:tcPr>
          <w:p w:rsidR="004D2643" w:rsidRPr="008D4162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1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2643" w:rsidRPr="00B50021" w:rsidTr="004D2643">
        <w:trPr>
          <w:trHeight w:val="300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Правильно записано одно родственное слово.</w:t>
            </w:r>
          </w:p>
        </w:tc>
        <w:tc>
          <w:tcPr>
            <w:tcW w:w="1136" w:type="pct"/>
            <w:vAlign w:val="center"/>
          </w:tcPr>
          <w:p w:rsidR="004D2643" w:rsidRPr="000D4636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300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Наряду с правильно записанным словом, записано слово, которое не является родственным.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ИЛИ родственные слова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записаны неправильно / не записаны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75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 w:val="restart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6.5</w:t>
            </w: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Корень в словах обозначен правильно.</w:t>
            </w:r>
          </w:p>
        </w:tc>
        <w:tc>
          <w:tcPr>
            <w:tcW w:w="1136" w:type="pct"/>
            <w:vAlign w:val="center"/>
          </w:tcPr>
          <w:p w:rsidR="004D2643" w:rsidRPr="008D4162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1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28"/>
        </w:trPr>
        <w:tc>
          <w:tcPr>
            <w:tcW w:w="320" w:type="pct"/>
            <w:vMerge/>
            <w:vAlign w:val="center"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" w:type="pct"/>
            <w:gridSpan w:val="3"/>
            <w:vMerge/>
          </w:tcPr>
          <w:p w:rsidR="004D2643" w:rsidRPr="000F4B31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Корень в одном слове или во всех словах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выделен неправильно / не выделен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6" w:type="pct"/>
            <w:vAlign w:val="center"/>
          </w:tcPr>
          <w:p w:rsidR="004D2643" w:rsidRPr="000D4636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28"/>
        </w:trPr>
        <w:tc>
          <w:tcPr>
            <w:tcW w:w="649" w:type="pct"/>
            <w:gridSpan w:val="4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1" w:type="pct"/>
            <w:gridSpan w:val="2"/>
          </w:tcPr>
          <w:p w:rsidR="004D2643" w:rsidRPr="000D4636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643" w:rsidRPr="00B50021" w:rsidTr="004D2643">
        <w:trPr>
          <w:trHeight w:val="520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8F2819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819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существительных: </w:t>
            </w:r>
            <w:r w:rsidRPr="008F2819">
              <w:rPr>
                <w:rFonts w:ascii="Times New Roman" w:hAnsi="Times New Roman" w:cs="Times New Roman"/>
                <w:i/>
                <w:sz w:val="24"/>
                <w:szCs w:val="24"/>
              </w:rPr>
              <w:t>Луч, солнца, (по) верхушкам, деревьев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9C">
              <w:rPr>
                <w:rFonts w:ascii="Times New Roman" w:hAnsi="Times New Roman" w:cs="Times New Roman"/>
                <w:sz w:val="24"/>
                <w:szCs w:val="24"/>
              </w:rPr>
              <w:t xml:space="preserve">орфологические признаки одной из форм, например: 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Луч -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м.р., ед.ч., И.п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.; солнца -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ср.р., ед.ч.,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</w:t>
            </w:r>
            <w:r w:rsidRPr="00CA31B2">
              <w:rPr>
                <w:rFonts w:ascii="Times New Roman" w:hAnsi="Times New Roman" w:cs="Times New Roman"/>
                <w:i/>
                <w:sz w:val="24"/>
                <w:szCs w:val="24"/>
              </w:rPr>
              <w:t>.;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End"/>
          </w:p>
          <w:p w:rsidR="004D2643" w:rsidRPr="00A80AA7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(по) верхушкам –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ж.р., мн.ч., Д.п.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деревьев - </w:t>
            </w:r>
            <w:r w:rsidRPr="00482E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ср.р., мн.ч.,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82E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Р.п.</w:t>
            </w:r>
            <w:proofErr w:type="gramEnd"/>
          </w:p>
        </w:tc>
      </w:tr>
      <w:tr w:rsidR="004D2643" w:rsidRPr="00B50021" w:rsidTr="004D2643">
        <w:trPr>
          <w:trHeight w:val="258"/>
        </w:trPr>
        <w:tc>
          <w:tcPr>
            <w:tcW w:w="649" w:type="pct"/>
            <w:gridSpan w:val="4"/>
            <w:vAlign w:val="center"/>
          </w:tcPr>
          <w:p w:rsidR="004D2643" w:rsidRPr="00496F7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51" w:type="pct"/>
            <w:gridSpan w:val="2"/>
            <w:vAlign w:val="center"/>
          </w:tcPr>
          <w:p w:rsidR="004D2643" w:rsidRPr="008F2819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F2819">
              <w:rPr>
                <w:rFonts w:ascii="Times New Roman" w:hAnsi="Times New Roman" w:cs="Times New Roman"/>
                <w:sz w:val="24"/>
                <w:szCs w:val="24"/>
              </w:rPr>
              <w:t xml:space="preserve">Формы имён существительных: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Луч, солнца, (за</w:t>
            </w:r>
            <w:r w:rsidRPr="008F28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вершинами, леса.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549C">
              <w:rPr>
                <w:rFonts w:ascii="Times New Roman" w:hAnsi="Times New Roman" w:cs="Times New Roman"/>
                <w:sz w:val="24"/>
                <w:szCs w:val="24"/>
              </w:rPr>
              <w:t xml:space="preserve">орфологические признаки одной из форм, например: </w:t>
            </w:r>
          </w:p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Луч -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м.р., ед.ч., И.п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.; солнца -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ср.р., ед.ч.,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</w:t>
            </w:r>
            <w:r w:rsidRPr="00CA31B2">
              <w:rPr>
                <w:rFonts w:ascii="Times New Roman" w:hAnsi="Times New Roman" w:cs="Times New Roman"/>
                <w:i/>
                <w:sz w:val="24"/>
                <w:szCs w:val="24"/>
              </w:rPr>
              <w:t>.;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End"/>
          </w:p>
          <w:p w:rsidR="004D2643" w:rsidRPr="005168EF" w:rsidRDefault="004D2643" w:rsidP="009A3E5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(за) вершинами– </w:t>
            </w:r>
            <w:proofErr w:type="gramStart"/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ж.</w:t>
            </w:r>
            <w:proofErr w:type="gramEnd"/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р., мн.ч.,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CA31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.п.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; леса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Pr="00482E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.р.,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ед</w:t>
            </w:r>
            <w:r w:rsidRPr="00482E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.ч.,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82E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Р.п.</w:t>
            </w:r>
          </w:p>
        </w:tc>
      </w:tr>
      <w:tr w:rsidR="004D2643" w:rsidRPr="00B50021" w:rsidTr="004D2643">
        <w:trPr>
          <w:trHeight w:val="305"/>
        </w:trPr>
        <w:tc>
          <w:tcPr>
            <w:tcW w:w="324" w:type="pct"/>
            <w:gridSpan w:val="2"/>
            <w:vMerge w:val="restart"/>
            <w:vAlign w:val="center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28D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25" w:type="pct"/>
            <w:gridSpan w:val="2"/>
            <w:vMerge w:val="restart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28D"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</w:p>
        </w:tc>
        <w:tc>
          <w:tcPr>
            <w:tcW w:w="3215" w:type="pct"/>
          </w:tcPr>
          <w:p w:rsidR="004D2643" w:rsidRPr="00052E56" w:rsidRDefault="004D2643" w:rsidP="004D2643">
            <w:pPr>
              <w:numPr>
                <w:ilvl w:val="0"/>
                <w:numId w:val="25"/>
              </w:numPr>
              <w:shd w:val="clear" w:color="auto" w:fill="FBFBFB"/>
              <w:spacing w:before="100" w:beforeAutospacing="1"/>
              <w:ind w:left="0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имена существительные выписаны правильно.</w:t>
            </w:r>
          </w:p>
        </w:tc>
        <w:tc>
          <w:tcPr>
            <w:tcW w:w="1136" w:type="pct"/>
          </w:tcPr>
          <w:p w:rsidR="004D2643" w:rsidRPr="0038380B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51"/>
        </w:trPr>
        <w:tc>
          <w:tcPr>
            <w:tcW w:w="324" w:type="pct"/>
            <w:gridSpan w:val="2"/>
            <w:vMerge/>
            <w:vAlign w:val="center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vMerge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Выписаны не все имена существительные,</w:t>
            </w:r>
          </w:p>
          <w:p w:rsidR="004D2643" w:rsidRPr="00052E56" w:rsidRDefault="004D2643" w:rsidP="004D2643">
            <w:pPr>
              <w:numPr>
                <w:ilvl w:val="0"/>
                <w:numId w:val="25"/>
              </w:numPr>
              <w:shd w:val="clear" w:color="auto" w:fill="FBFBFB"/>
              <w:ind w:left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наряду с правильно выписанными словами, выписаны слова, которые не являются именами существительными.</w:t>
            </w:r>
          </w:p>
        </w:tc>
        <w:tc>
          <w:tcPr>
            <w:tcW w:w="1136" w:type="pct"/>
            <w:vAlign w:val="center"/>
          </w:tcPr>
          <w:p w:rsidR="004D2643" w:rsidRPr="000C3E80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643" w:rsidRPr="00B50021" w:rsidTr="004D2643">
        <w:trPr>
          <w:trHeight w:val="289"/>
        </w:trPr>
        <w:tc>
          <w:tcPr>
            <w:tcW w:w="324" w:type="pct"/>
            <w:gridSpan w:val="2"/>
            <w:vMerge/>
            <w:vAlign w:val="center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vMerge w:val="restart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7.2</w:t>
            </w:r>
          </w:p>
        </w:tc>
        <w:tc>
          <w:tcPr>
            <w:tcW w:w="3215" w:type="pct"/>
          </w:tcPr>
          <w:p w:rsidR="004D2643" w:rsidRDefault="004D2643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указаны три</w:t>
            </w:r>
            <w:r w:rsidRPr="004A549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6" w:type="pct"/>
            <w:vAlign w:val="center"/>
          </w:tcPr>
          <w:p w:rsidR="004D2643" w:rsidRPr="00563EE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2643" w:rsidRPr="00B50021" w:rsidTr="004D2643">
        <w:trPr>
          <w:trHeight w:val="289"/>
        </w:trPr>
        <w:tc>
          <w:tcPr>
            <w:tcW w:w="324" w:type="pct"/>
            <w:gridSpan w:val="2"/>
            <w:vMerge/>
            <w:vAlign w:val="center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указаны только два</w:t>
            </w:r>
            <w:r w:rsidRPr="004A549C">
              <w:rPr>
                <w:rFonts w:ascii="Times New Roman" w:hAnsi="Times New Roman" w:cs="Times New Roman"/>
                <w:sz w:val="24"/>
                <w:szCs w:val="24"/>
              </w:rPr>
              <w:t xml:space="preserve"> признака</w:t>
            </w:r>
          </w:p>
        </w:tc>
        <w:tc>
          <w:tcPr>
            <w:tcW w:w="1136" w:type="pct"/>
            <w:vAlign w:val="center"/>
          </w:tcPr>
          <w:p w:rsidR="004D2643" w:rsidRPr="00563EE9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643" w:rsidRPr="00B50021" w:rsidTr="004D2643">
        <w:trPr>
          <w:trHeight w:val="289"/>
        </w:trPr>
        <w:tc>
          <w:tcPr>
            <w:tcW w:w="324" w:type="pct"/>
            <w:gridSpan w:val="2"/>
            <w:vMerge/>
            <w:vAlign w:val="center"/>
          </w:tcPr>
          <w:p w:rsidR="004D2643" w:rsidRPr="005F428D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2"/>
            <w:vMerge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5" w:type="pct"/>
          </w:tcPr>
          <w:p w:rsidR="004D2643" w:rsidRDefault="004D2643" w:rsidP="009A3E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49C">
              <w:rPr>
                <w:rFonts w:ascii="Times New Roman" w:hAnsi="Times New Roman" w:cs="Times New Roman"/>
                <w:sz w:val="24"/>
                <w:szCs w:val="24"/>
              </w:rPr>
              <w:t>Правильно указан только один любой признак. ИЛИ</w:t>
            </w:r>
            <w:proofErr w:type="gramStart"/>
            <w:r w:rsidRPr="004A549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A549C">
              <w:rPr>
                <w:rFonts w:ascii="Times New Roman" w:hAnsi="Times New Roman" w:cs="Times New Roman"/>
                <w:sz w:val="24"/>
                <w:szCs w:val="24"/>
              </w:rPr>
              <w:t>се признаки указаны неправильно / не указаны</w:t>
            </w:r>
          </w:p>
        </w:tc>
        <w:tc>
          <w:tcPr>
            <w:tcW w:w="1136" w:type="pct"/>
            <w:vAlign w:val="center"/>
          </w:tcPr>
          <w:p w:rsidR="004D2643" w:rsidRDefault="004D2643" w:rsidP="009A3E58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D2643" w:rsidRDefault="004D2643" w:rsidP="004D26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2643" w:rsidRPr="0067629C" w:rsidRDefault="004D2643" w:rsidP="004D264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Система оценивания контрольной работы.</w:t>
      </w:r>
    </w:p>
    <w:tbl>
      <w:tblPr>
        <w:tblStyle w:val="a3"/>
        <w:tblW w:w="7621" w:type="dxa"/>
        <w:tblLook w:val="04A0"/>
      </w:tblPr>
      <w:tblGrid>
        <w:gridCol w:w="3190"/>
        <w:gridCol w:w="4431"/>
      </w:tblGrid>
      <w:tr w:rsidR="004D2643" w:rsidTr="004D2643">
        <w:tc>
          <w:tcPr>
            <w:tcW w:w="3190" w:type="dxa"/>
          </w:tcPr>
          <w:p w:rsidR="004D2643" w:rsidRPr="00C67A23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4431" w:type="dxa"/>
          </w:tcPr>
          <w:p w:rsidR="004D2643" w:rsidRPr="00BF7CE9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31 - 29</w:t>
            </w:r>
          </w:p>
        </w:tc>
      </w:tr>
      <w:tr w:rsidR="004D2643" w:rsidTr="004D2643">
        <w:tc>
          <w:tcPr>
            <w:tcW w:w="3190" w:type="dxa"/>
          </w:tcPr>
          <w:p w:rsidR="004D2643" w:rsidRPr="00C67A23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A23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4431" w:type="dxa"/>
          </w:tcPr>
          <w:p w:rsidR="004D2643" w:rsidRPr="00BF7CE9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  <w:r w:rsidRPr="00BF7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4D2643" w:rsidTr="004D2643">
        <w:tc>
          <w:tcPr>
            <w:tcW w:w="3190" w:type="dxa"/>
          </w:tcPr>
          <w:p w:rsidR="004D2643" w:rsidRPr="00C67A23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A23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4431" w:type="dxa"/>
          </w:tcPr>
          <w:p w:rsidR="004D2643" w:rsidRPr="00BF7CE9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CE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F7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D2643" w:rsidTr="004D2643">
        <w:tc>
          <w:tcPr>
            <w:tcW w:w="3190" w:type="dxa"/>
          </w:tcPr>
          <w:p w:rsidR="004D2643" w:rsidRPr="00C67A23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A23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4431" w:type="dxa"/>
          </w:tcPr>
          <w:p w:rsidR="004D2643" w:rsidRPr="00BF7CE9" w:rsidRDefault="004D2643" w:rsidP="009A3E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BF7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меньше</w:t>
            </w:r>
          </w:p>
        </w:tc>
      </w:tr>
    </w:tbl>
    <w:p w:rsidR="004D2643" w:rsidRDefault="004D2643" w:rsidP="004D2643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:rsidR="006D0ADA" w:rsidRDefault="006D0ADA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русскому языку в 4 классе состояла из 8 заданий (1 задание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части, 7 заданий во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46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части).</w:t>
      </w:r>
    </w:p>
    <w:p w:rsidR="006D0ADA" w:rsidRDefault="006D0ADA" w:rsidP="006D0ADA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часть</w:t>
      </w: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Письмо под диктовку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0"/>
        <w:gridCol w:w="5576"/>
        <w:gridCol w:w="1955"/>
      </w:tblGrid>
      <w:tr w:rsidR="004D2643" w:rsidRPr="00570C77" w:rsidTr="004D2643">
        <w:tc>
          <w:tcPr>
            <w:tcW w:w="2040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4D2643" w:rsidRPr="00570C77" w:rsidTr="004D2643">
        <w:trPr>
          <w:trHeight w:val="172"/>
        </w:trPr>
        <w:tc>
          <w:tcPr>
            <w:tcW w:w="2040" w:type="dxa"/>
            <w:vMerge w:val="restart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Орфографических ошибок нет. Возможно наличие одного исправления неверного написания </w:t>
            </w:r>
            <w:proofErr w:type="gramStart"/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D2643" w:rsidRPr="00570C77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 w:rsidRPr="00570C77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не более двух</w:t>
            </w: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орфографических ошибок. Возможно </w:t>
            </w:r>
            <w:r w:rsidRPr="00570C77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наличие двух исправлений</w:t>
            </w: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 неверного написания </w:t>
            </w:r>
            <w:proofErr w:type="gramStart"/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на</w:t>
            </w:r>
            <w:proofErr w:type="gramEnd"/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верное в словах с орфограммами.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4D2643" w:rsidRPr="00570C77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Допущено </w:t>
            </w:r>
            <w:r w:rsidRPr="00570C77">
              <w:rPr>
                <w:rStyle w:val="ad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три-четыре</w:t>
            </w:r>
            <w:r w:rsidRPr="00570C7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ошибки.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4D2643" w:rsidRPr="00570C77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Допущено </w:t>
            </w:r>
            <w:r w:rsidRPr="00570C77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пять</w:t>
            </w: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ошибок.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4D2643" w:rsidRPr="00570C77" w:rsidTr="004D2643">
        <w:trPr>
          <w:trHeight w:val="170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Допущено </w:t>
            </w:r>
            <w:r w:rsidRPr="00570C77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более пяти</w:t>
            </w: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ошибок.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</w:tr>
      <w:tr w:rsidR="004D2643" w:rsidRPr="00570C77" w:rsidTr="004D2643">
        <w:trPr>
          <w:trHeight w:val="284"/>
        </w:trPr>
        <w:tc>
          <w:tcPr>
            <w:tcW w:w="2040" w:type="dxa"/>
            <w:vMerge w:val="restart"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</w:p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Пунктуационных ошибок нет.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570C77" w:rsidTr="004D2643">
        <w:trPr>
          <w:trHeight w:val="284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Допущена одна ошибка.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570C77" w:rsidTr="004D2643">
        <w:trPr>
          <w:trHeight w:val="284"/>
        </w:trPr>
        <w:tc>
          <w:tcPr>
            <w:tcW w:w="2040" w:type="dxa"/>
            <w:vMerge/>
            <w:shd w:val="clear" w:color="auto" w:fill="auto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0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Допущены две ошибки.</w:t>
            </w:r>
          </w:p>
        </w:tc>
        <w:tc>
          <w:tcPr>
            <w:tcW w:w="1955" w:type="dxa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C7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570C77" w:rsidTr="004D2643">
        <w:trPr>
          <w:trHeight w:val="284"/>
        </w:trPr>
        <w:tc>
          <w:tcPr>
            <w:tcW w:w="9571" w:type="dxa"/>
            <w:gridSpan w:val="3"/>
            <w:shd w:val="clear" w:color="auto" w:fill="auto"/>
          </w:tcPr>
          <w:p w:rsidR="004D2643" w:rsidRPr="00570C77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/>
                <w:sz w:val="24"/>
                <w:szCs w:val="24"/>
              </w:rPr>
              <w:t>Итого: 6</w:t>
            </w:r>
          </w:p>
        </w:tc>
      </w:tr>
    </w:tbl>
    <w:p w:rsidR="004D2643" w:rsidRDefault="004D2643" w:rsidP="004D264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часть</w:t>
      </w:r>
    </w:p>
    <w:p w:rsidR="004D2643" w:rsidRDefault="004D2643" w:rsidP="004D264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Грамматические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10"/>
        <w:gridCol w:w="15"/>
        <w:gridCol w:w="42"/>
        <w:gridCol w:w="641"/>
        <w:gridCol w:w="6328"/>
        <w:gridCol w:w="1947"/>
      </w:tblGrid>
      <w:tr w:rsidR="004D2643" w:rsidRPr="006721F4" w:rsidTr="004D2643">
        <w:trPr>
          <w:trHeight w:val="109"/>
        </w:trPr>
        <w:tc>
          <w:tcPr>
            <w:tcW w:w="677" w:type="pct"/>
            <w:gridSpan w:val="5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голубые -  7 б., 8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зв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., 3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тв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согл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., 1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мягк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согл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109"/>
        </w:trPr>
        <w:tc>
          <w:tcPr>
            <w:tcW w:w="677" w:type="pct"/>
            <w:gridSpan w:val="5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дремучие -  8 б., 9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зв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., 2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тв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согл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., 3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мягк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согл</w:t>
            </w:r>
            <w:proofErr w:type="spellEnd"/>
            <w:r w:rsidRPr="00BE7D5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109"/>
        </w:trPr>
        <w:tc>
          <w:tcPr>
            <w:tcW w:w="677" w:type="pct"/>
            <w:gridSpan w:val="5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Слово выбрано правильно. Правильно определено количество букв, звуков. Правильно указано количество твёрдых и мягких согласных.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177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Слово выбрано правильно. В определении количества букв, звуков или количества твёрдых и мягких согласных допущена ошибка,</w:t>
            </w: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ИЛИ другой вариант ответа,</w:t>
            </w:r>
          </w:p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77"/>
        </w:trPr>
        <w:tc>
          <w:tcPr>
            <w:tcW w:w="5000" w:type="pct"/>
            <w:gridSpan w:val="7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6721F4" w:rsidTr="004D2643">
        <w:trPr>
          <w:trHeight w:val="163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163"/>
        </w:trPr>
        <w:tc>
          <w:tcPr>
            <w:tcW w:w="677" w:type="pct"/>
            <w:gridSpan w:val="5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B0B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17B0B">
              <w:rPr>
                <w:rFonts w:ascii="Times New Roman" w:hAnsi="Times New Roman"/>
                <w:i/>
                <w:sz w:val="28"/>
                <w:szCs w:val="28"/>
              </w:rPr>
              <w:t>часть</w:t>
            </w:r>
          </w:p>
        </w:tc>
      </w:tr>
      <w:tr w:rsidR="004D2643" w:rsidRPr="006721F4" w:rsidTr="004D2643">
        <w:trPr>
          <w:trHeight w:val="163"/>
        </w:trPr>
        <w:tc>
          <w:tcPr>
            <w:tcW w:w="677" w:type="pct"/>
            <w:gridSpan w:val="5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B0B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17B0B">
              <w:rPr>
                <w:rFonts w:ascii="Times New Roman" w:hAnsi="Times New Roman"/>
                <w:i/>
                <w:sz w:val="28"/>
                <w:szCs w:val="28"/>
              </w:rPr>
              <w:t xml:space="preserve">(в) </w:t>
            </w:r>
            <w:proofErr w:type="gramStart"/>
            <w:r w:rsidRPr="00A17B0B">
              <w:rPr>
                <w:rFonts w:ascii="Times New Roman" w:hAnsi="Times New Roman"/>
                <w:i/>
                <w:sz w:val="28"/>
                <w:szCs w:val="28"/>
              </w:rPr>
              <w:t>мире</w:t>
            </w:r>
            <w:proofErr w:type="gramEnd"/>
          </w:p>
        </w:tc>
      </w:tr>
      <w:tr w:rsidR="004D2643" w:rsidRPr="006721F4" w:rsidTr="004D2643">
        <w:trPr>
          <w:trHeight w:val="146"/>
        </w:trPr>
        <w:tc>
          <w:tcPr>
            <w:tcW w:w="677" w:type="pct"/>
            <w:gridSpan w:val="5"/>
            <w:vMerge w:val="restart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B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306" w:type="pct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B0B">
              <w:rPr>
                <w:rFonts w:ascii="Times New Roman" w:hAnsi="Times New Roman"/>
                <w:sz w:val="24"/>
                <w:szCs w:val="24"/>
              </w:rPr>
              <w:t>Выписано слово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7B0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90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B0B">
              <w:rPr>
                <w:rFonts w:ascii="Times New Roman" w:hAnsi="Times New Roman"/>
                <w:sz w:val="24"/>
                <w:szCs w:val="24"/>
              </w:rPr>
              <w:t xml:space="preserve">Слово выписано неправильно, </w:t>
            </w:r>
          </w:p>
          <w:p w:rsidR="004D2643" w:rsidRPr="00A17B0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B0B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017" w:type="pct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B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90"/>
        </w:trPr>
        <w:tc>
          <w:tcPr>
            <w:tcW w:w="5000" w:type="pct"/>
            <w:gridSpan w:val="7"/>
            <w:shd w:val="clear" w:color="auto" w:fill="auto"/>
          </w:tcPr>
          <w:p w:rsidR="004D2643" w:rsidRPr="00A17B0B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7B0B">
              <w:rPr>
                <w:rFonts w:ascii="Times New Roman" w:hAnsi="Times New Roman"/>
                <w:b/>
                <w:sz w:val="24"/>
                <w:szCs w:val="24"/>
              </w:rPr>
              <w:t>Итого: 1</w:t>
            </w:r>
          </w:p>
        </w:tc>
      </w:tr>
      <w:tr w:rsidR="004D2643" w:rsidRPr="006721F4" w:rsidTr="004D2643">
        <w:trPr>
          <w:trHeight w:val="258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44"/>
        </w:trPr>
        <w:tc>
          <w:tcPr>
            <w:tcW w:w="677" w:type="pct"/>
            <w:gridSpan w:val="5"/>
            <w:shd w:val="clear" w:color="auto" w:fill="auto"/>
          </w:tcPr>
          <w:p w:rsidR="004D2643" w:rsidRPr="00BC1F2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F28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BC1F2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C1F2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C1F28">
              <w:rPr>
                <w:rFonts w:ascii="Times New Roman" w:hAnsi="Times New Roman"/>
                <w:i/>
                <w:sz w:val="28"/>
                <w:szCs w:val="28"/>
              </w:rPr>
              <w:t xml:space="preserve">Россия, страна, снег, </w:t>
            </w:r>
            <w:proofErr w:type="gramStart"/>
            <w:r w:rsidRPr="00BC1F28">
              <w:rPr>
                <w:rFonts w:ascii="Times New Roman" w:hAnsi="Times New Roman"/>
                <w:i/>
                <w:sz w:val="28"/>
                <w:szCs w:val="28"/>
              </w:rPr>
              <w:t>известны</w:t>
            </w:r>
            <w:proofErr w:type="gramEnd"/>
            <w:r w:rsidRPr="00BC1F28">
              <w:rPr>
                <w:rFonts w:ascii="Times New Roman" w:hAnsi="Times New Roman"/>
                <w:i/>
                <w:sz w:val="28"/>
                <w:szCs w:val="28"/>
              </w:rPr>
              <w:t>, часть, третью</w:t>
            </w:r>
          </w:p>
          <w:p w:rsidR="004D2643" w:rsidRPr="00BC1F2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C1F28">
              <w:rPr>
                <w:rFonts w:ascii="Times New Roman" w:hAnsi="Times New Roman"/>
                <w:i/>
                <w:sz w:val="20"/>
                <w:szCs w:val="20"/>
              </w:rPr>
              <w:t>(возможны другие варианты слов, соответствующие условию задания)</w:t>
            </w:r>
          </w:p>
        </w:tc>
      </w:tr>
      <w:tr w:rsidR="004D2643" w:rsidRPr="006721F4" w:rsidTr="004D2643">
        <w:trPr>
          <w:trHeight w:val="244"/>
        </w:trPr>
        <w:tc>
          <w:tcPr>
            <w:tcW w:w="677" w:type="pct"/>
            <w:gridSpan w:val="5"/>
            <w:shd w:val="clear" w:color="auto" w:fill="auto"/>
          </w:tcPr>
          <w:p w:rsidR="004D2643" w:rsidRPr="00BC1F2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F28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BC1F2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C1F28">
              <w:rPr>
                <w:rFonts w:ascii="Times New Roman" w:hAnsi="Times New Roman"/>
                <w:i/>
                <w:sz w:val="28"/>
                <w:szCs w:val="28"/>
              </w:rPr>
              <w:t xml:space="preserve">Россия, страна, снег, </w:t>
            </w:r>
            <w:proofErr w:type="gramStart"/>
            <w:r w:rsidRPr="00BC1F28">
              <w:rPr>
                <w:rFonts w:ascii="Times New Roman" w:hAnsi="Times New Roman"/>
                <w:i/>
                <w:sz w:val="28"/>
                <w:szCs w:val="28"/>
              </w:rPr>
              <w:t>известны</w:t>
            </w:r>
            <w:proofErr w:type="gramEnd"/>
            <w:r w:rsidRPr="00BC1F28">
              <w:rPr>
                <w:rFonts w:ascii="Times New Roman" w:hAnsi="Times New Roman"/>
                <w:i/>
                <w:sz w:val="28"/>
                <w:szCs w:val="28"/>
              </w:rPr>
              <w:t>, часть, третью</w:t>
            </w:r>
          </w:p>
          <w:p w:rsidR="004D2643" w:rsidRPr="00BC1F2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C1F28">
              <w:rPr>
                <w:rFonts w:ascii="Times New Roman" w:hAnsi="Times New Roman"/>
                <w:i/>
                <w:sz w:val="20"/>
                <w:szCs w:val="20"/>
              </w:rPr>
              <w:t>(возможны другие варианты слов, соответствующие условию задания)</w:t>
            </w:r>
          </w:p>
        </w:tc>
      </w:tr>
      <w:tr w:rsidR="004D2643" w:rsidRPr="006721F4" w:rsidTr="004D2643">
        <w:trPr>
          <w:trHeight w:val="244"/>
        </w:trPr>
        <w:tc>
          <w:tcPr>
            <w:tcW w:w="342" w:type="pct"/>
            <w:gridSpan w:val="4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Слово с удвоенной согласной выписано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44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удвоенной согласной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44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безударной гласной в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 xml:space="preserve"> выписано правильно. 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326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326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парной согласной в корне выписано правильно. 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07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98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непроизносимой согласной выписано правильно. 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43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58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3.5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мягким знаком – показателем мягкости согласного выписано правильно. 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72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99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 w:val="restar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3.6</w:t>
            </w: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с разделительным мягким знаком выписано правильно. 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63"/>
        </w:trPr>
        <w:tc>
          <w:tcPr>
            <w:tcW w:w="342" w:type="pct"/>
            <w:gridSpan w:val="4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 xml:space="preserve">Слово </w:t>
            </w:r>
            <w:proofErr w:type="gramStart"/>
            <w:r w:rsidRPr="00BE7D5F">
              <w:rPr>
                <w:rFonts w:ascii="Times New Roman" w:hAnsi="Times New Roman"/>
                <w:sz w:val="24"/>
                <w:szCs w:val="24"/>
              </w:rPr>
              <w:t>выписано неправильно / не выписано</w:t>
            </w:r>
            <w:proofErr w:type="gramEnd"/>
            <w:r w:rsidRPr="00BE7D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D5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63"/>
        </w:trPr>
        <w:tc>
          <w:tcPr>
            <w:tcW w:w="5000" w:type="pct"/>
            <w:gridSpan w:val="7"/>
            <w:shd w:val="clear" w:color="auto" w:fill="auto"/>
          </w:tcPr>
          <w:p w:rsidR="004D2643" w:rsidRPr="00BE7D5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E7D5F">
              <w:rPr>
                <w:rFonts w:ascii="Times New Roman" w:hAnsi="Times New Roman"/>
                <w:b/>
                <w:sz w:val="24"/>
                <w:szCs w:val="24"/>
              </w:rPr>
              <w:t>Итого: 6</w:t>
            </w:r>
          </w:p>
        </w:tc>
      </w:tr>
      <w:tr w:rsidR="004D2643" w:rsidRPr="006721F4" w:rsidTr="004D2643">
        <w:trPr>
          <w:trHeight w:val="163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380"/>
        </w:trPr>
        <w:tc>
          <w:tcPr>
            <w:tcW w:w="677" w:type="pct"/>
            <w:gridSpan w:val="5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25B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5A625B" w:rsidRDefault="009966F5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43" type="#_x0000_t19" style="position:absolute;left:0;text-align:left;margin-left:8.05pt;margin-top:10.15pt;width:19.5pt;height:32.4pt;rotation:7887621fd;flip:y;z-index:251677696;mso-position-horizontal-relative:text;mso-position-vertical-relative:text"/>
              </w:pict>
            </w:r>
            <w:r w:rsidRPr="009966F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040" style="position:absolute;left:0;text-align:left;margin-left:21.4pt;margin-top:1.6pt;width:11.75pt;height:5.25pt;z-index:251676672;mso-position-horizontal-relative:text;mso-position-vertical-relative:text" coordorigin="4620,6690" coordsize="235,105">
                  <v:shape id="_x0000_s1041" type="#_x0000_t32" style="position:absolute;left:4620;top:6690;width:135;height:95;flip:y" o:connectortype="straight"/>
                  <v:shape id="_x0000_s1042" type="#_x0000_t32" style="position:absolute;left:4755;top:6700;width:100;height:95" o:connectortype="straight"/>
                </v:group>
              </w:pict>
            </w:r>
            <w:r w:rsidRPr="009966F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rect id="_x0000_s1039" style="position:absolute;left:0;text-align:left;margin-left:33.15pt;margin-top:1.6pt;width:15.75pt;height:14.5pt;z-index:251675648;mso-position-horizontal-relative:text;mso-position-vertical-relative:text" filled="f"/>
              </w:pict>
            </w:r>
            <w:r w:rsidRPr="009966F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_x0000_s1038" type="#_x0000_t19" style="position:absolute;left:0;text-align:left;margin-left:.15pt;margin-top:.6pt;width:19.5pt;height:11.5pt;rotation:9778415fd;flip:y;z-index:251674624;mso-position-horizontal-relative:text;mso-position-vertical-relative:text"/>
              </w:pict>
            </w:r>
            <w:r w:rsidR="004D2643" w:rsidRPr="005A625B">
              <w:rPr>
                <w:rFonts w:ascii="Times New Roman" w:hAnsi="Times New Roman"/>
                <w:i/>
                <w:sz w:val="28"/>
                <w:szCs w:val="28"/>
              </w:rPr>
              <w:t>часовых</w:t>
            </w:r>
          </w:p>
        </w:tc>
      </w:tr>
      <w:tr w:rsidR="004D2643" w:rsidRPr="006721F4" w:rsidTr="004D2643">
        <w:trPr>
          <w:trHeight w:val="380"/>
        </w:trPr>
        <w:tc>
          <w:tcPr>
            <w:tcW w:w="677" w:type="pct"/>
            <w:gridSpan w:val="5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25B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5A625B" w:rsidRDefault="009966F5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group id="_x0000_s1044" style="position:absolute;left:0;text-align:left;margin-left:38pt;margin-top:2.45pt;width:18.8pt;height:5.25pt;z-index:251678720;mso-position-horizontal-relative:text;mso-position-vertical-relative:text" coordorigin="4620,6690" coordsize="235,105">
                  <v:shape id="_x0000_s1045" type="#_x0000_t32" style="position:absolute;left:4620;top:6690;width:135;height:95;flip:y" o:connectortype="straight"/>
                  <v:shape id="_x0000_s1046" type="#_x0000_t32" style="position:absolute;left:4755;top:6700;width:100;height:95" o:connectortype="straight"/>
                </v:group>
              </w:pict>
            </w:r>
            <w:r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pict>
                <v:rect id="_x0000_s1047" style="position:absolute;left:0;text-align:left;margin-left:57.15pt;margin-top:2.45pt;width:15.75pt;height:14.5pt;z-index:251679744;mso-position-horizontal-relative:text;mso-position-vertical-relative:text" filled="f"/>
              </w:pict>
            </w:r>
            <w:r w:rsidR="004D2643" w:rsidRPr="005A625B">
              <w:rPr>
                <w:rFonts w:ascii="Times New Roman" w:hAnsi="Times New Roman"/>
                <w:i/>
                <w:sz w:val="28"/>
                <w:szCs w:val="28"/>
              </w:rPr>
              <w:t>спортивной</w:t>
            </w:r>
          </w:p>
        </w:tc>
      </w:tr>
      <w:tr w:rsidR="004D2643" w:rsidRPr="006721F4" w:rsidTr="004D2643">
        <w:trPr>
          <w:trHeight w:val="260"/>
        </w:trPr>
        <w:tc>
          <w:tcPr>
            <w:tcW w:w="677" w:type="pct"/>
            <w:gridSpan w:val="5"/>
            <w:vMerge w:val="restar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25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6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Выписано правильное слово, </w:t>
            </w:r>
            <w:proofErr w:type="gramStart"/>
            <w:r w:rsidRPr="005A6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5A625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обозначены части слова.</w:t>
            </w:r>
          </w:p>
        </w:tc>
        <w:tc>
          <w:tcPr>
            <w:tcW w:w="1017" w:type="pc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2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260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625B">
              <w:rPr>
                <w:rFonts w:ascii="Times New Roman" w:hAnsi="Times New Roman"/>
                <w:sz w:val="24"/>
                <w:szCs w:val="24"/>
              </w:rPr>
              <w:t>Выписано правильное слово, при обозначении частей слова допущена одна ошибка.</w:t>
            </w:r>
          </w:p>
        </w:tc>
        <w:tc>
          <w:tcPr>
            <w:tcW w:w="1017" w:type="pc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2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31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625B">
              <w:rPr>
                <w:rFonts w:ascii="Times New Roman" w:hAnsi="Times New Roman"/>
                <w:sz w:val="24"/>
                <w:szCs w:val="24"/>
              </w:rPr>
              <w:t xml:space="preserve">Выписано правильное слово, при обозначении частей слова допущены две </w:t>
            </w:r>
            <w:r>
              <w:rPr>
                <w:rFonts w:ascii="Times New Roman" w:hAnsi="Times New Roman"/>
                <w:sz w:val="24"/>
                <w:szCs w:val="24"/>
              </w:rPr>
              <w:t>ошибки или более</w:t>
            </w:r>
            <w:r w:rsidRPr="005A625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D2643" w:rsidRPr="005A625B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625B">
              <w:rPr>
                <w:rFonts w:ascii="Times New Roman" w:hAnsi="Times New Roman"/>
                <w:sz w:val="24"/>
                <w:szCs w:val="24"/>
              </w:rPr>
              <w:t xml:space="preserve">ИЛИ Выписано неправильное слово / </w:t>
            </w:r>
            <w:proofErr w:type="gramStart"/>
            <w:r w:rsidRPr="005A625B">
              <w:rPr>
                <w:rFonts w:ascii="Times New Roman" w:hAnsi="Times New Roman"/>
                <w:sz w:val="24"/>
                <w:szCs w:val="24"/>
              </w:rPr>
              <w:t>слово</w:t>
            </w:r>
            <w:proofErr w:type="gramEnd"/>
            <w:r w:rsidRPr="005A625B">
              <w:rPr>
                <w:rFonts w:ascii="Times New Roman" w:hAnsi="Times New Roman"/>
                <w:sz w:val="24"/>
                <w:szCs w:val="24"/>
              </w:rPr>
              <w:t xml:space="preserve"> не выписано.</w:t>
            </w:r>
          </w:p>
        </w:tc>
        <w:tc>
          <w:tcPr>
            <w:tcW w:w="1017" w:type="pct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25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31"/>
        </w:trPr>
        <w:tc>
          <w:tcPr>
            <w:tcW w:w="5000" w:type="pct"/>
            <w:gridSpan w:val="7"/>
            <w:shd w:val="clear" w:color="auto" w:fill="auto"/>
          </w:tcPr>
          <w:p w:rsidR="004D2643" w:rsidRPr="005A625B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A625B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6721F4" w:rsidTr="004D2643">
        <w:trPr>
          <w:trHeight w:val="259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20"/>
        </w:trPr>
        <w:tc>
          <w:tcPr>
            <w:tcW w:w="677" w:type="pct"/>
            <w:gridSpan w:val="5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F2438E">
              <w:rPr>
                <w:rFonts w:ascii="Times New Roman" w:hAnsi="Times New Roman"/>
                <w:i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её </w:t>
            </w:r>
            <w:r w:rsidRPr="00F2438E">
              <w:rPr>
                <w:rFonts w:ascii="Times New Roman" w:hAnsi="Times New Roman"/>
                <w:i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ерритории</w:t>
            </w:r>
            <w:r w:rsidRPr="00F2438E">
              <w:rPr>
                <w:rFonts w:ascii="Times New Roman" w:hAnsi="Times New Roman"/>
                <w:i/>
                <w:sz w:val="28"/>
                <w:szCs w:val="28"/>
              </w:rPr>
              <w:t xml:space="preserve"> можно встретить бескрайние равнины и высокие горы, полноводные реки и голубые озёра, ледяные пустыни, знойные </w:t>
            </w:r>
            <w:r w:rsidRPr="00F2438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степи</w:t>
            </w:r>
            <w:r w:rsidRPr="00F2438E">
              <w:rPr>
                <w:rFonts w:ascii="Times New Roman" w:hAnsi="Times New Roman"/>
                <w:i/>
                <w:sz w:val="28"/>
                <w:szCs w:val="28"/>
              </w:rPr>
              <w:t xml:space="preserve"> и дремучие леса.</w:t>
            </w:r>
          </w:p>
        </w:tc>
      </w:tr>
      <w:tr w:rsidR="004D2643" w:rsidRPr="006721F4" w:rsidTr="004D2643">
        <w:trPr>
          <w:trHeight w:val="220"/>
        </w:trPr>
        <w:tc>
          <w:tcPr>
            <w:tcW w:w="677" w:type="pct"/>
            <w:gridSpan w:val="5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721F4">
              <w:rPr>
                <w:rFonts w:ascii="Times New Roman" w:hAnsi="Times New Roman"/>
                <w:i/>
                <w:sz w:val="28"/>
                <w:szCs w:val="28"/>
              </w:rPr>
              <w:t>В России</w:t>
            </w:r>
            <w:r>
              <w:rPr>
                <w:rFonts w:ascii="Times New Roman" w:hAnsi="Times New Roman"/>
                <w:i/>
                <w:color w:val="202124"/>
                <w:sz w:val="28"/>
                <w:szCs w:val="28"/>
                <w:shd w:val="clear" w:color="auto" w:fill="FFFFFF"/>
              </w:rPr>
              <w:t xml:space="preserve"> найдены места, где добывают</w:t>
            </w:r>
            <w:r w:rsidRPr="006721F4">
              <w:rPr>
                <w:rFonts w:ascii="Times New Roman" w:hAnsi="Times New Roman"/>
                <w:i/>
                <w:color w:val="202124"/>
                <w:sz w:val="28"/>
                <w:szCs w:val="28"/>
                <w:shd w:val="clear" w:color="auto" w:fill="FFFFFF"/>
              </w:rPr>
              <w:t xml:space="preserve"> золото и платину, </w:t>
            </w:r>
            <w:r w:rsidRPr="006721F4">
              <w:rPr>
                <w:rFonts w:ascii="Times New Roman" w:hAnsi="Times New Roman"/>
                <w:i/>
                <w:color w:val="202124"/>
                <w:sz w:val="28"/>
                <w:szCs w:val="28"/>
                <w:u w:val="single"/>
                <w:shd w:val="clear" w:color="auto" w:fill="FFFFFF"/>
              </w:rPr>
              <w:t>нефть</w:t>
            </w:r>
            <w:r w:rsidRPr="006721F4">
              <w:rPr>
                <w:rFonts w:ascii="Times New Roman" w:hAnsi="Times New Roman"/>
                <w:i/>
                <w:color w:val="202124"/>
                <w:sz w:val="28"/>
                <w:szCs w:val="28"/>
                <w:shd w:val="clear" w:color="auto" w:fill="FFFFFF"/>
              </w:rPr>
              <w:t xml:space="preserve"> и природный газ, каменный уголь</w:t>
            </w:r>
            <w:r>
              <w:rPr>
                <w:rFonts w:ascii="Times New Roman" w:hAnsi="Times New Roman"/>
                <w:i/>
                <w:color w:val="202124"/>
                <w:sz w:val="28"/>
                <w:szCs w:val="28"/>
                <w:shd w:val="clear" w:color="auto" w:fill="FFFFFF"/>
              </w:rPr>
              <w:t>, слюду</w:t>
            </w:r>
            <w:r w:rsidRPr="006721F4">
              <w:rPr>
                <w:rFonts w:ascii="Times New Roman" w:hAnsi="Times New Roman"/>
                <w:i/>
                <w:color w:val="202124"/>
                <w:sz w:val="28"/>
                <w:szCs w:val="28"/>
                <w:shd w:val="clear" w:color="auto" w:fill="FFFFFF"/>
              </w:rPr>
              <w:t xml:space="preserve"> и другие </w:t>
            </w:r>
            <w:r w:rsidRPr="006721F4">
              <w:rPr>
                <w:rFonts w:ascii="Times New Roman" w:hAnsi="Times New Roman"/>
                <w:bCs/>
                <w:i/>
                <w:color w:val="202124"/>
                <w:sz w:val="28"/>
                <w:szCs w:val="28"/>
                <w:shd w:val="clear" w:color="auto" w:fill="FFFFFF"/>
              </w:rPr>
              <w:t>полезные ископаемые.</w:t>
            </w:r>
          </w:p>
        </w:tc>
      </w:tr>
      <w:tr w:rsidR="004D2643" w:rsidRPr="006721F4" w:rsidTr="004D2643">
        <w:trPr>
          <w:trHeight w:val="220"/>
        </w:trPr>
        <w:tc>
          <w:tcPr>
            <w:tcW w:w="312" w:type="pct"/>
            <w:gridSpan w:val="2"/>
            <w:vMerge w:val="restar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65" w:type="pct"/>
            <w:gridSpan w:val="3"/>
            <w:vMerge w:val="restar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5.1</w:t>
            </w:r>
          </w:p>
        </w:tc>
        <w:tc>
          <w:tcPr>
            <w:tcW w:w="3306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Предложение записано правильно с учётом орфографических и пунктуационных норм.</w:t>
            </w:r>
          </w:p>
        </w:tc>
        <w:tc>
          <w:tcPr>
            <w:tcW w:w="1017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20"/>
        </w:trPr>
        <w:tc>
          <w:tcPr>
            <w:tcW w:w="312" w:type="pct"/>
            <w:gridSpan w:val="2"/>
            <w:vMerge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gridSpan w:val="3"/>
            <w:vMerge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F2438E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43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 записи допущены орфографические или пунктуационные ошибки </w:t>
            </w:r>
          </w:p>
          <w:p w:rsidR="004D2643" w:rsidRPr="00F2438E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43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ИЛИ при списывании предложения пропущены слова.</w:t>
            </w:r>
          </w:p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43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ИЛИ предложение не записано.</w:t>
            </w:r>
          </w:p>
        </w:tc>
        <w:tc>
          <w:tcPr>
            <w:tcW w:w="1017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</w:tr>
      <w:tr w:rsidR="004D2643" w:rsidRPr="006721F4" w:rsidTr="004D2643">
        <w:trPr>
          <w:trHeight w:val="220"/>
        </w:trPr>
        <w:tc>
          <w:tcPr>
            <w:tcW w:w="312" w:type="pct"/>
            <w:gridSpan w:val="2"/>
            <w:vMerge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gridSpan w:val="3"/>
            <w:vMerge w:val="restar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5.2</w:t>
            </w:r>
          </w:p>
        </w:tc>
        <w:tc>
          <w:tcPr>
            <w:tcW w:w="3306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</w:rPr>
              <w:t>Существительное 3-го склонения найдено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99"/>
        </w:trPr>
        <w:tc>
          <w:tcPr>
            <w:tcW w:w="312" w:type="pct"/>
            <w:gridSpan w:val="2"/>
            <w:vMerge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" w:type="pct"/>
            <w:gridSpan w:val="3"/>
            <w:vMerge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438E">
              <w:rPr>
                <w:rFonts w:ascii="Times New Roman" w:hAnsi="Times New Roman"/>
                <w:sz w:val="24"/>
                <w:szCs w:val="24"/>
              </w:rPr>
              <w:t>Существительно</w:t>
            </w:r>
            <w:proofErr w:type="spellEnd"/>
            <w:r w:rsidRPr="00F2438E">
              <w:rPr>
                <w:rFonts w:ascii="Times New Roman" w:hAnsi="Times New Roman"/>
                <w:sz w:val="24"/>
                <w:szCs w:val="24"/>
              </w:rPr>
              <w:t xml:space="preserve"> 3-го склонения найдено неправильно, </w:t>
            </w:r>
          </w:p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</w:rPr>
              <w:t>ИЛИ наряду с правильным словом подчёркнуто неправильное слово,</w:t>
            </w:r>
          </w:p>
          <w:p w:rsidR="004D2643" w:rsidRPr="00F2438E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</w:rPr>
              <w:t>ИЛИ слово не найдено.</w:t>
            </w:r>
          </w:p>
        </w:tc>
        <w:tc>
          <w:tcPr>
            <w:tcW w:w="1017" w:type="pct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43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63"/>
        </w:trPr>
        <w:tc>
          <w:tcPr>
            <w:tcW w:w="5000" w:type="pct"/>
            <w:gridSpan w:val="7"/>
            <w:shd w:val="clear" w:color="auto" w:fill="auto"/>
          </w:tcPr>
          <w:p w:rsidR="004D2643" w:rsidRPr="00F2438E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243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D2643" w:rsidRPr="006721F4" w:rsidTr="004D2643">
        <w:trPr>
          <w:trHeight w:val="163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135"/>
        </w:trPr>
        <w:tc>
          <w:tcPr>
            <w:tcW w:w="677" w:type="pct"/>
            <w:gridSpan w:val="5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с</w:t>
            </w:r>
            <w:r w:rsidRPr="006E31C0">
              <w:rPr>
                <w:rFonts w:ascii="Times New Roman" w:hAnsi="Times New Roman"/>
                <w:i/>
                <w:sz w:val="28"/>
                <w:szCs w:val="28"/>
              </w:rPr>
              <w:t xml:space="preserve">портивной (державы) – ед.ч., ж.р., </w:t>
            </w:r>
            <w:proofErr w:type="spellStart"/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род</w:t>
            </w:r>
            <w:proofErr w:type="gramStart"/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.п</w:t>
            </w:r>
            <w:proofErr w:type="spellEnd"/>
            <w:proofErr w:type="gramEnd"/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D2643" w:rsidRPr="006721F4" w:rsidTr="004D2643">
        <w:trPr>
          <w:trHeight w:val="135"/>
        </w:trPr>
        <w:tc>
          <w:tcPr>
            <w:tcW w:w="677" w:type="pct"/>
            <w:gridSpan w:val="5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прекрасная (страна) – ед.</w:t>
            </w:r>
            <w:proofErr w:type="gramStart"/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ч., ж</w:t>
            </w:r>
            <w:proofErr w:type="gramEnd"/>
            <w:r w:rsidRPr="006E31C0">
              <w:rPr>
                <w:rFonts w:ascii="Times New Roman" w:hAnsi="Times New Roman"/>
                <w:i/>
                <w:sz w:val="28"/>
                <w:szCs w:val="28"/>
              </w:rPr>
              <w:t>.р., им.п.</w:t>
            </w:r>
          </w:p>
        </w:tc>
      </w:tr>
      <w:tr w:rsidR="004D2643" w:rsidRPr="006721F4" w:rsidTr="004D2643">
        <w:trPr>
          <w:trHeight w:val="135"/>
        </w:trPr>
        <w:tc>
          <w:tcPr>
            <w:tcW w:w="307" w:type="pct"/>
            <w:vMerge w:val="restar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6.1</w:t>
            </w:r>
          </w:p>
        </w:tc>
        <w:tc>
          <w:tcPr>
            <w:tcW w:w="3306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3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Словосочетание выписано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36"/>
        </w:trPr>
        <w:tc>
          <w:tcPr>
            <w:tcW w:w="307" w:type="pct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3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Словосочетание </w:t>
            </w:r>
            <w:proofErr w:type="gramStart"/>
            <w:r w:rsidRPr="006E3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выписано неправильно / не выписано</w:t>
            </w:r>
            <w:proofErr w:type="gramEnd"/>
            <w:r w:rsidRPr="006E31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1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36"/>
        </w:trPr>
        <w:tc>
          <w:tcPr>
            <w:tcW w:w="307" w:type="pct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6.2</w:t>
            </w:r>
          </w:p>
        </w:tc>
        <w:tc>
          <w:tcPr>
            <w:tcW w:w="3306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E31C0">
              <w:rPr>
                <w:rFonts w:ascii="Times New Roman" w:hAnsi="Times New Roman"/>
                <w:sz w:val="24"/>
                <w:szCs w:val="24"/>
              </w:rPr>
              <w:t>Правильно указаны все признаки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136"/>
        </w:trPr>
        <w:tc>
          <w:tcPr>
            <w:tcW w:w="307" w:type="pct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B74987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31C0">
              <w:rPr>
                <w:rFonts w:ascii="Times New Roman" w:hAnsi="Times New Roman"/>
                <w:sz w:val="24"/>
                <w:szCs w:val="24"/>
              </w:rPr>
              <w:t>Правильно указан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6E31C0">
              <w:rPr>
                <w:rFonts w:ascii="Times New Roman" w:hAnsi="Times New Roman"/>
                <w:sz w:val="24"/>
                <w:szCs w:val="24"/>
              </w:rPr>
              <w:t xml:space="preserve"> только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два любых признака (из трёх). </w:t>
            </w:r>
          </w:p>
        </w:tc>
        <w:tc>
          <w:tcPr>
            <w:tcW w:w="1017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1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36"/>
        </w:trPr>
        <w:tc>
          <w:tcPr>
            <w:tcW w:w="307" w:type="pct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 указан только один признак (из трёх), </w:t>
            </w:r>
          </w:p>
          <w:p w:rsidR="004D2643" w:rsidRPr="006E31C0" w:rsidRDefault="004D2643" w:rsidP="009A3E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ИЛИ в</w:t>
            </w:r>
            <w:r w:rsidRPr="006E31C0">
              <w:rPr>
                <w:rFonts w:ascii="Times New Roman" w:hAnsi="Times New Roman"/>
                <w:sz w:val="24"/>
                <w:szCs w:val="24"/>
              </w:rPr>
              <w:t xml:space="preserve">се признаки </w:t>
            </w:r>
            <w:proofErr w:type="gramStart"/>
            <w:r w:rsidRPr="006E31C0">
              <w:rPr>
                <w:rFonts w:ascii="Times New Roman" w:hAnsi="Times New Roman"/>
                <w:sz w:val="24"/>
                <w:szCs w:val="24"/>
              </w:rPr>
              <w:t>указаны неправильно / не указаны</w:t>
            </w:r>
            <w:proofErr w:type="gramEnd"/>
            <w:r w:rsidRPr="006E31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31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36"/>
        </w:trPr>
        <w:tc>
          <w:tcPr>
            <w:tcW w:w="5000" w:type="pct"/>
            <w:gridSpan w:val="7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Итого: 3</w:t>
            </w:r>
          </w:p>
        </w:tc>
      </w:tr>
      <w:tr w:rsidR="004D2643" w:rsidRPr="006721F4" w:rsidTr="004D2643">
        <w:trPr>
          <w:trHeight w:val="266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40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4840">
              <w:rPr>
                <w:rFonts w:ascii="Times New Roman" w:hAnsi="Times New Roman"/>
                <w:i/>
                <w:sz w:val="28"/>
                <w:szCs w:val="28"/>
              </w:rPr>
              <w:t>имеет, дала</w:t>
            </w:r>
          </w:p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444840">
              <w:rPr>
                <w:rFonts w:ascii="Times New Roman" w:hAnsi="Times New Roman"/>
                <w:i/>
                <w:sz w:val="20"/>
                <w:szCs w:val="20"/>
              </w:rPr>
              <w:t>Возможно</w:t>
            </w:r>
            <w:proofErr w:type="gramEnd"/>
            <w:r w:rsidRPr="00444840">
              <w:rPr>
                <w:rFonts w:ascii="Times New Roman" w:hAnsi="Times New Roman"/>
                <w:i/>
                <w:sz w:val="20"/>
                <w:szCs w:val="20"/>
              </w:rPr>
              <w:t xml:space="preserve"> написание других слов согласно условию задания.</w:t>
            </w: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40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44840">
              <w:rPr>
                <w:rFonts w:ascii="Times New Roman" w:hAnsi="Times New Roman"/>
                <w:i/>
                <w:sz w:val="28"/>
                <w:szCs w:val="28"/>
              </w:rPr>
              <w:t>являются, вписали</w:t>
            </w:r>
          </w:p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gramStart"/>
            <w:r w:rsidRPr="00444840">
              <w:rPr>
                <w:rFonts w:ascii="Times New Roman" w:hAnsi="Times New Roman"/>
                <w:i/>
                <w:sz w:val="20"/>
                <w:szCs w:val="20"/>
              </w:rPr>
              <w:t>Возможно</w:t>
            </w:r>
            <w:proofErr w:type="gramEnd"/>
            <w:r w:rsidRPr="00444840">
              <w:rPr>
                <w:rFonts w:ascii="Times New Roman" w:hAnsi="Times New Roman"/>
                <w:i/>
                <w:sz w:val="20"/>
                <w:szCs w:val="20"/>
              </w:rPr>
              <w:t xml:space="preserve"> написание других слов согласно условию задания.</w:t>
            </w: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vMerge w:val="restar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40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306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840">
              <w:rPr>
                <w:rFonts w:ascii="Times New Roman" w:hAnsi="Times New Roman"/>
                <w:sz w:val="24"/>
                <w:szCs w:val="24"/>
              </w:rPr>
              <w:t>Правильно выписаны оба слова.</w:t>
            </w:r>
          </w:p>
        </w:tc>
        <w:tc>
          <w:tcPr>
            <w:tcW w:w="1017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4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258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48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Правильно выписано 1 слово.</w:t>
            </w:r>
          </w:p>
        </w:tc>
        <w:tc>
          <w:tcPr>
            <w:tcW w:w="1017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58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840">
              <w:rPr>
                <w:rFonts w:ascii="Times New Roman" w:hAnsi="Times New Roman"/>
                <w:sz w:val="24"/>
                <w:szCs w:val="24"/>
              </w:rPr>
              <w:t>Другой вариант ответа,</w:t>
            </w:r>
          </w:p>
          <w:p w:rsidR="004D2643" w:rsidRPr="00444840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44840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017" w:type="pct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4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58"/>
        </w:trPr>
        <w:tc>
          <w:tcPr>
            <w:tcW w:w="5000" w:type="pct"/>
            <w:gridSpan w:val="7"/>
            <w:shd w:val="clear" w:color="auto" w:fill="auto"/>
          </w:tcPr>
          <w:p w:rsidR="004D2643" w:rsidRPr="00444840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44840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6721F4" w:rsidTr="004D2643">
        <w:trPr>
          <w:trHeight w:val="258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811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C3811">
              <w:rPr>
                <w:rFonts w:ascii="Times New Roman" w:hAnsi="Times New Roman"/>
                <w:i/>
                <w:sz w:val="28"/>
                <w:szCs w:val="28"/>
              </w:rPr>
              <w:t xml:space="preserve">окончание </w:t>
            </w:r>
            <w:proofErr w:type="gramStart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>–е</w:t>
            </w:r>
            <w:proofErr w:type="gramEnd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 xml:space="preserve">, потому что это существительное 2 </w:t>
            </w:r>
            <w:proofErr w:type="spellStart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>скл</w:t>
            </w:r>
            <w:proofErr w:type="spellEnd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>., пр. п.</w:t>
            </w:r>
          </w:p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811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окончание </w:t>
            </w:r>
            <w:proofErr w:type="gramStart"/>
            <w:r>
              <w:rPr>
                <w:rFonts w:ascii="Times New Roman" w:hAnsi="Times New Roman"/>
                <w:i/>
                <w:sz w:val="28"/>
                <w:szCs w:val="28"/>
              </w:rPr>
              <w:t>–е</w:t>
            </w:r>
            <w:proofErr w:type="gramEnd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 xml:space="preserve">, потому что это существительное 2 </w:t>
            </w:r>
            <w:proofErr w:type="spellStart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>скл</w:t>
            </w:r>
            <w:proofErr w:type="spellEnd"/>
            <w:r w:rsidRPr="00AC3811">
              <w:rPr>
                <w:rFonts w:ascii="Times New Roman" w:hAnsi="Times New Roman"/>
                <w:i/>
                <w:sz w:val="28"/>
                <w:szCs w:val="28"/>
              </w:rPr>
              <w:t>., пр. п.</w:t>
            </w:r>
          </w:p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vMerge w:val="restart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811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306" w:type="pct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811">
              <w:rPr>
                <w:rFonts w:ascii="Times New Roman" w:hAnsi="Times New Roman"/>
                <w:sz w:val="24"/>
                <w:szCs w:val="24"/>
              </w:rPr>
              <w:t xml:space="preserve">Выбрано правильное объяснение. </w:t>
            </w:r>
            <w:proofErr w:type="gramStart"/>
            <w:r w:rsidRPr="00AC3811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AC3811">
              <w:rPr>
                <w:rFonts w:ascii="Times New Roman" w:hAnsi="Times New Roman"/>
                <w:sz w:val="24"/>
                <w:szCs w:val="24"/>
              </w:rPr>
              <w:t xml:space="preserve"> указан падеж имени существительного.</w:t>
            </w:r>
          </w:p>
        </w:tc>
        <w:tc>
          <w:tcPr>
            <w:tcW w:w="1017" w:type="pct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8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58"/>
        </w:trPr>
        <w:tc>
          <w:tcPr>
            <w:tcW w:w="677" w:type="pct"/>
            <w:gridSpan w:val="5"/>
            <w:vMerge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811">
              <w:rPr>
                <w:rFonts w:ascii="Times New Roman" w:hAnsi="Times New Roman"/>
                <w:sz w:val="24"/>
                <w:szCs w:val="24"/>
              </w:rPr>
              <w:t>Другой вариант ответа,</w:t>
            </w:r>
          </w:p>
          <w:p w:rsidR="004D2643" w:rsidRPr="00AC3811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C3811">
              <w:rPr>
                <w:rFonts w:ascii="Times New Roman" w:hAnsi="Times New Roman"/>
                <w:sz w:val="24"/>
                <w:szCs w:val="24"/>
              </w:rPr>
              <w:t>ИЛИ ответ отсутствует.</w:t>
            </w:r>
          </w:p>
        </w:tc>
        <w:tc>
          <w:tcPr>
            <w:tcW w:w="1017" w:type="pct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81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58"/>
        </w:trPr>
        <w:tc>
          <w:tcPr>
            <w:tcW w:w="5000" w:type="pct"/>
            <w:gridSpan w:val="7"/>
            <w:shd w:val="clear" w:color="auto" w:fill="auto"/>
          </w:tcPr>
          <w:p w:rsidR="004D2643" w:rsidRPr="00AC3811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C3811">
              <w:rPr>
                <w:rFonts w:ascii="Times New Roman" w:hAnsi="Times New Roman"/>
                <w:b/>
                <w:sz w:val="24"/>
                <w:szCs w:val="24"/>
              </w:rPr>
              <w:t>Итого: 1</w:t>
            </w:r>
          </w:p>
        </w:tc>
      </w:tr>
      <w:tr w:rsidR="004D2643" w:rsidRPr="006721F4" w:rsidTr="004D2643">
        <w:trPr>
          <w:trHeight w:val="258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А подвиги русских </w:t>
            </w:r>
            <w:r w:rsidRPr="004851B8">
              <w:rPr>
                <w:rFonts w:ascii="Times New Roman" w:hAnsi="Times New Roman"/>
                <w:i/>
                <w:sz w:val="28"/>
                <w:szCs w:val="28"/>
                <w:u w:val="dash"/>
              </w:rPr>
              <w:t>военачальников</w:t>
            </w: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 и </w:t>
            </w:r>
            <w:r w:rsidRPr="004851B8">
              <w:rPr>
                <w:rFonts w:ascii="Times New Roman" w:hAnsi="Times New Roman"/>
                <w:i/>
                <w:sz w:val="28"/>
                <w:szCs w:val="28"/>
                <w:u w:val="dash"/>
              </w:rPr>
              <w:t>солдат</w:t>
            </w: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навечно вписаны в историю России</w:t>
            </w: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Произведения русских </w:t>
            </w:r>
            <w:r w:rsidRPr="004851B8">
              <w:rPr>
                <w:rFonts w:ascii="Times New Roman" w:hAnsi="Times New Roman"/>
                <w:i/>
                <w:sz w:val="28"/>
                <w:szCs w:val="28"/>
                <w:u w:val="dash"/>
              </w:rPr>
              <w:t>поэтов</w:t>
            </w: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 и </w:t>
            </w:r>
            <w:r w:rsidRPr="004851B8">
              <w:rPr>
                <w:rFonts w:ascii="Times New Roman" w:hAnsi="Times New Roman"/>
                <w:i/>
                <w:sz w:val="28"/>
                <w:szCs w:val="28"/>
                <w:u w:val="dash"/>
              </w:rPr>
              <w:t>писателей</w:t>
            </w:r>
            <w:r w:rsidRPr="004851B8">
              <w:rPr>
                <w:rFonts w:ascii="Times New Roman" w:hAnsi="Times New Roman"/>
                <w:i/>
                <w:sz w:val="28"/>
                <w:szCs w:val="28"/>
              </w:rPr>
              <w:t xml:space="preserve"> известны всему миру.</w:t>
            </w:r>
          </w:p>
        </w:tc>
      </w:tr>
      <w:tr w:rsidR="004D2643" w:rsidRPr="006721F4" w:rsidTr="004D2643">
        <w:trPr>
          <w:trHeight w:val="273"/>
        </w:trPr>
        <w:tc>
          <w:tcPr>
            <w:tcW w:w="307" w:type="pct"/>
            <w:vMerge w:val="restar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9.1</w:t>
            </w:r>
          </w:p>
        </w:tc>
        <w:tc>
          <w:tcPr>
            <w:tcW w:w="3306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1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Предложение продолжено правильно. Предложение записано с учётом орфографических и пунктуационных норм.</w:t>
            </w:r>
          </w:p>
        </w:tc>
        <w:tc>
          <w:tcPr>
            <w:tcW w:w="1017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58"/>
        </w:trPr>
        <w:tc>
          <w:tcPr>
            <w:tcW w:w="307" w:type="pct"/>
            <w:vMerge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4851B8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851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Предложение продолжено. В записи допущены орфографические или пунктуационные ошибки </w:t>
            </w:r>
          </w:p>
          <w:p w:rsidR="004D2643" w:rsidRPr="004851B8" w:rsidRDefault="004D2643" w:rsidP="009A3E58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851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ИЛИ при списывании предложения пропущены слова.</w:t>
            </w:r>
          </w:p>
          <w:p w:rsidR="004D2643" w:rsidRPr="004851B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851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ИЛИ предложение не записано.</w:t>
            </w:r>
          </w:p>
        </w:tc>
        <w:tc>
          <w:tcPr>
            <w:tcW w:w="1017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312"/>
        </w:trPr>
        <w:tc>
          <w:tcPr>
            <w:tcW w:w="307" w:type="pct"/>
            <w:vMerge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9.2</w:t>
            </w:r>
          </w:p>
        </w:tc>
        <w:tc>
          <w:tcPr>
            <w:tcW w:w="3306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1B8">
              <w:rPr>
                <w:rFonts w:ascii="Times New Roman" w:hAnsi="Times New Roman"/>
                <w:sz w:val="24"/>
                <w:szCs w:val="24"/>
              </w:rPr>
              <w:t>Однородные члены в предложении найдены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469"/>
        </w:trPr>
        <w:tc>
          <w:tcPr>
            <w:tcW w:w="307" w:type="pct"/>
            <w:vMerge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4851B8" w:rsidRDefault="004D2643" w:rsidP="009A3E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Однородные члены </w:t>
            </w:r>
            <w:proofErr w:type="gramStart"/>
            <w:r w:rsidRPr="0048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подчёркнуты неправильно / не подчёркнуты</w:t>
            </w:r>
            <w:proofErr w:type="gramEnd"/>
            <w:r w:rsidRPr="004851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74"/>
        </w:trPr>
        <w:tc>
          <w:tcPr>
            <w:tcW w:w="5000" w:type="pct"/>
            <w:gridSpan w:val="7"/>
            <w:shd w:val="clear" w:color="auto" w:fill="auto"/>
          </w:tcPr>
          <w:p w:rsidR="004D2643" w:rsidRPr="004851B8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851B8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6721F4" w:rsidTr="004D2643">
        <w:trPr>
          <w:trHeight w:val="174"/>
        </w:trPr>
        <w:tc>
          <w:tcPr>
            <w:tcW w:w="5000" w:type="pct"/>
            <w:gridSpan w:val="7"/>
            <w:shd w:val="clear" w:color="auto" w:fill="auto"/>
          </w:tcPr>
          <w:p w:rsidR="004D2643" w:rsidRPr="006721F4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E0B4F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</w:pPr>
            <w:r w:rsidRPr="006721F4">
              <w:rPr>
                <w:rFonts w:ascii="Times New Roman" w:eastAsia="Times New Roman" w:hAnsi="Times New Roman"/>
                <w:i/>
                <w:color w:val="FF0000"/>
                <w:kern w:val="36"/>
                <w:sz w:val="20"/>
                <w:szCs w:val="20"/>
                <w:lang w:eastAsia="ru-RU"/>
              </w:rPr>
              <w:t xml:space="preserve">       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сущ.              </w:t>
            </w:r>
            <w:r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       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прил. </w:t>
            </w:r>
            <w:r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             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сущ.            </w:t>
            </w:r>
            <w:r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  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гл.                  сущ.                                            </w:t>
            </w:r>
          </w:p>
          <w:p w:rsidR="004D2643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</w:pPr>
            <w:r w:rsidRPr="00AE0B4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u w:val="single"/>
                <w:lang w:eastAsia="ru-RU"/>
              </w:rPr>
              <w:t>Станции</w:t>
            </w:r>
            <w:r w:rsidRPr="00FB691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 xml:space="preserve">московского метро 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u w:val="double"/>
                <w:lang w:eastAsia="ru-RU"/>
              </w:rPr>
              <w:t>являются</w:t>
            </w:r>
            <w:r w:rsidRPr="00FB691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 xml:space="preserve">памятниками </w:t>
            </w:r>
          </w:p>
          <w:p w:rsidR="004D2643" w:rsidRDefault="004D2643" w:rsidP="009A3E58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             с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>ущ</w:t>
            </w:r>
            <w:r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>.</w:t>
            </w:r>
          </w:p>
          <w:p w:rsidR="004D2643" w:rsidRPr="00FB691F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</w:pPr>
            <w:r w:rsidRPr="00AE0B4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>архитектуры.</w:t>
            </w:r>
            <w:r w:rsidRPr="00AE0B4F">
              <w:rPr>
                <w:rFonts w:ascii="Times New Roman" w:eastAsia="Times New Roman" w:hAnsi="Times New Roman"/>
                <w:i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4D2643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</w:pPr>
          </w:p>
          <w:p w:rsidR="004D2643" w:rsidRPr="00AE0B4F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</w:pPr>
            <w:r w:rsidRPr="00FB691F">
              <w:rPr>
                <w:rFonts w:ascii="Times New Roman" w:eastAsia="Times New Roman" w:hAnsi="Times New Roman"/>
                <w:i/>
                <w:kern w:val="36"/>
                <w:sz w:val="28"/>
                <w:szCs w:val="28"/>
                <w:lang w:eastAsia="ru-RU"/>
              </w:rPr>
              <w:t>станции метро, московского метро, являются памятниками, памятниками архитектуры</w:t>
            </w:r>
          </w:p>
          <w:p w:rsidR="004D2643" w:rsidRPr="006721F4" w:rsidRDefault="004D2643" w:rsidP="009A3E58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273"/>
        </w:trPr>
        <w:tc>
          <w:tcPr>
            <w:tcW w:w="677" w:type="pct"/>
            <w:gridSpan w:val="5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0B4F">
              <w:rPr>
                <w:rFonts w:ascii="Times New Roman" w:hAnsi="Times New Roman"/>
                <w:i/>
                <w:sz w:val="20"/>
                <w:szCs w:val="20"/>
              </w:rPr>
              <w:t xml:space="preserve">            прил.            сущ.                сущ.                                             гл.              сущ.            сущ</w:t>
            </w:r>
            <w:r w:rsidRPr="00AE0B4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0B4F">
              <w:rPr>
                <w:rFonts w:ascii="Times New Roman" w:hAnsi="Times New Roman"/>
                <w:i/>
                <w:sz w:val="28"/>
                <w:szCs w:val="28"/>
              </w:rPr>
              <w:t xml:space="preserve">Разводные </w:t>
            </w:r>
            <w:r w:rsidRPr="00AE0B4F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мосты</w:t>
            </w:r>
            <w:r w:rsidRPr="00AE0B4F">
              <w:rPr>
                <w:rFonts w:ascii="Times New Roman" w:hAnsi="Times New Roman"/>
                <w:i/>
                <w:sz w:val="28"/>
                <w:szCs w:val="28"/>
              </w:rPr>
              <w:t xml:space="preserve"> Санкт-Петербурга </w:t>
            </w:r>
            <w:r w:rsidRPr="00AE0B4F">
              <w:rPr>
                <w:rFonts w:ascii="Times New Roman" w:hAnsi="Times New Roman"/>
                <w:i/>
                <w:sz w:val="28"/>
                <w:szCs w:val="28"/>
                <w:u w:val="double"/>
              </w:rPr>
              <w:t>привлекают</w:t>
            </w:r>
            <w:r w:rsidRPr="00AE0B4F">
              <w:rPr>
                <w:rFonts w:ascii="Times New Roman" w:hAnsi="Times New Roman"/>
                <w:i/>
                <w:sz w:val="28"/>
                <w:szCs w:val="28"/>
              </w:rPr>
              <w:t xml:space="preserve"> гостей города.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E0B4F">
              <w:rPr>
                <w:rFonts w:ascii="Times New Roman" w:hAnsi="Times New Roman"/>
                <w:i/>
                <w:sz w:val="28"/>
                <w:szCs w:val="28"/>
              </w:rPr>
              <w:t>разводные мосты, мосты Санкт-Петербурга, привлекают гостей, гостей города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4D2643" w:rsidRPr="006721F4" w:rsidTr="004D2643">
        <w:trPr>
          <w:trHeight w:val="312"/>
        </w:trPr>
        <w:tc>
          <w:tcPr>
            <w:tcW w:w="307" w:type="pct"/>
            <w:vMerge w:val="restar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10.1</w:t>
            </w: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обозначены главные члены предложения.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469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E0B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Верно</w:t>
            </w:r>
            <w:proofErr w:type="gramEnd"/>
            <w:r w:rsidRPr="00AE0B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обозначен только </w:t>
            </w:r>
            <w:r w:rsidRPr="00AE0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один</w:t>
            </w:r>
            <w:r w:rsidRPr="00AE0B4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 главный член предложения. </w:t>
            </w:r>
          </w:p>
          <w:p w:rsidR="004D2643" w:rsidRPr="00AE0B4F" w:rsidRDefault="004D2643" w:rsidP="009A3E5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0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наряду с верным обозначением подлежащего и/или сказуемого теми же графическими знаками (соответственно одной или двумя чертами) подчёркнуты второстепенные члены (второстепенный член) предложения.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0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ИЛИ все главные члены предложения </w:t>
            </w:r>
            <w:proofErr w:type="gramStart"/>
            <w:r w:rsidRPr="00AE0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обозначены </w:t>
            </w:r>
            <w:r w:rsidRPr="00AE0B4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неверно</w:t>
            </w:r>
            <w:r w:rsidRPr="00AE0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/ не обозначены</w:t>
            </w:r>
            <w:proofErr w:type="gramEnd"/>
            <w:r w:rsidRPr="00AE0B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274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10.2</w:t>
            </w: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</w:t>
            </w:r>
            <w:proofErr w:type="gramEnd"/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определены все части речи в предложении.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291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Допущена </w:t>
            </w:r>
            <w:r w:rsidRPr="00AE0B4F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одна</w:t>
            </w:r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ошибка.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291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Допущено </w:t>
            </w:r>
            <w:r w:rsidRPr="00AE0B4F">
              <w:rPr>
                <w:rStyle w:val="ad"/>
                <w:rFonts w:ascii="Times New Roman" w:hAnsi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две</w:t>
            </w:r>
            <w:r w:rsidRPr="00AE0B4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ошибки или более двух.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339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 w:val="restar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10.3</w:t>
            </w: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E0B4F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AE0B4F">
              <w:rPr>
                <w:rFonts w:ascii="Times New Roman" w:hAnsi="Times New Roman"/>
                <w:sz w:val="24"/>
                <w:szCs w:val="24"/>
              </w:rPr>
              <w:t xml:space="preserve"> выписаны из предложения все четыре словосочетания.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4D2643" w:rsidRPr="006721F4" w:rsidTr="004D2643">
        <w:trPr>
          <w:trHeight w:val="257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Из предложения выписаны три или два словосочетания.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27"/>
        </w:trPr>
        <w:tc>
          <w:tcPr>
            <w:tcW w:w="307" w:type="pct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gridSpan w:val="4"/>
            <w:vMerge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Из предложения выписано одно словосочетание.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ИЛИ наряду со словосочетаниями выписана пара слов, не являющаяся словосочетанием, в том числе грамматическая основа предложения.</w:t>
            </w:r>
          </w:p>
          <w:p w:rsidR="004D2643" w:rsidRPr="00AE0B4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ИЛИ словосочетания не выписаны.</w:t>
            </w:r>
          </w:p>
        </w:tc>
        <w:tc>
          <w:tcPr>
            <w:tcW w:w="1017" w:type="pct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B4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27"/>
        </w:trPr>
        <w:tc>
          <w:tcPr>
            <w:tcW w:w="5000" w:type="pct"/>
            <w:gridSpan w:val="7"/>
            <w:shd w:val="clear" w:color="auto" w:fill="auto"/>
          </w:tcPr>
          <w:p w:rsidR="004D2643" w:rsidRPr="00AE0B4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E0B4F">
              <w:rPr>
                <w:rFonts w:ascii="Times New Roman" w:hAnsi="Times New Roman"/>
                <w:b/>
                <w:sz w:val="24"/>
                <w:szCs w:val="24"/>
              </w:rPr>
              <w:t>Итого: 5</w:t>
            </w:r>
          </w:p>
        </w:tc>
      </w:tr>
      <w:tr w:rsidR="004D2643" w:rsidRPr="006721F4" w:rsidTr="004D2643">
        <w:trPr>
          <w:trHeight w:val="127"/>
        </w:trPr>
        <w:tc>
          <w:tcPr>
            <w:tcW w:w="677" w:type="pct"/>
            <w:gridSpan w:val="5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F9346F" w:rsidRDefault="004D2643" w:rsidP="009A3E58">
            <w:pPr>
              <w:tabs>
                <w:tab w:val="left" w:pos="444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9346F">
              <w:rPr>
                <w:rFonts w:ascii="Times New Roman" w:hAnsi="Times New Roman"/>
                <w:i/>
                <w:sz w:val="28"/>
                <w:szCs w:val="28"/>
              </w:rPr>
              <w:t xml:space="preserve">По цели высказывания: </w:t>
            </w:r>
            <w:proofErr w:type="gramStart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повествовательное</w:t>
            </w:r>
            <w:proofErr w:type="gramEnd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D2643" w:rsidRPr="00F9346F" w:rsidRDefault="004D2643" w:rsidP="009A3E58">
            <w:pPr>
              <w:tabs>
                <w:tab w:val="left" w:pos="44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i/>
                <w:sz w:val="28"/>
                <w:szCs w:val="28"/>
              </w:rPr>
              <w:t xml:space="preserve">По интонации: </w:t>
            </w:r>
            <w:proofErr w:type="gramStart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восклицательное</w:t>
            </w:r>
            <w:proofErr w:type="gramEnd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D2643" w:rsidRPr="006721F4" w:rsidTr="004D2643">
        <w:trPr>
          <w:trHeight w:val="127"/>
        </w:trPr>
        <w:tc>
          <w:tcPr>
            <w:tcW w:w="677" w:type="pct"/>
            <w:gridSpan w:val="5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2 вариант</w:t>
            </w:r>
          </w:p>
        </w:tc>
        <w:tc>
          <w:tcPr>
            <w:tcW w:w="4323" w:type="pct"/>
            <w:gridSpan w:val="2"/>
            <w:shd w:val="clear" w:color="auto" w:fill="auto"/>
          </w:tcPr>
          <w:p w:rsidR="004D2643" w:rsidRPr="00F9346F" w:rsidRDefault="004D2643" w:rsidP="009A3E58">
            <w:pPr>
              <w:tabs>
                <w:tab w:val="left" w:pos="396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9346F">
              <w:rPr>
                <w:rFonts w:ascii="Times New Roman" w:hAnsi="Times New Roman"/>
                <w:i/>
                <w:sz w:val="28"/>
                <w:szCs w:val="28"/>
              </w:rPr>
              <w:t xml:space="preserve">По цели высказывания: </w:t>
            </w:r>
            <w:proofErr w:type="gramStart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повествовательное</w:t>
            </w:r>
            <w:proofErr w:type="gramEnd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D2643" w:rsidRPr="00F9346F" w:rsidRDefault="004D2643" w:rsidP="009A3E58">
            <w:pPr>
              <w:tabs>
                <w:tab w:val="left" w:pos="39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i/>
                <w:sz w:val="28"/>
                <w:szCs w:val="28"/>
              </w:rPr>
              <w:t xml:space="preserve">По интонации: </w:t>
            </w:r>
            <w:proofErr w:type="gramStart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восклицательное</w:t>
            </w:r>
            <w:proofErr w:type="gramEnd"/>
            <w:r w:rsidRPr="00F9346F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4D2643" w:rsidRPr="006721F4" w:rsidTr="004D2643">
        <w:trPr>
          <w:trHeight w:val="127"/>
        </w:trPr>
        <w:tc>
          <w:tcPr>
            <w:tcW w:w="320" w:type="pct"/>
            <w:gridSpan w:val="3"/>
            <w:vMerge w:val="restar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57" w:type="pct"/>
            <w:gridSpan w:val="2"/>
            <w:vMerge w:val="restar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306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Характеристика предложения по цели высказывания дана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27"/>
        </w:trPr>
        <w:tc>
          <w:tcPr>
            <w:tcW w:w="320" w:type="pct"/>
            <w:gridSpan w:val="3"/>
            <w:vMerge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  <w:gridSpan w:val="2"/>
            <w:vMerge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Характеристика предложения по цели высказывания дана неправильно.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27"/>
        </w:trPr>
        <w:tc>
          <w:tcPr>
            <w:tcW w:w="320" w:type="pct"/>
            <w:gridSpan w:val="3"/>
            <w:vMerge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  <w:gridSpan w:val="2"/>
            <w:vMerge w:val="restar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306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Характеристика предложения по интонации дана 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D2643" w:rsidRPr="006721F4" w:rsidTr="004D2643">
        <w:trPr>
          <w:trHeight w:val="127"/>
        </w:trPr>
        <w:tc>
          <w:tcPr>
            <w:tcW w:w="320" w:type="pct"/>
            <w:gridSpan w:val="3"/>
            <w:vMerge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" w:type="pct"/>
            <w:gridSpan w:val="2"/>
            <w:vMerge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6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Характеристика предложения по интонации дана неправильно.</w:t>
            </w:r>
          </w:p>
        </w:tc>
        <w:tc>
          <w:tcPr>
            <w:tcW w:w="1017" w:type="pct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4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D2643" w:rsidRPr="006721F4" w:rsidTr="004D2643">
        <w:trPr>
          <w:trHeight w:val="127"/>
        </w:trPr>
        <w:tc>
          <w:tcPr>
            <w:tcW w:w="5000" w:type="pct"/>
            <w:gridSpan w:val="7"/>
            <w:shd w:val="clear" w:color="auto" w:fill="auto"/>
          </w:tcPr>
          <w:p w:rsidR="004D2643" w:rsidRPr="00F9346F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9346F">
              <w:rPr>
                <w:rFonts w:ascii="Times New Roman" w:hAnsi="Times New Roman"/>
                <w:b/>
                <w:sz w:val="24"/>
                <w:szCs w:val="24"/>
              </w:rPr>
              <w:t>Итого: 2</w:t>
            </w:r>
          </w:p>
        </w:tc>
      </w:tr>
      <w:tr w:rsidR="004D2643" w:rsidRPr="006E31C0" w:rsidTr="004D2643">
        <w:trPr>
          <w:trHeight w:val="127"/>
        </w:trPr>
        <w:tc>
          <w:tcPr>
            <w:tcW w:w="5000" w:type="pct"/>
            <w:gridSpan w:val="7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Итого за грамматические задания: 28</w:t>
            </w:r>
          </w:p>
        </w:tc>
      </w:tr>
      <w:tr w:rsidR="004D2643" w:rsidRPr="006E31C0" w:rsidTr="004D2643">
        <w:trPr>
          <w:trHeight w:val="127"/>
        </w:trPr>
        <w:tc>
          <w:tcPr>
            <w:tcW w:w="5000" w:type="pct"/>
            <w:gridSpan w:val="7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/>
                <w:sz w:val="24"/>
                <w:szCs w:val="24"/>
              </w:rPr>
              <w:t>Максимальный балл за работу: 34</w:t>
            </w:r>
          </w:p>
        </w:tc>
      </w:tr>
    </w:tbl>
    <w:p w:rsidR="004D2643" w:rsidRPr="006E31C0" w:rsidRDefault="004D2643" w:rsidP="004D264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2643" w:rsidRPr="00587421" w:rsidRDefault="004D2643" w:rsidP="004D264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87421">
        <w:rPr>
          <w:rFonts w:ascii="Times New Roman" w:hAnsi="Times New Roman"/>
          <w:b/>
          <w:bCs/>
          <w:sz w:val="24"/>
          <w:szCs w:val="24"/>
        </w:rPr>
        <w:t>Система оценивания контрольной работы.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4431"/>
      </w:tblGrid>
      <w:tr w:rsidR="004D2643" w:rsidRPr="00570C77" w:rsidTr="004D2643">
        <w:tc>
          <w:tcPr>
            <w:tcW w:w="3190" w:type="dxa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«5»</w:t>
            </w:r>
          </w:p>
        </w:tc>
        <w:tc>
          <w:tcPr>
            <w:tcW w:w="4431" w:type="dxa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Cs/>
                <w:sz w:val="24"/>
                <w:szCs w:val="24"/>
              </w:rPr>
              <w:t>34 - 32</w:t>
            </w:r>
          </w:p>
        </w:tc>
      </w:tr>
      <w:tr w:rsidR="004D2643" w:rsidRPr="00570C77" w:rsidTr="004D2643">
        <w:tc>
          <w:tcPr>
            <w:tcW w:w="3190" w:type="dxa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4431" w:type="dxa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Cs/>
                <w:sz w:val="24"/>
                <w:szCs w:val="24"/>
              </w:rPr>
              <w:t>31 - 26</w:t>
            </w:r>
          </w:p>
        </w:tc>
      </w:tr>
      <w:tr w:rsidR="004D2643" w:rsidRPr="00570C77" w:rsidTr="004D2643">
        <w:tc>
          <w:tcPr>
            <w:tcW w:w="3190" w:type="dxa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4431" w:type="dxa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Cs/>
                <w:sz w:val="24"/>
                <w:szCs w:val="24"/>
              </w:rPr>
              <w:t>25 - 17</w:t>
            </w:r>
          </w:p>
        </w:tc>
      </w:tr>
      <w:tr w:rsidR="004D2643" w:rsidRPr="00570C77" w:rsidTr="004D2643">
        <w:tc>
          <w:tcPr>
            <w:tcW w:w="3190" w:type="dxa"/>
          </w:tcPr>
          <w:p w:rsidR="004D2643" w:rsidRPr="00570C77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C77">
              <w:rPr>
                <w:rFonts w:ascii="Times New Roman" w:hAnsi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4431" w:type="dxa"/>
            <w:shd w:val="clear" w:color="auto" w:fill="auto"/>
          </w:tcPr>
          <w:p w:rsidR="004D2643" w:rsidRPr="006E31C0" w:rsidRDefault="004D2643" w:rsidP="009A3E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31C0">
              <w:rPr>
                <w:rFonts w:ascii="Times New Roman" w:hAnsi="Times New Roman"/>
                <w:bCs/>
                <w:sz w:val="24"/>
                <w:szCs w:val="24"/>
              </w:rPr>
              <w:t>16  и меньше</w:t>
            </w:r>
          </w:p>
        </w:tc>
      </w:tr>
    </w:tbl>
    <w:p w:rsidR="004D2643" w:rsidRDefault="004D2643" w:rsidP="004D2643">
      <w:pPr>
        <w:rPr>
          <w:rFonts w:ascii="Times New Roman" w:hAnsi="Times New Roman"/>
          <w:b/>
          <w:bCs/>
          <w:color w:val="C00000"/>
          <w:sz w:val="24"/>
          <w:szCs w:val="24"/>
        </w:rPr>
      </w:pPr>
    </w:p>
    <w:p w:rsidR="006D0ADA" w:rsidRPr="009A3E58" w:rsidRDefault="006D0ADA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E58">
        <w:rPr>
          <w:rFonts w:ascii="Times New Roman" w:hAnsi="Times New Roman" w:cs="Times New Roman"/>
          <w:b/>
          <w:sz w:val="28"/>
          <w:szCs w:val="28"/>
        </w:rPr>
        <w:t>Окружающий мир (2-4 классы)</w:t>
      </w:r>
    </w:p>
    <w:p w:rsidR="006D0ADA" w:rsidRDefault="006D0ADA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9A3E58">
        <w:rPr>
          <w:rFonts w:ascii="Times New Roman" w:hAnsi="Times New Roman" w:cs="Times New Roman"/>
          <w:sz w:val="28"/>
          <w:szCs w:val="28"/>
        </w:rPr>
        <w:t xml:space="preserve">Контрольная работа по окружающему миру во 2 классе состояла из </w:t>
      </w:r>
      <w:r w:rsidR="009A3E58" w:rsidRPr="009A3E58">
        <w:rPr>
          <w:rFonts w:ascii="Times New Roman" w:hAnsi="Times New Roman" w:cs="Times New Roman"/>
          <w:sz w:val="28"/>
          <w:szCs w:val="28"/>
        </w:rPr>
        <w:t>11</w:t>
      </w:r>
      <w:r w:rsidRPr="009A3E58"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980"/>
        <w:gridCol w:w="2160"/>
        <w:gridCol w:w="1080"/>
        <w:gridCol w:w="2770"/>
      </w:tblGrid>
      <w:tr w:rsidR="009A3E58" w:rsidRPr="009A3E58" w:rsidTr="009A3E58">
        <w:trPr>
          <w:trHeight w:val="36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Контролируемые элементы содержания</w:t>
            </w:r>
          </w:p>
        </w:tc>
      </w:tr>
      <w:tr w:rsidR="009A3E58" w:rsidRPr="009A3E58" w:rsidTr="009A3E58">
        <w:trPr>
          <w:trHeight w:val="34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</w:t>
            </w:r>
          </w:p>
        </w:tc>
      </w:tr>
      <w:tr w:rsidR="009A3E58" w:rsidRPr="009A3E58" w:rsidTr="009A3E58">
        <w:trPr>
          <w:trHeight w:val="70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</w:tr>
      <w:tr w:rsidR="009A3E58" w:rsidRPr="009A3E58" w:rsidTr="009A3E58">
        <w:trPr>
          <w:trHeight w:val="70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</w:tr>
      <w:tr w:rsidR="009A3E58" w:rsidRPr="009A3E58" w:rsidTr="009A3E58">
        <w:trPr>
          <w:trHeight w:val="54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1.14.1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Животные, их разнообразие</w:t>
            </w:r>
          </w:p>
        </w:tc>
      </w:tr>
      <w:tr w:rsidR="009A3E58" w:rsidRPr="009A3E58" w:rsidTr="009A3E58">
        <w:trPr>
          <w:trHeight w:val="68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Системы органов (опорно-двигательная, пищеварительная, дыхательная, кровеносная) </w:t>
            </w:r>
          </w:p>
        </w:tc>
      </w:tr>
      <w:tr w:rsidR="009A3E58" w:rsidRPr="009A3E58" w:rsidTr="009A3E58">
        <w:trPr>
          <w:trHeight w:val="48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Номера телефонов экстренной помощи</w:t>
            </w:r>
          </w:p>
        </w:tc>
      </w:tr>
      <w:tr w:rsidR="009A3E58" w:rsidRPr="009A3E58" w:rsidTr="009A3E58">
        <w:trPr>
          <w:trHeight w:val="44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2.2.7</w:t>
            </w:r>
          </w:p>
        </w:tc>
        <w:tc>
          <w:tcPr>
            <w:tcW w:w="2770" w:type="dxa"/>
          </w:tcPr>
          <w:p w:rsidR="009A3E58" w:rsidRPr="009A3E58" w:rsidRDefault="009966F5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A3E58" w:rsidRPr="009A3E58">
                <w:rPr>
                  <w:rStyle w:val="dynatree-nodedynatree-lastsibdynatree-exp-cldynatree-ico-cdynatree-focused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9A3E58" w:rsidRPr="009A3E58">
              <w:rPr>
                <w:rFonts w:ascii="Times New Roman" w:hAnsi="Times New Roman" w:cs="Times New Roman"/>
                <w:sz w:val="24"/>
                <w:szCs w:val="24"/>
              </w:rPr>
              <w:t>Города России. Главный город родного края</w:t>
            </w:r>
          </w:p>
        </w:tc>
      </w:tr>
      <w:tr w:rsidR="009A3E58" w:rsidRPr="009A3E58" w:rsidTr="009A3E58">
        <w:trPr>
          <w:trHeight w:val="22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1.12.4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Деревья, кустарники, травы</w:t>
            </w:r>
          </w:p>
        </w:tc>
      </w:tr>
      <w:tr w:rsidR="009A3E58" w:rsidRPr="009A3E58" w:rsidTr="009A3E58">
        <w:trPr>
          <w:trHeight w:val="34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дорогах мегаполиса</w:t>
            </w:r>
          </w:p>
        </w:tc>
      </w:tr>
      <w:tr w:rsidR="009A3E58" w:rsidRPr="009A3E58" w:rsidTr="009A3E58">
        <w:trPr>
          <w:trHeight w:val="32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Государственные праздники</w:t>
            </w:r>
          </w:p>
        </w:tc>
      </w:tr>
      <w:tr w:rsidR="009A3E58" w:rsidRPr="009A3E58" w:rsidTr="009A3E58">
        <w:trPr>
          <w:trHeight w:val="32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природы.        Доп. Транспорт и его виды</w:t>
            </w:r>
          </w:p>
        </w:tc>
      </w:tr>
      <w:tr w:rsidR="009A3E58" w:rsidRPr="009A3E58" w:rsidTr="009A3E58">
        <w:trPr>
          <w:trHeight w:val="320"/>
        </w:trPr>
        <w:tc>
          <w:tcPr>
            <w:tcW w:w="162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21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770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Общество – совокупность людей, объединенных общей культурой. Взаимоотношения людей</w:t>
            </w:r>
          </w:p>
        </w:tc>
      </w:tr>
    </w:tbl>
    <w:p w:rsidR="006D0ADA" w:rsidRDefault="006D0ADA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2250"/>
        <w:gridCol w:w="2250"/>
        <w:gridCol w:w="2250"/>
      </w:tblGrid>
      <w:tr w:rsidR="006D0ADA" w:rsidRPr="006D0ADA" w:rsidTr="006D0ADA">
        <w:trPr>
          <w:trHeight w:val="780"/>
        </w:trPr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3E58" w:rsidRPr="006D0ADA" w:rsidTr="009A3E58">
        <w:trPr>
          <w:trHeight w:val="357"/>
        </w:trPr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0-8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</w:tr>
    </w:tbl>
    <w:p w:rsidR="009A3E58" w:rsidRDefault="009A3E58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6D0ADA" w:rsidRDefault="006D0ADA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окружающему миру в 3 классе состояла из </w:t>
      </w:r>
      <w:r w:rsidR="009A3E5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3"/>
        <w:gridCol w:w="1937"/>
        <w:gridCol w:w="1740"/>
        <w:gridCol w:w="1260"/>
        <w:gridCol w:w="2623"/>
      </w:tblGrid>
      <w:tr w:rsidR="009A3E58" w:rsidRPr="009A3E58" w:rsidTr="009A3E58">
        <w:trPr>
          <w:trHeight w:val="36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Максималь-ный</w:t>
            </w:r>
            <w:proofErr w:type="spellEnd"/>
            <w:proofErr w:type="gramEnd"/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Контролируемые элементы содержания</w:t>
            </w:r>
          </w:p>
        </w:tc>
      </w:tr>
      <w:tr w:rsidR="009A3E58" w:rsidRPr="009A3E58" w:rsidTr="009A3E58">
        <w:trPr>
          <w:trHeight w:val="34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</w:t>
            </w:r>
          </w:p>
        </w:tc>
      </w:tr>
      <w:tr w:rsidR="009A3E58" w:rsidRPr="009A3E58" w:rsidTr="009A3E58">
        <w:trPr>
          <w:trHeight w:val="70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1.9.1 – 2 вариант </w:t>
            </w: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1.8.1 – 1 вариант</w:t>
            </w:r>
          </w:p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Свойства воды.</w:t>
            </w:r>
          </w:p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Воздух – смесь газов. Свойства воздуха</w:t>
            </w:r>
          </w:p>
        </w:tc>
      </w:tr>
      <w:tr w:rsidR="009A3E58" w:rsidRPr="009A3E58" w:rsidTr="009A3E58">
        <w:trPr>
          <w:trHeight w:val="54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1.12.3 – 1 вариант</w:t>
            </w:r>
          </w:p>
          <w:p w:rsidR="009A3E58" w:rsidRPr="009A3E58" w:rsidRDefault="009A3E58" w:rsidP="009A3E58">
            <w:pP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</w:pPr>
          </w:p>
          <w:p w:rsidR="009A3E58" w:rsidRPr="009A3E58" w:rsidRDefault="009A3E58" w:rsidP="009A3E58">
            <w:pP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</w:pPr>
          </w:p>
          <w:p w:rsidR="009A3E58" w:rsidRPr="009A3E58" w:rsidRDefault="009A3E58" w:rsidP="009A3E58">
            <w:pP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</w:pPr>
          </w:p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1.14.2 – 2 вариант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Условия, необходимые для жизни растения (свет, тепло, воздух, вода)</w:t>
            </w:r>
          </w:p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Условия, необходимые для жизни животных (воздух, вода, тепло, пища)</w:t>
            </w:r>
          </w:p>
        </w:tc>
      </w:tr>
      <w:tr w:rsidR="009A3E58" w:rsidRPr="009A3E58" w:rsidTr="009A3E58">
        <w:trPr>
          <w:trHeight w:val="68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1.14.4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Особенности питания разных животных</w:t>
            </w:r>
          </w:p>
        </w:tc>
      </w:tr>
      <w:tr w:rsidR="009A3E58" w:rsidRPr="009A3E58" w:rsidTr="009A3E58">
        <w:trPr>
          <w:trHeight w:val="48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active"/>
                <w:rFonts w:ascii="Times New Roman" w:hAnsi="Times New Roman" w:cs="Times New Roman"/>
                <w:sz w:val="24"/>
                <w:szCs w:val="24"/>
              </w:rPr>
              <w:t>1.12.1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active"/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</w:tr>
      <w:tr w:rsidR="009A3E58" w:rsidRPr="009A3E58" w:rsidTr="009A3E58">
        <w:trPr>
          <w:trHeight w:val="44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Системы органов (опорно-двигательная, пищеварительная, дыхательная, кровеносная)</w:t>
            </w:r>
          </w:p>
        </w:tc>
      </w:tr>
      <w:tr w:rsidR="009A3E58" w:rsidRPr="009A3E58" w:rsidTr="009A3E58">
        <w:trPr>
          <w:trHeight w:val="22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1.10.1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Полезные ископаемые и их значение</w:t>
            </w:r>
          </w:p>
        </w:tc>
      </w:tr>
      <w:tr w:rsidR="009A3E58" w:rsidRPr="009A3E58" w:rsidTr="009A3E58">
        <w:trPr>
          <w:trHeight w:val="34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1.12.6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Роль растений в природе и жизни людей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Системы органов (опорно-двигательная, пищеварительная, дыхательная, кровеносная). Органы чувств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дорогах мегаполиса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Профессии людей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2623" w:type="dxa"/>
          </w:tcPr>
          <w:p w:rsidR="009A3E58" w:rsidRPr="009A3E58" w:rsidRDefault="009A3E58" w:rsidP="009A3E5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Правила пожарной безопасности, основные правила обращения с газом, электричеством</w:t>
            </w:r>
          </w:p>
        </w:tc>
      </w:tr>
    </w:tbl>
    <w:p w:rsidR="009A3E58" w:rsidRPr="00D84132" w:rsidRDefault="009A3E58" w:rsidP="009A3E5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2250"/>
        <w:gridCol w:w="2250"/>
        <w:gridCol w:w="2250"/>
      </w:tblGrid>
      <w:tr w:rsidR="006D0ADA" w:rsidRPr="006D0ADA" w:rsidTr="006D0ADA">
        <w:trPr>
          <w:trHeight w:val="780"/>
        </w:trPr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6D0ADA" w:rsidRPr="006D0ADA" w:rsidRDefault="006D0ADA" w:rsidP="006D0AD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6D0A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D0A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A3E58" w:rsidRPr="006D0ADA" w:rsidTr="009A3E58">
        <w:trPr>
          <w:trHeight w:val="401"/>
        </w:trPr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0-8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13-15</w:t>
            </w:r>
          </w:p>
        </w:tc>
        <w:tc>
          <w:tcPr>
            <w:tcW w:w="2250" w:type="dxa"/>
          </w:tcPr>
          <w:p w:rsidR="009A3E58" w:rsidRPr="009A3E58" w:rsidRDefault="009A3E58" w:rsidP="009A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</w:tr>
    </w:tbl>
    <w:p w:rsidR="006D0ADA" w:rsidRDefault="006D0ADA" w:rsidP="0027610A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ADA" w:rsidRDefault="006D0ADA" w:rsidP="006D0ADA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Контрольная работа по окружающему миру в 4 классе состояла из </w:t>
      </w:r>
      <w:r w:rsidR="009A3E5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3"/>
        <w:gridCol w:w="1937"/>
        <w:gridCol w:w="1740"/>
        <w:gridCol w:w="1494"/>
        <w:gridCol w:w="2389"/>
      </w:tblGrid>
      <w:tr w:rsidR="009A3E58" w:rsidRPr="009A3E58" w:rsidTr="009A3E58">
        <w:trPr>
          <w:trHeight w:val="36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КЭС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Контролируемые элементы содержания</w:t>
            </w:r>
          </w:p>
        </w:tc>
      </w:tr>
      <w:tr w:rsidR="009A3E58" w:rsidRPr="009A3E58" w:rsidTr="009A3E58">
        <w:trPr>
          <w:trHeight w:val="34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1.3.1 </w:t>
            </w:r>
          </w:p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Звёзды, созвездия, планеты Солнечной системы</w:t>
            </w:r>
          </w:p>
        </w:tc>
      </w:tr>
      <w:tr w:rsidR="009A3E58" w:rsidRPr="009A3E58" w:rsidTr="009A3E58">
        <w:trPr>
          <w:trHeight w:val="70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1.16.1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</w:tr>
      <w:tr w:rsidR="009A3E58" w:rsidRPr="009A3E58" w:rsidTr="009A3E58">
        <w:trPr>
          <w:trHeight w:val="54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dynatree-focused"/>
                <w:rFonts w:ascii="Times New Roman" w:hAnsi="Times New Roman" w:cs="Times New Roman"/>
                <w:sz w:val="24"/>
                <w:szCs w:val="24"/>
              </w:rPr>
              <w:t xml:space="preserve">1.16.2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dynatree-focused"/>
                <w:rFonts w:ascii="Times New Roman" w:hAnsi="Times New Roman" w:cs="Times New Roman"/>
                <w:sz w:val="24"/>
                <w:szCs w:val="24"/>
              </w:rPr>
              <w:t>Климат, растительный и животный мир, особенности труда и быта людей</w:t>
            </w:r>
          </w:p>
        </w:tc>
      </w:tr>
      <w:tr w:rsidR="009A3E58" w:rsidRPr="009A3E58" w:rsidTr="009A3E58">
        <w:trPr>
          <w:trHeight w:val="68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 xml:space="preserve">1.10.1 </w:t>
            </w:r>
          </w:p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Полезные ископаемые и их значение</w:t>
            </w:r>
          </w:p>
        </w:tc>
      </w:tr>
      <w:tr w:rsidR="009A3E58" w:rsidRPr="009A3E58" w:rsidTr="009A3E58">
        <w:trPr>
          <w:trHeight w:val="48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 xml:space="preserve">1.7.1 </w:t>
            </w:r>
          </w:p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Океан, море, река, озеро, пруд</w:t>
            </w:r>
          </w:p>
        </w:tc>
      </w:tr>
      <w:tr w:rsidR="009A3E58" w:rsidRPr="009A3E58" w:rsidTr="009A3E58">
        <w:trPr>
          <w:trHeight w:val="44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1.18.1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Системы органов (опорно-двигательная, пищеварительная, дыхательная, кровеносная)</w:t>
            </w:r>
          </w:p>
        </w:tc>
      </w:tr>
      <w:tr w:rsidR="009A3E58" w:rsidRPr="009A3E58" w:rsidTr="009A3E58">
        <w:trPr>
          <w:trHeight w:val="22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1.17.2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Охрана природных богатств</w:t>
            </w:r>
          </w:p>
        </w:tc>
      </w:tr>
      <w:tr w:rsidR="009A3E58" w:rsidRPr="009A3E58" w:rsidTr="009A3E58">
        <w:trPr>
          <w:trHeight w:val="34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2.3.2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Наиболее важные события в разные исторические периоды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2.2.2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Конституция – Основной закон Российской Федерации. 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 xml:space="preserve">2.2.7 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 xml:space="preserve"> Главный город родного края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 xml:space="preserve">2.2.9 </w:t>
            </w: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Моя родина.</w:t>
            </w:r>
          </w:p>
        </w:tc>
      </w:tr>
      <w:tr w:rsidR="009A3E58" w:rsidRPr="009A3E58" w:rsidTr="009A3E58">
        <w:trPr>
          <w:trHeight w:val="320"/>
        </w:trPr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2.2.9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58" w:rsidRPr="009A3E58" w:rsidRDefault="009A3E58" w:rsidP="009A3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E58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Моя родина. Доп. Известные люди моего региона</w:t>
            </w:r>
          </w:p>
        </w:tc>
      </w:tr>
    </w:tbl>
    <w:p w:rsidR="00D36F44" w:rsidRPr="00DD1875" w:rsidRDefault="00D36F44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CF6" w:rsidRPr="00DD1875" w:rsidRDefault="002A7CF6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50"/>
        <w:gridCol w:w="2250"/>
        <w:gridCol w:w="2250"/>
        <w:gridCol w:w="2250"/>
      </w:tblGrid>
      <w:tr w:rsidR="002A7CF6" w:rsidRPr="009A3E58" w:rsidTr="00DD1875">
        <w:trPr>
          <w:trHeight w:val="780"/>
        </w:trPr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«</w:t>
            </w:r>
            <w:r w:rsidRPr="009A3E5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9A3E5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9A3E5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Оценка «</w:t>
            </w:r>
            <w:r w:rsidRPr="009A3E5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A3E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7CF6" w:rsidRPr="009A3E58" w:rsidTr="00DD1875">
        <w:trPr>
          <w:trHeight w:val="415"/>
        </w:trPr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0-8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9-13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14-16</w:t>
            </w:r>
          </w:p>
        </w:tc>
        <w:tc>
          <w:tcPr>
            <w:tcW w:w="2250" w:type="dxa"/>
          </w:tcPr>
          <w:p w:rsidR="002A7CF6" w:rsidRPr="009A3E58" w:rsidRDefault="002A7CF6" w:rsidP="00DD1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</w:tbl>
    <w:p w:rsidR="002A7CF6" w:rsidRPr="002A7CF6" w:rsidRDefault="002A7CF6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D0ADA" w:rsidRDefault="006D0ADA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6D0ADA" w:rsidRDefault="006D0ADA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(5-</w:t>
      </w:r>
      <w:r w:rsidR="009A3E58">
        <w:rPr>
          <w:rFonts w:ascii="Times New Roman" w:hAnsi="Times New Roman" w:cs="Times New Roman"/>
          <w:b/>
          <w:sz w:val="28"/>
          <w:szCs w:val="28"/>
        </w:rPr>
        <w:t>8 и 10 классы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340A2" w:rsidRPr="00C340A2" w:rsidRDefault="00C340A2" w:rsidP="006D0AD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40A2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D0ADA" w:rsidRDefault="009A3E58" w:rsidP="002A7CF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D0ADA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математике приняли участие </w:t>
      </w:r>
      <w:r>
        <w:rPr>
          <w:rFonts w:ascii="Times New Roman" w:hAnsi="Times New Roman" w:cs="Times New Roman"/>
          <w:sz w:val="28"/>
          <w:szCs w:val="28"/>
        </w:rPr>
        <w:t>3458</w:t>
      </w:r>
      <w:r w:rsidR="006D0ADA">
        <w:rPr>
          <w:rFonts w:ascii="Times New Roman" w:hAnsi="Times New Roman" w:cs="Times New Roman"/>
          <w:sz w:val="28"/>
          <w:szCs w:val="28"/>
        </w:rPr>
        <w:t xml:space="preserve"> обучающихся пятых классов из </w:t>
      </w:r>
      <w:r>
        <w:rPr>
          <w:rFonts w:ascii="Times New Roman" w:hAnsi="Times New Roman" w:cs="Times New Roman"/>
          <w:sz w:val="28"/>
          <w:szCs w:val="28"/>
        </w:rPr>
        <w:t>59</w:t>
      </w:r>
      <w:r w:rsidR="006D0AD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468A6" w:rsidTr="001468A6">
        <w:tc>
          <w:tcPr>
            <w:tcW w:w="2392" w:type="dxa"/>
          </w:tcPr>
          <w:p w:rsidR="001468A6" w:rsidRDefault="001468A6" w:rsidP="001468A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1468A6" w:rsidRDefault="001468A6" w:rsidP="001468A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1468A6" w:rsidRDefault="001468A6" w:rsidP="001468A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1468A6" w:rsidRDefault="001468A6" w:rsidP="001468A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A3E58" w:rsidTr="006C3276">
        <w:tc>
          <w:tcPr>
            <w:tcW w:w="2392" w:type="dxa"/>
            <w:vAlign w:val="bottom"/>
          </w:tcPr>
          <w:p w:rsidR="009A3E58" w:rsidRPr="009A3E58" w:rsidRDefault="009A3E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16,34</w:t>
            </w:r>
          </w:p>
        </w:tc>
        <w:tc>
          <w:tcPr>
            <w:tcW w:w="2393" w:type="dxa"/>
            <w:vAlign w:val="bottom"/>
          </w:tcPr>
          <w:p w:rsidR="009A3E58" w:rsidRPr="009A3E58" w:rsidRDefault="009A3E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34,76</w:t>
            </w:r>
          </w:p>
        </w:tc>
        <w:tc>
          <w:tcPr>
            <w:tcW w:w="2393" w:type="dxa"/>
            <w:vAlign w:val="bottom"/>
          </w:tcPr>
          <w:p w:rsidR="009A3E58" w:rsidRPr="009A3E58" w:rsidRDefault="009A3E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27,44</w:t>
            </w:r>
          </w:p>
        </w:tc>
        <w:tc>
          <w:tcPr>
            <w:tcW w:w="2393" w:type="dxa"/>
            <w:vAlign w:val="bottom"/>
          </w:tcPr>
          <w:p w:rsidR="009A3E58" w:rsidRPr="009A3E58" w:rsidRDefault="009A3E5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A3E5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21,37</w:t>
            </w:r>
          </w:p>
        </w:tc>
      </w:tr>
    </w:tbl>
    <w:p w:rsidR="001468A6" w:rsidRDefault="001468A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468A6" w:rsidRDefault="009A3E58" w:rsidP="009A3E58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A3E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10150" cy="2933700"/>
            <wp:effectExtent l="19050" t="0" r="19050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D0ADA" w:rsidRDefault="006D0ADA" w:rsidP="006D0AD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1"/>
        <w:gridCol w:w="6721"/>
        <w:gridCol w:w="1532"/>
      </w:tblGrid>
      <w:tr w:rsidR="006D0ADA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bottom"/>
            <w:hideMark/>
          </w:tcPr>
          <w:p w:rsidR="006D0ADA" w:rsidRPr="00DE2A99" w:rsidRDefault="006D0ADA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6721" w:type="dxa"/>
          </w:tcPr>
          <w:p w:rsidR="006D0ADA" w:rsidRPr="00DE2A99" w:rsidRDefault="006D0ADA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532" w:type="dxa"/>
          </w:tcPr>
          <w:p w:rsidR="006D0ADA" w:rsidRPr="00DE2A99" w:rsidRDefault="006D0ADA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DE2A99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1" w:type="dxa"/>
          </w:tcPr>
          <w:p w:rsidR="009A3E58" w:rsidRPr="00265DE8" w:rsidRDefault="009A3E58" w:rsidP="009A3E58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>Уметь оперировать понятием «натуральное число»</w:t>
            </w:r>
          </w:p>
        </w:tc>
        <w:tc>
          <w:tcPr>
            <w:tcW w:w="1532" w:type="dxa"/>
          </w:tcPr>
          <w:p w:rsidR="009A3E58" w:rsidRPr="001468A6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63</w:t>
            </w: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DE2A99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1" w:type="dxa"/>
          </w:tcPr>
          <w:p w:rsidR="009A3E58" w:rsidRPr="00265DE8" w:rsidRDefault="009A3E58" w:rsidP="009A3E58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265DE8">
              <w:rPr>
                <w:rFonts w:eastAsia="Calibri"/>
                <w:sz w:val="24"/>
                <w:szCs w:val="24"/>
              </w:rPr>
              <w:t>перировать на базовом уровне понятием «обыкновенная дробь»</w:t>
            </w:r>
          </w:p>
        </w:tc>
        <w:tc>
          <w:tcPr>
            <w:tcW w:w="1532" w:type="dxa"/>
          </w:tcPr>
          <w:p w:rsidR="009A3E58" w:rsidRPr="001468A6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80</w:t>
            </w:r>
          </w:p>
          <w:p w:rsidR="009A3E58" w:rsidRPr="00DE2A99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DE2A99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1" w:type="dxa"/>
          </w:tcPr>
          <w:p w:rsidR="009A3E58" w:rsidRPr="00265DE8" w:rsidRDefault="009A3E58" w:rsidP="009A3E58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9913DF">
              <w:rPr>
                <w:sz w:val="24"/>
                <w:szCs w:val="24"/>
              </w:rPr>
              <w:t xml:space="preserve">Уметь </w:t>
            </w:r>
            <w:r>
              <w:rPr>
                <w:sz w:val="24"/>
                <w:szCs w:val="24"/>
              </w:rPr>
              <w:t>р</w:t>
            </w:r>
            <w:r w:rsidRPr="00265DE8">
              <w:rPr>
                <w:sz w:val="24"/>
                <w:szCs w:val="24"/>
              </w:rPr>
              <w:t>ешать задачи на нахождение части числа и числа по его части</w:t>
            </w:r>
          </w:p>
        </w:tc>
        <w:tc>
          <w:tcPr>
            <w:tcW w:w="1532" w:type="dxa"/>
          </w:tcPr>
          <w:p w:rsidR="009A3E58" w:rsidRPr="001468A6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67</w:t>
            </w:r>
          </w:p>
          <w:p w:rsidR="009A3E58" w:rsidRPr="00DE2A99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B536C4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21" w:type="dxa"/>
          </w:tcPr>
          <w:p w:rsidR="009A3E58" w:rsidRPr="00265DE8" w:rsidRDefault="009A3E58" w:rsidP="009A3E58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Fonts w:eastAsia="Calibri"/>
                <w:sz w:val="24"/>
                <w:szCs w:val="24"/>
              </w:rPr>
              <w:t>о</w:t>
            </w:r>
            <w:r w:rsidRPr="00265DE8">
              <w:rPr>
                <w:rFonts w:eastAsia="Calibri"/>
                <w:sz w:val="24"/>
                <w:szCs w:val="24"/>
              </w:rPr>
              <w:t>перировать на базовом уровне понятиями: пря</w:t>
            </w:r>
            <w:r>
              <w:rPr>
                <w:rFonts w:eastAsia="Calibri"/>
                <w:sz w:val="24"/>
                <w:szCs w:val="24"/>
              </w:rPr>
              <w:t>моугольный параллелепипед, куб</w:t>
            </w:r>
          </w:p>
        </w:tc>
        <w:tc>
          <w:tcPr>
            <w:tcW w:w="1532" w:type="dxa"/>
          </w:tcPr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 w:rsidRPr="009A3E58">
              <w:rPr>
                <w:sz w:val="24"/>
                <w:szCs w:val="24"/>
                <w:shd w:val="clear" w:color="auto" w:fill="FFFFFF"/>
              </w:rPr>
              <w:t>72</w:t>
            </w:r>
          </w:p>
          <w:p w:rsidR="009A3E58" w:rsidRPr="001468A6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B536C4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21" w:type="dxa"/>
          </w:tcPr>
          <w:p w:rsidR="009A3E58" w:rsidRPr="00265DE8" w:rsidRDefault="009A3E58" w:rsidP="009A3E58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65DE8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sz w:val="24"/>
                <w:szCs w:val="24"/>
              </w:rPr>
              <w:t>ч</w:t>
            </w:r>
            <w:r w:rsidRPr="00265DE8">
              <w:rPr>
                <w:sz w:val="24"/>
                <w:szCs w:val="24"/>
              </w:rPr>
              <w:t>итать информацию, представленную в виде таблицы, диаграммы</w:t>
            </w:r>
          </w:p>
        </w:tc>
        <w:tc>
          <w:tcPr>
            <w:tcW w:w="1532" w:type="dxa"/>
          </w:tcPr>
          <w:p w:rsidR="009A3E58" w:rsidRPr="001468A6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90</w:t>
            </w:r>
          </w:p>
          <w:p w:rsidR="009A3E58" w:rsidRPr="00DE2A99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9A3E58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6721" w:type="dxa"/>
          </w:tcPr>
          <w:p w:rsidR="009A3E58" w:rsidRPr="009A3E58" w:rsidRDefault="009A3E58" w:rsidP="009A3E58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9A3E58">
              <w:rPr>
                <w:rFonts w:eastAsia="Calibri"/>
                <w:b/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</w:t>
            </w:r>
          </w:p>
        </w:tc>
        <w:tc>
          <w:tcPr>
            <w:tcW w:w="1532" w:type="dxa"/>
          </w:tcPr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>51</w:t>
            </w:r>
          </w:p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9A3E58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21" w:type="dxa"/>
          </w:tcPr>
          <w:p w:rsidR="009A3E58" w:rsidRPr="009A3E58" w:rsidRDefault="009A3E58" w:rsidP="009A3E58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9A3E58">
              <w:rPr>
                <w:b/>
                <w:sz w:val="24"/>
                <w:szCs w:val="24"/>
              </w:rPr>
              <w:t>оперировать на базовом уровне понятиями: прямоугольный параллелепипед, куб.</w:t>
            </w:r>
          </w:p>
        </w:tc>
        <w:tc>
          <w:tcPr>
            <w:tcW w:w="1532" w:type="dxa"/>
          </w:tcPr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>55</w:t>
            </w:r>
          </w:p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9A3E58" w:rsidRPr="00DE2A99" w:rsidTr="009A3E58">
        <w:trPr>
          <w:trHeight w:val="255"/>
        </w:trPr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9A3E58" w:rsidRPr="009A3E58" w:rsidRDefault="009A3E58" w:rsidP="009A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3E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721" w:type="dxa"/>
          </w:tcPr>
          <w:p w:rsidR="009A3E58" w:rsidRPr="009A3E58" w:rsidRDefault="009A3E58" w:rsidP="009A3E58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9A3E58">
              <w:rPr>
                <w:b/>
                <w:sz w:val="24"/>
                <w:szCs w:val="24"/>
              </w:rPr>
              <w:t>решать простые и сложные задачи разных типов, а также задачи повышенной трудности</w:t>
            </w:r>
          </w:p>
        </w:tc>
        <w:tc>
          <w:tcPr>
            <w:tcW w:w="1532" w:type="dxa"/>
          </w:tcPr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A3E58">
              <w:rPr>
                <w:b/>
                <w:sz w:val="24"/>
                <w:szCs w:val="24"/>
                <w:shd w:val="clear" w:color="auto" w:fill="FFFFFF"/>
              </w:rPr>
              <w:t>54</w:t>
            </w:r>
          </w:p>
          <w:p w:rsidR="009A3E58" w:rsidRPr="009A3E58" w:rsidRDefault="009A3E58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</w:tbl>
    <w:p w:rsidR="006D0ADA" w:rsidRDefault="006D0ADA" w:rsidP="006D0AD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468A6" w:rsidRDefault="009A3E58" w:rsidP="001468A6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9A3E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4853"/>
            <wp:effectExtent l="19050" t="0" r="22225" b="5047"/>
            <wp:docPr id="2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D0ADA" w:rsidRDefault="001468A6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</w:t>
      </w:r>
      <w:r w:rsidR="002A7CF6">
        <w:rPr>
          <w:rFonts w:ascii="Times New Roman" w:hAnsi="Times New Roman" w:cs="Times New Roman"/>
          <w:sz w:val="28"/>
          <w:szCs w:val="28"/>
        </w:rPr>
        <w:t xml:space="preserve">одержания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>годовой контрольной работы по математике в 5 классе можно выделить:</w:t>
      </w:r>
    </w:p>
    <w:p w:rsidR="00C340A2" w:rsidRPr="009A3E58" w:rsidRDefault="009A3E58" w:rsidP="009A3E58">
      <w:pPr>
        <w:pStyle w:val="aa"/>
        <w:numPr>
          <w:ilvl w:val="0"/>
          <w:numId w:val="26"/>
        </w:numPr>
        <w:tabs>
          <w:tab w:val="left" w:pos="6645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9A3E58">
        <w:rPr>
          <w:rFonts w:ascii="Times New Roman" w:hAnsi="Times New Roman"/>
          <w:sz w:val="28"/>
          <w:szCs w:val="28"/>
        </w:rPr>
        <w:t>Уметь использовать свойства чисел и правила действий с рациональными числами при выполнении вычислений</w:t>
      </w:r>
      <w:r w:rsidR="002A7CF6" w:rsidRPr="002A7CF6">
        <w:rPr>
          <w:rFonts w:ascii="Times New Roman" w:hAnsi="Times New Roman"/>
          <w:sz w:val="28"/>
          <w:szCs w:val="28"/>
        </w:rPr>
        <w:t>;</w:t>
      </w:r>
    </w:p>
    <w:p w:rsidR="009A3E58" w:rsidRPr="009A3E58" w:rsidRDefault="009A3E58" w:rsidP="009A3E58">
      <w:pPr>
        <w:pStyle w:val="aa"/>
        <w:numPr>
          <w:ilvl w:val="0"/>
          <w:numId w:val="26"/>
        </w:numPr>
        <w:tabs>
          <w:tab w:val="left" w:pos="6645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9A3E58">
        <w:rPr>
          <w:rFonts w:ascii="Times New Roman" w:hAnsi="Times New Roman"/>
          <w:sz w:val="28"/>
          <w:szCs w:val="28"/>
        </w:rPr>
        <w:t>Уметь оперировать на базовом уровне понятиями: пр</w:t>
      </w:r>
      <w:r w:rsidR="002A7CF6">
        <w:rPr>
          <w:rFonts w:ascii="Times New Roman" w:hAnsi="Times New Roman"/>
          <w:sz w:val="28"/>
          <w:szCs w:val="28"/>
        </w:rPr>
        <w:t>ямоугольный параллелепипед, куб</w:t>
      </w:r>
      <w:r w:rsidR="002A7CF6" w:rsidRPr="002A7CF6">
        <w:rPr>
          <w:rFonts w:ascii="Times New Roman" w:hAnsi="Times New Roman"/>
          <w:sz w:val="28"/>
          <w:szCs w:val="28"/>
        </w:rPr>
        <w:t>;</w:t>
      </w:r>
    </w:p>
    <w:p w:rsidR="009A3E58" w:rsidRPr="009A3E58" w:rsidRDefault="009A3E58" w:rsidP="009A3E58">
      <w:pPr>
        <w:pStyle w:val="aa"/>
        <w:numPr>
          <w:ilvl w:val="0"/>
          <w:numId w:val="26"/>
        </w:numPr>
        <w:tabs>
          <w:tab w:val="left" w:pos="6645"/>
        </w:tabs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9A3E58">
        <w:rPr>
          <w:rFonts w:ascii="Times New Roman" w:hAnsi="Times New Roman"/>
          <w:sz w:val="28"/>
          <w:szCs w:val="28"/>
        </w:rPr>
        <w:t>Уметь решать простые и сложные задачи разных типов, а также задачи повышенной трудности</w:t>
      </w:r>
      <w:r w:rsidR="002A7CF6" w:rsidRPr="002A7CF6">
        <w:rPr>
          <w:rFonts w:ascii="Times New Roman" w:hAnsi="Times New Roman"/>
          <w:sz w:val="28"/>
          <w:szCs w:val="28"/>
        </w:rPr>
        <w:t>.</w:t>
      </w:r>
    </w:p>
    <w:p w:rsidR="001468A6" w:rsidRPr="007A6ECA" w:rsidRDefault="00C340A2" w:rsidP="00C340A2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1468A6" w:rsidRDefault="001468A6" w:rsidP="002A7CF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9A3E58">
        <w:rPr>
          <w:rFonts w:ascii="Times New Roman" w:hAnsi="Times New Roman" w:cs="Times New Roman"/>
          <w:sz w:val="28"/>
          <w:szCs w:val="28"/>
        </w:rPr>
        <w:t>3374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шестых классов из 6</w:t>
      </w:r>
      <w:r w:rsidR="009A3E5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9A3E58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9A3E5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468A6" w:rsidTr="006C3276">
        <w:tc>
          <w:tcPr>
            <w:tcW w:w="2392" w:type="dxa"/>
          </w:tcPr>
          <w:p w:rsidR="001468A6" w:rsidRDefault="001468A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1468A6" w:rsidRDefault="001468A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1468A6" w:rsidRDefault="001468A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1468A6" w:rsidRDefault="001468A6" w:rsidP="006C327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7CF6" w:rsidTr="006C3276">
        <w:tc>
          <w:tcPr>
            <w:tcW w:w="2392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22,67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47,51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20,75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8,98</w:t>
            </w:r>
          </w:p>
        </w:tc>
      </w:tr>
    </w:tbl>
    <w:p w:rsidR="001468A6" w:rsidRDefault="001468A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C340A2" w:rsidRDefault="002A7CF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2A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10150" cy="2933700"/>
            <wp:effectExtent l="19050" t="0" r="19050" b="0"/>
            <wp:docPr id="3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468A6" w:rsidRDefault="001468A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1468A6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1468A6" w:rsidRPr="00DE2A99" w:rsidRDefault="001468A6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1468A6" w:rsidRPr="00DE2A99" w:rsidRDefault="001468A6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1468A6" w:rsidRPr="00DE2A99" w:rsidRDefault="001468A6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2A7CF6" w:rsidRPr="00C5223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C52231">
              <w:rPr>
                <w:sz w:val="24"/>
                <w:szCs w:val="24"/>
              </w:rPr>
              <w:t>перировать на баз</w:t>
            </w:r>
            <w:r>
              <w:rPr>
                <w:sz w:val="24"/>
                <w:szCs w:val="24"/>
              </w:rPr>
              <w:t xml:space="preserve">овом уровне понятием «целого числа», </w:t>
            </w:r>
            <w:r w:rsidRPr="00C52231">
              <w:rPr>
                <w:sz w:val="24"/>
                <w:szCs w:val="24"/>
              </w:rPr>
              <w:t xml:space="preserve"> использовать  правила действий с рациональными числами</w:t>
            </w:r>
          </w:p>
        </w:tc>
        <w:tc>
          <w:tcPr>
            <w:tcW w:w="1806" w:type="dxa"/>
          </w:tcPr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2A7CF6" w:rsidRPr="00C5223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C52231">
              <w:rPr>
                <w:sz w:val="24"/>
                <w:szCs w:val="24"/>
              </w:rPr>
              <w:t>перировать на базовом уровне понятием «обыкновенн</w:t>
            </w:r>
            <w:r>
              <w:rPr>
                <w:sz w:val="24"/>
                <w:szCs w:val="24"/>
              </w:rPr>
              <w:t>ая дробь»</w:t>
            </w:r>
            <w:r w:rsidRPr="00C52231">
              <w:rPr>
                <w:sz w:val="24"/>
                <w:szCs w:val="24"/>
              </w:rPr>
              <w:t>, использовать  правила действий с рациональными числами</w:t>
            </w:r>
          </w:p>
        </w:tc>
        <w:tc>
          <w:tcPr>
            <w:tcW w:w="1806" w:type="dxa"/>
          </w:tcPr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2A7CF6" w:rsidRPr="00165CCC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на нахождение части числа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06" w:type="dxa"/>
          </w:tcPr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</w:rPr>
              <w:t>Уметь оперировать понятием модуль числа</w:t>
            </w:r>
          </w:p>
        </w:tc>
        <w:tc>
          <w:tcPr>
            <w:tcW w:w="1806" w:type="dxa"/>
          </w:tcPr>
          <w:p w:rsidR="002A7CF6" w:rsidRPr="002A7CF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B536C4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2A7CF6" w:rsidRPr="00165CCC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165CCC">
              <w:rPr>
                <w:sz w:val="24"/>
                <w:szCs w:val="24"/>
                <w:shd w:val="clear" w:color="auto" w:fill="FFFFFF"/>
              </w:rPr>
              <w:t xml:space="preserve">Уметь </w:t>
            </w:r>
            <w:r w:rsidRPr="00165CCC">
              <w:rPr>
                <w:sz w:val="24"/>
                <w:szCs w:val="24"/>
              </w:rPr>
              <w:t xml:space="preserve">оперировать на базовом уровне </w:t>
            </w:r>
            <w:r>
              <w:rPr>
                <w:sz w:val="24"/>
                <w:szCs w:val="24"/>
              </w:rPr>
              <w:t xml:space="preserve">понятиями: </w:t>
            </w:r>
            <w:r w:rsidRPr="00165CCC">
              <w:rPr>
                <w:sz w:val="24"/>
                <w:szCs w:val="24"/>
              </w:rPr>
              <w:t xml:space="preserve"> прямоу</w:t>
            </w:r>
            <w:r>
              <w:rPr>
                <w:sz w:val="24"/>
                <w:szCs w:val="24"/>
              </w:rPr>
              <w:t>гольный параллелепипед, куб и вычислять объёмы этих фигур</w:t>
            </w:r>
          </w:p>
        </w:tc>
        <w:tc>
          <w:tcPr>
            <w:tcW w:w="1806" w:type="dxa"/>
          </w:tcPr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82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2A7CF6">
              <w:rPr>
                <w:b/>
                <w:sz w:val="24"/>
                <w:szCs w:val="24"/>
              </w:rPr>
              <w:t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1806" w:type="dxa"/>
          </w:tcPr>
          <w:p w:rsidR="002A7CF6" w:rsidRPr="002A7CF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2A7CF6" w:rsidRPr="00C5223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практичес</w:t>
            </w:r>
            <w:r>
              <w:rPr>
                <w:sz w:val="24"/>
                <w:szCs w:val="24"/>
              </w:rPr>
              <w:t xml:space="preserve">кого характера и </w:t>
            </w:r>
            <w:r w:rsidRPr="003F52B3">
              <w:rPr>
                <w:sz w:val="24"/>
                <w:szCs w:val="24"/>
              </w:rPr>
              <w:t>оценивать размеры реальных объектов окружающего мира</w:t>
            </w:r>
          </w:p>
        </w:tc>
        <w:tc>
          <w:tcPr>
            <w:tcW w:w="1806" w:type="dxa"/>
          </w:tcPr>
          <w:p w:rsidR="002A7CF6" w:rsidRPr="001468A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55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  <w:shd w:val="clear" w:color="auto" w:fill="FFFFFF"/>
              </w:rPr>
              <w:t>Уметь р</w:t>
            </w:r>
            <w:r w:rsidRPr="002A7CF6">
              <w:rPr>
                <w:b/>
                <w:sz w:val="24"/>
                <w:szCs w:val="24"/>
              </w:rPr>
              <w:t>ешать задачи на покупки, несложные логические задачи  методом рассуждений</w:t>
            </w:r>
          </w:p>
        </w:tc>
        <w:tc>
          <w:tcPr>
            <w:tcW w:w="1806" w:type="dxa"/>
          </w:tcPr>
          <w:p w:rsidR="002A7CF6" w:rsidRPr="002A7CF6" w:rsidRDefault="002A7CF6" w:rsidP="001468A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</w:tbl>
    <w:p w:rsidR="001468A6" w:rsidRDefault="001468A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2A7CF6" w:rsidRDefault="002A7CF6" w:rsidP="001468A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1468A6" w:rsidRDefault="002A7CF6" w:rsidP="001468A6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2A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004853"/>
            <wp:effectExtent l="19050" t="0" r="22225" b="5047"/>
            <wp:docPr id="3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68A6" w:rsidRDefault="001468A6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элементов содержания по итогам </w:t>
      </w:r>
      <w:r w:rsidR="002A7CF6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годовой контрольной работы по математике в </w:t>
      </w:r>
      <w:r w:rsidR="00C340A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классе можно выделить:</w:t>
      </w:r>
    </w:p>
    <w:p w:rsidR="002A7CF6" w:rsidRPr="002A7CF6" w:rsidRDefault="002A7CF6" w:rsidP="002A7CF6">
      <w:pPr>
        <w:pStyle w:val="a5"/>
        <w:numPr>
          <w:ilvl w:val="0"/>
          <w:numId w:val="2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2A7CF6">
        <w:rPr>
          <w:sz w:val="28"/>
          <w:szCs w:val="28"/>
        </w:rPr>
        <w:t>Уметь оперировать понятием модуль числа;</w:t>
      </w:r>
    </w:p>
    <w:p w:rsidR="002A7CF6" w:rsidRPr="002A7CF6" w:rsidRDefault="002A7CF6" w:rsidP="001468A6">
      <w:pPr>
        <w:pStyle w:val="aa"/>
        <w:numPr>
          <w:ilvl w:val="0"/>
          <w:numId w:val="2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7CF6">
        <w:rPr>
          <w:rFonts w:ascii="Times New Roman" w:hAnsi="Times New Roman"/>
          <w:sz w:val="28"/>
          <w:szCs w:val="28"/>
          <w:shd w:val="clear" w:color="auto" w:fill="FFFFFF"/>
        </w:rPr>
        <w:t xml:space="preserve">Уметь </w:t>
      </w:r>
      <w:r w:rsidRPr="002A7CF6">
        <w:rPr>
          <w:rFonts w:ascii="Times New Roman" w:hAnsi="Times New Roman"/>
          <w:sz w:val="28"/>
          <w:szCs w:val="28"/>
        </w:rPr>
        <w:t>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вычислений;</w:t>
      </w:r>
    </w:p>
    <w:p w:rsidR="001468A6" w:rsidRPr="002A7CF6" w:rsidRDefault="002A7CF6" w:rsidP="001468A6">
      <w:pPr>
        <w:pStyle w:val="aa"/>
        <w:numPr>
          <w:ilvl w:val="0"/>
          <w:numId w:val="2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7CF6">
        <w:rPr>
          <w:rFonts w:ascii="Times New Roman" w:hAnsi="Times New Roman"/>
          <w:sz w:val="28"/>
          <w:szCs w:val="28"/>
          <w:shd w:val="clear" w:color="auto" w:fill="FFFFFF"/>
        </w:rPr>
        <w:t>Уметь р</w:t>
      </w:r>
      <w:r w:rsidRPr="002A7CF6">
        <w:rPr>
          <w:rFonts w:ascii="Times New Roman" w:hAnsi="Times New Roman"/>
          <w:sz w:val="28"/>
          <w:szCs w:val="28"/>
        </w:rPr>
        <w:t>ешать задачи на покупки, несложные логические задачи  методом рассуждений</w:t>
      </w:r>
    </w:p>
    <w:p w:rsidR="00C340A2" w:rsidRPr="00C340A2" w:rsidRDefault="00C340A2" w:rsidP="00C340A2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340A2" w:rsidRDefault="00C340A2" w:rsidP="00C340A2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2A7CF6" w:rsidRPr="002A7CF6">
        <w:rPr>
          <w:rFonts w:ascii="Times New Roman" w:hAnsi="Times New Roman" w:cs="Times New Roman"/>
          <w:sz w:val="28"/>
          <w:szCs w:val="28"/>
        </w:rPr>
        <w:t xml:space="preserve">3349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седьмых классов из </w:t>
      </w:r>
      <w:r w:rsidR="002A7CF6" w:rsidRPr="002A7CF6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340A2" w:rsidTr="006C3276">
        <w:tc>
          <w:tcPr>
            <w:tcW w:w="2392" w:type="dxa"/>
          </w:tcPr>
          <w:p w:rsidR="00C340A2" w:rsidRDefault="00C340A2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C340A2" w:rsidRDefault="00C340A2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C340A2" w:rsidRDefault="00C340A2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C340A2" w:rsidRDefault="00C340A2" w:rsidP="006C327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7CF6" w:rsidTr="006C3276">
        <w:tc>
          <w:tcPr>
            <w:tcW w:w="2392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23,53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47,89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19,83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8,45</w:t>
            </w:r>
          </w:p>
        </w:tc>
      </w:tr>
    </w:tbl>
    <w:p w:rsidR="00C340A2" w:rsidRDefault="00C340A2" w:rsidP="00C340A2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C340A2" w:rsidRDefault="002A7CF6" w:rsidP="00C340A2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2A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10150" cy="2933700"/>
            <wp:effectExtent l="19050" t="0" r="19050" b="0"/>
            <wp:docPr id="3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340A2" w:rsidRDefault="00C340A2" w:rsidP="00C340A2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C340A2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340A2" w:rsidRPr="00DE2A99" w:rsidRDefault="00C340A2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C340A2" w:rsidRPr="00DE2A99" w:rsidRDefault="00C340A2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C340A2" w:rsidRPr="00DE2A99" w:rsidRDefault="00C340A2" w:rsidP="00C3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2A7CF6" w:rsidRPr="00334B6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34B61">
              <w:rPr>
                <w:sz w:val="24"/>
                <w:szCs w:val="24"/>
              </w:rPr>
              <w:t>перировать на базовом уровне понятием «обыкновенная дробь» использовать  правила действий с рациональными числами</w:t>
            </w:r>
          </w:p>
        </w:tc>
        <w:tc>
          <w:tcPr>
            <w:tcW w:w="1806" w:type="dxa"/>
          </w:tcPr>
          <w:p w:rsidR="002A7CF6" w:rsidRPr="001468A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76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2A7CF6" w:rsidRPr="00334B6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ч</w:t>
            </w:r>
            <w:r w:rsidRPr="00334B61">
              <w:rPr>
                <w:sz w:val="24"/>
                <w:szCs w:val="24"/>
              </w:rPr>
              <w:t>итать информацию, представленную в виде таблицы</w:t>
            </w:r>
          </w:p>
        </w:tc>
        <w:tc>
          <w:tcPr>
            <w:tcW w:w="1806" w:type="dxa"/>
          </w:tcPr>
          <w:p w:rsidR="002A7CF6" w:rsidRPr="001468A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2A7CF6" w:rsidRPr="00334B6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з</w:t>
            </w:r>
            <w:r w:rsidRPr="00334B61">
              <w:rPr>
                <w:sz w:val="24"/>
                <w:szCs w:val="24"/>
              </w:rPr>
              <w:t>аписывать числовые значения реальных величин с использованием разных систем измерения</w:t>
            </w:r>
          </w:p>
        </w:tc>
        <w:tc>
          <w:tcPr>
            <w:tcW w:w="1806" w:type="dxa"/>
          </w:tcPr>
          <w:p w:rsidR="002A7CF6" w:rsidRPr="006C327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  <w:shd w:val="clear" w:color="auto" w:fill="FFFFFF"/>
              </w:rPr>
              <w:t>Уметь в</w:t>
            </w:r>
            <w:r w:rsidRPr="002A7CF6">
              <w:rPr>
                <w:b/>
                <w:sz w:val="24"/>
                <w:szCs w:val="24"/>
              </w:rPr>
              <w:t>ыполнять несложные преобразования алгебраических  выражений, использовать формулы сокращённого умножения</w:t>
            </w:r>
          </w:p>
        </w:tc>
        <w:tc>
          <w:tcPr>
            <w:tcW w:w="1806" w:type="dxa"/>
          </w:tcPr>
          <w:p w:rsidR="002A7CF6" w:rsidRPr="002A7CF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B536C4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2A7CF6" w:rsidRPr="00334B6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34B61">
              <w:rPr>
                <w:sz w:val="24"/>
                <w:szCs w:val="24"/>
              </w:rPr>
              <w:t>перировать на базовом уровне понятиями геометрических фигур; извлекать информацию о геометрических фигурах, представленную на чертежах в явном виде</w:t>
            </w:r>
          </w:p>
        </w:tc>
        <w:tc>
          <w:tcPr>
            <w:tcW w:w="1806" w:type="dxa"/>
          </w:tcPr>
          <w:p w:rsidR="002A7CF6" w:rsidRPr="001468A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  <w:shd w:val="clear" w:color="auto" w:fill="FFFFFF"/>
              </w:rPr>
              <w:t>Уметь о</w:t>
            </w:r>
            <w:r w:rsidRPr="002A7CF6">
              <w:rPr>
                <w:b/>
                <w:sz w:val="24"/>
                <w:szCs w:val="24"/>
              </w:rPr>
              <w:t>перировать понятиями геометрических фигур; извлекать информацию о геометрических фигурах, представленную на чертежах в явном виде, применять геометрические факты для решения задач, предполагающих несколько шагов решения</w:t>
            </w:r>
          </w:p>
        </w:tc>
        <w:tc>
          <w:tcPr>
            <w:tcW w:w="1806" w:type="dxa"/>
          </w:tcPr>
          <w:p w:rsidR="002A7CF6" w:rsidRPr="002A7CF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2A7CF6" w:rsidRPr="00334B61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р</w:t>
            </w:r>
            <w:r w:rsidRPr="00C52231">
              <w:rPr>
                <w:sz w:val="24"/>
                <w:szCs w:val="24"/>
              </w:rPr>
              <w:t>ешать задачи практического характера</w:t>
            </w:r>
          </w:p>
        </w:tc>
        <w:tc>
          <w:tcPr>
            <w:tcW w:w="1806" w:type="dxa"/>
          </w:tcPr>
          <w:p w:rsidR="002A7CF6" w:rsidRPr="001468A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2A7CF6">
              <w:rPr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2A7CF6" w:rsidRPr="002A7CF6" w:rsidRDefault="002A7CF6" w:rsidP="00DD1875">
            <w:pPr>
              <w:pStyle w:val="a5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2A7CF6">
              <w:rPr>
                <w:b/>
                <w:sz w:val="24"/>
                <w:szCs w:val="24"/>
                <w:shd w:val="clear" w:color="auto" w:fill="FFFFFF"/>
              </w:rPr>
              <w:t>Уметь р</w:t>
            </w:r>
            <w:r w:rsidRPr="002A7CF6">
              <w:rPr>
                <w:b/>
                <w:sz w:val="24"/>
                <w:szCs w:val="24"/>
              </w:rPr>
              <w:t>ешать задачи практического характера, несложные логические задачи  методом рассуждений</w:t>
            </w:r>
          </w:p>
        </w:tc>
        <w:tc>
          <w:tcPr>
            <w:tcW w:w="1806" w:type="dxa"/>
          </w:tcPr>
          <w:p w:rsidR="002A7CF6" w:rsidRPr="002A7CF6" w:rsidRDefault="002A7CF6" w:rsidP="00C340A2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A7CF6">
              <w:rPr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</w:tbl>
    <w:p w:rsidR="00C340A2" w:rsidRDefault="00C340A2" w:rsidP="00C340A2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2A7CF6" w:rsidRDefault="002A7CF6" w:rsidP="00C340A2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6C3276" w:rsidRPr="006C3276" w:rsidRDefault="002A7CF6" w:rsidP="006C3276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2A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004853"/>
            <wp:effectExtent l="19050" t="0" r="22225" b="5047"/>
            <wp:docPr id="34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340A2" w:rsidRDefault="00C340A2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элементов содержания по итогам проведения годовой контрольной работы по математике в </w:t>
      </w:r>
      <w:r w:rsidR="006C32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классе можно выделить:</w:t>
      </w:r>
    </w:p>
    <w:p w:rsidR="00C340A2" w:rsidRPr="002A7CF6" w:rsidRDefault="002A7CF6" w:rsidP="006C3276">
      <w:pPr>
        <w:pStyle w:val="aa"/>
        <w:numPr>
          <w:ilvl w:val="0"/>
          <w:numId w:val="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7CF6">
        <w:rPr>
          <w:rFonts w:ascii="Times New Roman" w:hAnsi="Times New Roman"/>
          <w:sz w:val="28"/>
          <w:szCs w:val="28"/>
          <w:shd w:val="clear" w:color="auto" w:fill="FFFFFF"/>
        </w:rPr>
        <w:t>Уметь в</w:t>
      </w:r>
      <w:r w:rsidRPr="002A7CF6">
        <w:rPr>
          <w:rFonts w:ascii="Times New Roman" w:hAnsi="Times New Roman"/>
          <w:sz w:val="28"/>
          <w:szCs w:val="28"/>
        </w:rPr>
        <w:t>ыполнять несложные преобразования алгебраических  выражений, использовать формулы сокращённого умножения</w:t>
      </w:r>
      <w:r w:rsidR="00C340A2" w:rsidRPr="002A7CF6">
        <w:rPr>
          <w:rFonts w:ascii="Times New Roman" w:hAnsi="Times New Roman"/>
          <w:sz w:val="28"/>
          <w:szCs w:val="28"/>
        </w:rPr>
        <w:t>;</w:t>
      </w:r>
    </w:p>
    <w:p w:rsidR="002A7CF6" w:rsidRPr="002A7CF6" w:rsidRDefault="002A7CF6" w:rsidP="002A7CF6">
      <w:pPr>
        <w:pStyle w:val="aa"/>
        <w:numPr>
          <w:ilvl w:val="0"/>
          <w:numId w:val="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7CF6">
        <w:rPr>
          <w:rFonts w:ascii="Times New Roman" w:hAnsi="Times New Roman"/>
          <w:sz w:val="28"/>
          <w:szCs w:val="28"/>
          <w:shd w:val="clear" w:color="auto" w:fill="FFFFFF"/>
        </w:rPr>
        <w:t>Уметь о</w:t>
      </w:r>
      <w:r w:rsidRPr="002A7CF6">
        <w:rPr>
          <w:rFonts w:ascii="Times New Roman" w:hAnsi="Times New Roman"/>
          <w:sz w:val="28"/>
          <w:szCs w:val="28"/>
        </w:rPr>
        <w:t>перировать понятиями геометрических фигур; извлекать информацию о геометрических фигурах, представленную на чертежах в явном виде, применять геометрические факты для решения задач;</w:t>
      </w:r>
    </w:p>
    <w:p w:rsidR="00C340A2" w:rsidRPr="002A7CF6" w:rsidRDefault="002A7CF6" w:rsidP="002A7CF6">
      <w:pPr>
        <w:pStyle w:val="aa"/>
        <w:numPr>
          <w:ilvl w:val="0"/>
          <w:numId w:val="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A7CF6">
        <w:rPr>
          <w:rFonts w:ascii="Times New Roman" w:hAnsi="Times New Roman"/>
          <w:sz w:val="28"/>
          <w:szCs w:val="28"/>
          <w:shd w:val="clear" w:color="auto" w:fill="FFFFFF"/>
        </w:rPr>
        <w:t>Уметь р</w:t>
      </w:r>
      <w:r w:rsidRPr="002A7CF6">
        <w:rPr>
          <w:rFonts w:ascii="Times New Roman" w:hAnsi="Times New Roman"/>
          <w:sz w:val="28"/>
          <w:szCs w:val="28"/>
        </w:rPr>
        <w:t>ешать задачи практического характера, несложные логические задачи  методом рассуждений</w:t>
      </w:r>
      <w:r w:rsidR="00C340A2" w:rsidRPr="002A7CF6">
        <w:rPr>
          <w:rFonts w:ascii="Times New Roman" w:hAnsi="Times New Roman"/>
          <w:sz w:val="28"/>
          <w:szCs w:val="28"/>
        </w:rPr>
        <w:t>.</w:t>
      </w:r>
    </w:p>
    <w:p w:rsidR="006C3276" w:rsidRPr="00C340A2" w:rsidRDefault="006C3276" w:rsidP="006C3276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C3276" w:rsidRDefault="002A7CF6" w:rsidP="006C327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C3276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математике приняли участие </w:t>
      </w:r>
      <w:r w:rsidRPr="002A7CF6">
        <w:rPr>
          <w:rFonts w:ascii="Times New Roman" w:hAnsi="Times New Roman" w:cs="Times New Roman"/>
          <w:sz w:val="28"/>
          <w:szCs w:val="28"/>
        </w:rPr>
        <w:t xml:space="preserve">3012 </w:t>
      </w:r>
      <w:r w:rsidR="006C3276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782F2E">
        <w:rPr>
          <w:rFonts w:ascii="Times New Roman" w:hAnsi="Times New Roman" w:cs="Times New Roman"/>
          <w:sz w:val="28"/>
          <w:szCs w:val="28"/>
        </w:rPr>
        <w:t>восьмых</w:t>
      </w:r>
      <w:r w:rsidR="006C3276">
        <w:rPr>
          <w:rFonts w:ascii="Times New Roman" w:hAnsi="Times New Roman" w:cs="Times New Roman"/>
          <w:sz w:val="28"/>
          <w:szCs w:val="28"/>
        </w:rPr>
        <w:t xml:space="preserve"> классов из </w:t>
      </w:r>
      <w:r w:rsidRPr="002A7CF6">
        <w:rPr>
          <w:rFonts w:ascii="Times New Roman" w:hAnsi="Times New Roman" w:cs="Times New Roman"/>
          <w:sz w:val="28"/>
          <w:szCs w:val="28"/>
        </w:rPr>
        <w:t>62</w:t>
      </w:r>
      <w:r w:rsidR="006C327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C3276" w:rsidTr="006C3276">
        <w:tc>
          <w:tcPr>
            <w:tcW w:w="2392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C3276" w:rsidRDefault="006C3276" w:rsidP="006C327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7CF6" w:rsidTr="006C3276">
        <w:tc>
          <w:tcPr>
            <w:tcW w:w="2392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22,84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55,81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2393" w:type="dxa"/>
            <w:vAlign w:val="bottom"/>
          </w:tcPr>
          <w:p w:rsidR="002A7CF6" w:rsidRPr="002A7CF6" w:rsidRDefault="002A7CF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A7C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3,88</w:t>
            </w:r>
          </w:p>
        </w:tc>
      </w:tr>
    </w:tbl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C3276" w:rsidRDefault="002A7CF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2A7CF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10150" cy="3505200"/>
            <wp:effectExtent l="19050" t="0" r="19050" b="0"/>
            <wp:docPr id="3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C3276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2A7CF6" w:rsidRPr="00310707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 xml:space="preserve">перировать на </w:t>
            </w:r>
            <w:r>
              <w:rPr>
                <w:sz w:val="24"/>
                <w:szCs w:val="24"/>
              </w:rPr>
              <w:t>базовом уровне понятием «обыкновен</w:t>
            </w:r>
            <w:r w:rsidRPr="00310707">
              <w:rPr>
                <w:sz w:val="24"/>
                <w:szCs w:val="24"/>
              </w:rPr>
              <w:t>ная дробь» использовать  правила действий с рациональными числами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B4771">
              <w:rPr>
                <w:bCs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2A7CF6" w:rsidRPr="00310707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>перировать на базовом уровне понятиями «уравнение», «корень уравнения», ре</w:t>
            </w:r>
            <w:r>
              <w:rPr>
                <w:sz w:val="24"/>
                <w:szCs w:val="24"/>
              </w:rPr>
              <w:t xml:space="preserve">шать уравнения, сводимые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квадрат</w:t>
            </w:r>
            <w:r w:rsidRPr="00310707">
              <w:rPr>
                <w:sz w:val="24"/>
                <w:szCs w:val="24"/>
              </w:rPr>
              <w:t>ным с помощью тождественных преобразований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B4771">
              <w:rPr>
                <w:bCs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B536C4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2A7CF6" w:rsidRPr="00310707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н</w:t>
            </w:r>
            <w:r w:rsidRPr="00310707">
              <w:rPr>
                <w:sz w:val="24"/>
                <w:szCs w:val="24"/>
              </w:rPr>
              <w:t>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EB4771">
              <w:rPr>
                <w:sz w:val="24"/>
                <w:szCs w:val="24"/>
                <w:lang w:val="en-US"/>
              </w:rPr>
              <w:t>75</w:t>
            </w:r>
          </w:p>
          <w:p w:rsidR="002A7CF6" w:rsidRPr="00EB4771" w:rsidRDefault="002A7CF6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B536C4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2A7CF6" w:rsidRPr="00310707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 с</w:t>
            </w:r>
            <w:r w:rsidRPr="00310707">
              <w:rPr>
                <w:sz w:val="24"/>
                <w:szCs w:val="24"/>
              </w:rPr>
              <w:t>равнивать рациональные числа, знать геометрическую интерпретацию рациональных чисел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B4771">
              <w:rPr>
                <w:bCs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B536C4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2A7CF6" w:rsidRPr="00310707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Уметь о</w:t>
            </w:r>
            <w:r w:rsidRPr="00310707">
              <w:rPr>
                <w:sz w:val="24"/>
                <w:szCs w:val="24"/>
              </w:rPr>
              <w:t>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B4771">
              <w:rPr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2A7CF6" w:rsidRPr="00EB4771" w:rsidRDefault="002A7CF6" w:rsidP="00DD1875">
            <w:pPr>
              <w:pStyle w:val="a5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EB4771">
              <w:rPr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EB4771">
              <w:rPr>
                <w:b/>
                <w:sz w:val="24"/>
                <w:szCs w:val="24"/>
              </w:rPr>
              <w:t>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4771">
              <w:rPr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DE2A99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2A7CF6" w:rsidRPr="004170E5" w:rsidRDefault="002A7CF6" w:rsidP="00DD1875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4170E5">
              <w:rPr>
                <w:sz w:val="24"/>
                <w:szCs w:val="24"/>
              </w:rPr>
              <w:t>Уметь использовать свойства геометрических фигур для решения задач практического содержания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EB4771">
              <w:rPr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2A7CF6" w:rsidRPr="00DE2A99" w:rsidTr="002A7CF6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2A7CF6" w:rsidRPr="00EB4771" w:rsidRDefault="002A7CF6" w:rsidP="002A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740" w:type="dxa"/>
          </w:tcPr>
          <w:p w:rsidR="002A7CF6" w:rsidRPr="00EB4771" w:rsidRDefault="002A7CF6" w:rsidP="00DD18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47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Уметь </w:t>
            </w:r>
            <w:r w:rsidRPr="00EB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читать </w:t>
            </w:r>
            <w:proofErr w:type="gramStart"/>
            <w:r w:rsidRPr="00EB477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</w:t>
            </w:r>
            <w:proofErr w:type="gramEnd"/>
            <w:r w:rsidRPr="00EB47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представленную в виде таблицы, диаграммы 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1806" w:type="dxa"/>
          </w:tcPr>
          <w:p w:rsidR="002A7CF6" w:rsidRPr="00EB4771" w:rsidRDefault="00EB4771" w:rsidP="006C327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B4771">
              <w:rPr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6C3276" w:rsidRPr="006C3276" w:rsidRDefault="00EB4771" w:rsidP="006C3276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B47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24834"/>
            <wp:effectExtent l="19050" t="0" r="22225" b="4166"/>
            <wp:docPr id="36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C3276" w:rsidRDefault="006C3276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со</w:t>
      </w:r>
      <w:r w:rsidR="00EB4771">
        <w:rPr>
          <w:rFonts w:ascii="Times New Roman" w:hAnsi="Times New Roman" w:cs="Times New Roman"/>
          <w:sz w:val="28"/>
          <w:szCs w:val="28"/>
        </w:rPr>
        <w:t xml:space="preserve">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>годовой контрольной работы по математике в 8 классе можно выделить:</w:t>
      </w:r>
    </w:p>
    <w:p w:rsidR="006C3276" w:rsidRPr="00EB4771" w:rsidRDefault="00EB4771" w:rsidP="006C3276">
      <w:pPr>
        <w:pStyle w:val="aa"/>
        <w:numPr>
          <w:ilvl w:val="0"/>
          <w:numId w:val="4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B4771">
        <w:rPr>
          <w:rFonts w:ascii="Times New Roman" w:hAnsi="Times New Roman"/>
          <w:sz w:val="28"/>
          <w:szCs w:val="28"/>
          <w:shd w:val="clear" w:color="auto" w:fill="FFFFFF"/>
        </w:rPr>
        <w:t xml:space="preserve">Уметь </w:t>
      </w:r>
      <w:r w:rsidRPr="00EB4771">
        <w:rPr>
          <w:rFonts w:ascii="Times New Roman" w:hAnsi="Times New Roman"/>
          <w:sz w:val="28"/>
          <w:szCs w:val="28"/>
        </w:rPr>
        <w:t>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</w:r>
      <w:r w:rsidR="006C3276" w:rsidRPr="00EB4771">
        <w:rPr>
          <w:rFonts w:ascii="Times New Roman" w:hAnsi="Times New Roman"/>
          <w:sz w:val="28"/>
          <w:szCs w:val="28"/>
        </w:rPr>
        <w:t>;</w:t>
      </w:r>
    </w:p>
    <w:p w:rsidR="006C3276" w:rsidRPr="00EB4771" w:rsidRDefault="00EB4771" w:rsidP="006C3276">
      <w:pPr>
        <w:pStyle w:val="aa"/>
        <w:numPr>
          <w:ilvl w:val="0"/>
          <w:numId w:val="4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B4771">
        <w:rPr>
          <w:rFonts w:ascii="Times New Roman" w:hAnsi="Times New Roman"/>
          <w:sz w:val="28"/>
          <w:szCs w:val="28"/>
          <w:shd w:val="clear" w:color="auto" w:fill="FFFFFF"/>
        </w:rPr>
        <w:t xml:space="preserve">Уметь </w:t>
      </w:r>
      <w:r w:rsidRPr="00EB4771">
        <w:rPr>
          <w:rFonts w:ascii="Times New Roman" w:hAnsi="Times New Roman"/>
          <w:sz w:val="28"/>
          <w:szCs w:val="28"/>
        </w:rPr>
        <w:t xml:space="preserve">читать </w:t>
      </w:r>
      <w:proofErr w:type="gramStart"/>
      <w:r w:rsidRPr="00EB4771">
        <w:rPr>
          <w:rFonts w:ascii="Times New Roman" w:hAnsi="Times New Roman"/>
          <w:sz w:val="28"/>
          <w:szCs w:val="28"/>
        </w:rPr>
        <w:t>информацию</w:t>
      </w:r>
      <w:proofErr w:type="gramEnd"/>
      <w:r w:rsidRPr="00EB4771">
        <w:rPr>
          <w:rFonts w:ascii="Times New Roman" w:hAnsi="Times New Roman"/>
          <w:sz w:val="28"/>
          <w:szCs w:val="28"/>
        </w:rPr>
        <w:t xml:space="preserve"> представленную в виде таблицы, диаграммы 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</w:t>
      </w:r>
      <w:r w:rsidR="006C3276" w:rsidRPr="00EB4771">
        <w:rPr>
          <w:rFonts w:ascii="Times New Roman" w:hAnsi="Times New Roman"/>
          <w:sz w:val="28"/>
          <w:szCs w:val="28"/>
        </w:rPr>
        <w:t>.</w:t>
      </w:r>
    </w:p>
    <w:p w:rsidR="006C3276" w:rsidRPr="00DD1875" w:rsidRDefault="006C3276" w:rsidP="006C3276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EB4771" w:rsidRPr="00DD1875" w:rsidRDefault="00EB4771" w:rsidP="006C3276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EB4771" w:rsidRPr="00DD1875" w:rsidRDefault="00EB4771" w:rsidP="006C3276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EB4771" w:rsidRPr="00DD1875" w:rsidRDefault="00EB4771" w:rsidP="006C3276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6C3276" w:rsidRPr="00EB4771" w:rsidRDefault="00EB4771" w:rsidP="006C3276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EB4771">
        <w:rPr>
          <w:rFonts w:ascii="Times New Roman" w:hAnsi="Times New Roman"/>
          <w:b/>
          <w:sz w:val="28"/>
          <w:szCs w:val="28"/>
        </w:rPr>
        <w:lastRenderedPageBreak/>
        <w:t>10</w:t>
      </w:r>
      <w:r w:rsidR="006C3276" w:rsidRPr="00C340A2">
        <w:rPr>
          <w:rFonts w:ascii="Times New Roman" w:hAnsi="Times New Roman"/>
          <w:b/>
          <w:sz w:val="28"/>
          <w:szCs w:val="28"/>
        </w:rPr>
        <w:t xml:space="preserve"> класс</w:t>
      </w:r>
      <w:r w:rsidRPr="00EB4771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базовый уровень)</w:t>
      </w:r>
    </w:p>
    <w:p w:rsidR="006C3276" w:rsidRDefault="006C3276" w:rsidP="006C327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EB4771">
        <w:rPr>
          <w:rFonts w:ascii="Times New Roman" w:hAnsi="Times New Roman" w:cs="Times New Roman"/>
          <w:sz w:val="28"/>
          <w:szCs w:val="28"/>
        </w:rPr>
        <w:t>553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99756E">
        <w:rPr>
          <w:rFonts w:ascii="Times New Roman" w:hAnsi="Times New Roman" w:cs="Times New Roman"/>
          <w:sz w:val="28"/>
          <w:szCs w:val="28"/>
        </w:rPr>
        <w:t xml:space="preserve">бучающихся </w:t>
      </w:r>
      <w:r w:rsidR="00EB4771">
        <w:rPr>
          <w:rFonts w:ascii="Times New Roman" w:hAnsi="Times New Roman" w:cs="Times New Roman"/>
          <w:sz w:val="28"/>
          <w:szCs w:val="28"/>
        </w:rPr>
        <w:t>девятых</w:t>
      </w:r>
      <w:r w:rsidR="0099756E">
        <w:rPr>
          <w:rFonts w:ascii="Times New Roman" w:hAnsi="Times New Roman" w:cs="Times New Roman"/>
          <w:sz w:val="28"/>
          <w:szCs w:val="28"/>
        </w:rPr>
        <w:t xml:space="preserve"> классов из </w:t>
      </w:r>
      <w:r w:rsidR="00EB4771">
        <w:rPr>
          <w:rFonts w:ascii="Times New Roman" w:hAnsi="Times New Roman" w:cs="Times New Roman"/>
          <w:sz w:val="28"/>
          <w:szCs w:val="28"/>
        </w:rPr>
        <w:t>31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C3276" w:rsidTr="006C3276">
        <w:tc>
          <w:tcPr>
            <w:tcW w:w="2392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C3276" w:rsidRDefault="006C3276" w:rsidP="006C327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C3276" w:rsidRDefault="006C3276" w:rsidP="006C327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4771" w:rsidTr="006C3276">
        <w:tc>
          <w:tcPr>
            <w:tcW w:w="2392" w:type="dxa"/>
            <w:vAlign w:val="bottom"/>
          </w:tcPr>
          <w:p w:rsidR="00EB4771" w:rsidRPr="00EB4771" w:rsidRDefault="00EB47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47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13,02</w:t>
            </w:r>
          </w:p>
        </w:tc>
        <w:tc>
          <w:tcPr>
            <w:tcW w:w="2393" w:type="dxa"/>
            <w:vAlign w:val="bottom"/>
          </w:tcPr>
          <w:p w:rsidR="00EB4771" w:rsidRPr="00EB4771" w:rsidRDefault="00EB47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47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39,06</w:t>
            </w:r>
          </w:p>
        </w:tc>
        <w:tc>
          <w:tcPr>
            <w:tcW w:w="2393" w:type="dxa"/>
            <w:vAlign w:val="bottom"/>
          </w:tcPr>
          <w:p w:rsidR="00EB4771" w:rsidRPr="00EB4771" w:rsidRDefault="00EB47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47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32,91</w:t>
            </w:r>
          </w:p>
        </w:tc>
        <w:tc>
          <w:tcPr>
            <w:tcW w:w="2393" w:type="dxa"/>
            <w:vAlign w:val="bottom"/>
          </w:tcPr>
          <w:p w:rsidR="00EB4771" w:rsidRPr="00EB4771" w:rsidRDefault="00EB477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B477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15,01</w:t>
            </w:r>
          </w:p>
        </w:tc>
      </w:tr>
    </w:tbl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C3276" w:rsidRDefault="00EB4771" w:rsidP="00EB4771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47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0" cy="3505200"/>
            <wp:effectExtent l="19050" t="0" r="19050" b="0"/>
            <wp:docPr id="37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C3276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6C3276" w:rsidRPr="00DE2A99" w:rsidRDefault="006C3276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DE2A99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EB4771" w:rsidRPr="00E342B0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EB4771" w:rsidRPr="001468A6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DE2A99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EB4771" w:rsidRPr="00E342B0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EB4771" w:rsidRPr="0099756E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DE2A99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EB4771" w:rsidRPr="00DC2678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EB4771" w:rsidRPr="006C3276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B536C4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EB4771" w:rsidRPr="00B920CF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и неравенства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EB4771" w:rsidRPr="006C3276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B536C4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EB4771" w:rsidRPr="00B920CF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  <w:p w:rsidR="00EB4771" w:rsidRPr="001468A6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EB4771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EB4771" w:rsidRPr="00EB4771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806" w:type="dxa"/>
          </w:tcPr>
          <w:p w:rsidR="00EB4771" w:rsidRPr="00EB4771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  <w:p w:rsidR="00EB4771" w:rsidRPr="00EB4771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DE2A99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EB4771" w:rsidRPr="000545A4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плоскости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  <w:p w:rsidR="00EB4771" w:rsidRPr="0099756E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DE2A99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EB4771" w:rsidRPr="0011623F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простейшие </w:t>
            </w: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  <w:p w:rsidR="00EB4771" w:rsidRPr="0099756E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99756E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5740" w:type="dxa"/>
          </w:tcPr>
          <w:p w:rsidR="00EB4771" w:rsidRPr="0011623F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математические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</w:t>
            </w:r>
          </w:p>
        </w:tc>
        <w:tc>
          <w:tcPr>
            <w:tcW w:w="1806" w:type="dxa"/>
          </w:tcPr>
          <w:p w:rsidR="00EB4771" w:rsidRPr="0099756E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  <w:p w:rsidR="00EB4771" w:rsidRPr="0099756E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B4771" w:rsidRPr="00DE2A99" w:rsidTr="006C327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EB4771" w:rsidRPr="00EB4771" w:rsidRDefault="00EB4771" w:rsidP="006C3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5740" w:type="dxa"/>
          </w:tcPr>
          <w:p w:rsidR="00EB4771" w:rsidRPr="00EB4771" w:rsidRDefault="00EB4771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выполнять действия с геометрическими фигурами в пространстве</w:t>
            </w:r>
          </w:p>
        </w:tc>
        <w:tc>
          <w:tcPr>
            <w:tcW w:w="1806" w:type="dxa"/>
          </w:tcPr>
          <w:p w:rsidR="00EB4771" w:rsidRPr="00EB4771" w:rsidRDefault="00EB4771" w:rsidP="0099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  <w:p w:rsidR="00EB4771" w:rsidRPr="00EB4771" w:rsidRDefault="00EB4771" w:rsidP="0099756E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6C3276" w:rsidRDefault="006C3276" w:rsidP="006C327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C3276" w:rsidRPr="006C3276" w:rsidRDefault="00EB4771" w:rsidP="006C3276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EB477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24834"/>
            <wp:effectExtent l="19050" t="0" r="22225" b="4166"/>
            <wp:docPr id="38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C3276" w:rsidRDefault="006C3276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</w:t>
      </w:r>
      <w:r w:rsidR="00EB4771">
        <w:rPr>
          <w:rFonts w:ascii="Times New Roman" w:hAnsi="Times New Roman" w:cs="Times New Roman"/>
          <w:sz w:val="28"/>
          <w:szCs w:val="28"/>
        </w:rPr>
        <w:t xml:space="preserve">одержания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годовой контрольной работы по математике в </w:t>
      </w:r>
      <w:r w:rsidR="00EB477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EB4771">
        <w:rPr>
          <w:rFonts w:ascii="Times New Roman" w:hAnsi="Times New Roman" w:cs="Times New Roman"/>
          <w:sz w:val="28"/>
          <w:szCs w:val="28"/>
        </w:rPr>
        <w:t xml:space="preserve"> (базовый уровень)</w:t>
      </w:r>
      <w:r>
        <w:rPr>
          <w:rFonts w:ascii="Times New Roman" w:hAnsi="Times New Roman" w:cs="Times New Roman"/>
          <w:sz w:val="28"/>
          <w:szCs w:val="28"/>
        </w:rPr>
        <w:t xml:space="preserve"> можно выделить:</w:t>
      </w:r>
    </w:p>
    <w:p w:rsidR="006C3276" w:rsidRPr="00EB4771" w:rsidRDefault="00EB4771" w:rsidP="0099756E">
      <w:pPr>
        <w:pStyle w:val="aa"/>
        <w:numPr>
          <w:ilvl w:val="0"/>
          <w:numId w:val="5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B4771">
        <w:rPr>
          <w:rFonts w:ascii="Times New Roman" w:eastAsia="Times New Roman" w:hAnsi="Times New Roman"/>
          <w:sz w:val="28"/>
          <w:szCs w:val="28"/>
          <w:lang w:eastAsia="ru-RU"/>
        </w:rPr>
        <w:t>Уметь строить и исследовать простейшие математические модели</w:t>
      </w:r>
      <w:r w:rsidR="006C3276" w:rsidRPr="00EB4771">
        <w:rPr>
          <w:rFonts w:ascii="Times New Roman" w:hAnsi="Times New Roman"/>
          <w:sz w:val="28"/>
          <w:szCs w:val="28"/>
        </w:rPr>
        <w:t>;</w:t>
      </w:r>
    </w:p>
    <w:p w:rsidR="006C3276" w:rsidRPr="00EB4771" w:rsidRDefault="00EB4771" w:rsidP="0099756E">
      <w:pPr>
        <w:pStyle w:val="aa"/>
        <w:numPr>
          <w:ilvl w:val="0"/>
          <w:numId w:val="5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B4771">
        <w:rPr>
          <w:rFonts w:ascii="Times New Roman" w:eastAsia="Times New Roman" w:hAnsi="Times New Roman"/>
          <w:sz w:val="28"/>
          <w:szCs w:val="28"/>
          <w:lang w:eastAsia="ru-RU"/>
        </w:rPr>
        <w:t>Уметь выполнять действия с геометрическими фигурами в пространстве</w:t>
      </w:r>
      <w:r w:rsidR="0099756E" w:rsidRPr="00EB4771">
        <w:rPr>
          <w:rFonts w:ascii="Times New Roman" w:hAnsi="Times New Roman"/>
          <w:sz w:val="28"/>
          <w:szCs w:val="28"/>
        </w:rPr>
        <w:t>.</w:t>
      </w:r>
    </w:p>
    <w:p w:rsidR="00782F2E" w:rsidRPr="0099756E" w:rsidRDefault="00782F2E" w:rsidP="00782F2E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782F2E" w:rsidRPr="00C340A2" w:rsidRDefault="00782F2E" w:rsidP="00782F2E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782F2E">
        <w:rPr>
          <w:rFonts w:ascii="Times New Roman" w:hAnsi="Times New Roman"/>
          <w:b/>
          <w:sz w:val="28"/>
          <w:szCs w:val="28"/>
        </w:rPr>
        <w:t>10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  <w:r w:rsidR="00EB4771">
        <w:rPr>
          <w:rFonts w:ascii="Times New Roman" w:hAnsi="Times New Roman"/>
          <w:b/>
          <w:sz w:val="28"/>
          <w:szCs w:val="28"/>
        </w:rPr>
        <w:t xml:space="preserve"> (профильный уровень)</w:t>
      </w:r>
    </w:p>
    <w:p w:rsidR="00782F2E" w:rsidRDefault="009D0650" w:rsidP="00782F2E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2F2E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математике приняли участие </w:t>
      </w:r>
      <w:r w:rsidR="00A16A73">
        <w:rPr>
          <w:rFonts w:ascii="Times New Roman" w:hAnsi="Times New Roman" w:cs="Times New Roman"/>
          <w:sz w:val="28"/>
          <w:szCs w:val="28"/>
        </w:rPr>
        <w:t>515</w:t>
      </w:r>
      <w:r w:rsidR="00782F2E">
        <w:rPr>
          <w:rFonts w:ascii="Times New Roman" w:hAnsi="Times New Roman" w:cs="Times New Roman"/>
          <w:sz w:val="28"/>
          <w:szCs w:val="28"/>
        </w:rPr>
        <w:t xml:space="preserve"> обучающихся десятых классов из </w:t>
      </w:r>
      <w:r w:rsidR="00A16A73">
        <w:rPr>
          <w:rFonts w:ascii="Times New Roman" w:hAnsi="Times New Roman" w:cs="Times New Roman"/>
          <w:sz w:val="28"/>
          <w:szCs w:val="28"/>
        </w:rPr>
        <w:t>30</w:t>
      </w:r>
      <w:r w:rsidR="00782F2E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82F2E" w:rsidTr="00A16A73">
        <w:trPr>
          <w:trHeight w:val="400"/>
        </w:trPr>
        <w:tc>
          <w:tcPr>
            <w:tcW w:w="2392" w:type="dxa"/>
          </w:tcPr>
          <w:p w:rsidR="00782F2E" w:rsidRDefault="00782F2E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782F2E" w:rsidRDefault="00782F2E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782F2E" w:rsidRDefault="00782F2E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782F2E" w:rsidRDefault="00782F2E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16A73" w:rsidTr="00315B16">
        <w:tc>
          <w:tcPr>
            <w:tcW w:w="2392" w:type="dxa"/>
            <w:vAlign w:val="bottom"/>
          </w:tcPr>
          <w:p w:rsidR="00A16A73" w:rsidRPr="00A16A73" w:rsidRDefault="00A16A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A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2393" w:type="dxa"/>
            <w:vAlign w:val="bottom"/>
          </w:tcPr>
          <w:p w:rsidR="00A16A73" w:rsidRPr="00A16A73" w:rsidRDefault="00A16A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A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45,05</w:t>
            </w:r>
          </w:p>
        </w:tc>
        <w:tc>
          <w:tcPr>
            <w:tcW w:w="2393" w:type="dxa"/>
            <w:vAlign w:val="bottom"/>
          </w:tcPr>
          <w:p w:rsidR="00A16A73" w:rsidRPr="00A16A73" w:rsidRDefault="00A16A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A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27,18</w:t>
            </w:r>
          </w:p>
        </w:tc>
        <w:tc>
          <w:tcPr>
            <w:tcW w:w="2393" w:type="dxa"/>
            <w:vAlign w:val="bottom"/>
          </w:tcPr>
          <w:p w:rsidR="00A16A73" w:rsidRPr="00A16A73" w:rsidRDefault="00A16A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16A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10,87</w:t>
            </w:r>
          </w:p>
        </w:tc>
      </w:tr>
    </w:tbl>
    <w:p w:rsidR="00782F2E" w:rsidRDefault="00782F2E" w:rsidP="00782F2E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782F2E" w:rsidRDefault="00A16A73" w:rsidP="00A16A73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16A7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24400" cy="3505200"/>
            <wp:effectExtent l="19050" t="0" r="19050" b="0"/>
            <wp:docPr id="39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82F2E" w:rsidRDefault="00782F2E" w:rsidP="00782F2E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782F2E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782F2E" w:rsidRPr="00DE2A99" w:rsidRDefault="00782F2E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782F2E" w:rsidRPr="00DE2A99" w:rsidRDefault="00782F2E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782F2E" w:rsidRPr="00DE2A99" w:rsidRDefault="00782F2E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DE2A99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решать уравнения и неравенства</w:t>
            </w:r>
          </w:p>
        </w:tc>
        <w:tc>
          <w:tcPr>
            <w:tcW w:w="1806" w:type="dxa"/>
          </w:tcPr>
          <w:p w:rsidR="00A16A73" w:rsidRPr="00B536C4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DE2A99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806" w:type="dxa"/>
          </w:tcPr>
          <w:p w:rsidR="00A16A73" w:rsidRPr="00B536C4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DE2A99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06" w:type="dxa"/>
          </w:tcPr>
          <w:p w:rsidR="00A16A73" w:rsidRPr="00B536C4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B536C4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806" w:type="dxa"/>
          </w:tcPr>
          <w:p w:rsidR="00A16A73" w:rsidRPr="00A16A73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6A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B536C4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806" w:type="dxa"/>
          </w:tcPr>
          <w:p w:rsidR="00A16A73" w:rsidRPr="00B536C4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70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B536C4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A16A73" w:rsidRPr="00D977A7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806" w:type="dxa"/>
          </w:tcPr>
          <w:p w:rsidR="00A16A73" w:rsidRPr="00B536C4" w:rsidRDefault="00A16A73" w:rsidP="00B536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  <w:p w:rsidR="00A16A73" w:rsidRPr="00B536C4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16A73" w:rsidRPr="00DE2A99" w:rsidTr="00F24A95">
        <w:trPr>
          <w:trHeight w:val="471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A16A73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A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A16A73" w:rsidRPr="00A16A73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806" w:type="dxa"/>
          </w:tcPr>
          <w:p w:rsidR="00A16A73" w:rsidRPr="00A16A73" w:rsidRDefault="00A16A73" w:rsidP="00B536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  <w:p w:rsidR="00A16A73" w:rsidRPr="00A16A73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A16A73" w:rsidRPr="00DE2A99" w:rsidTr="00A16A73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A16A73" w:rsidRPr="00A16A73" w:rsidRDefault="00A16A73" w:rsidP="00A1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6A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A16A73" w:rsidRPr="00A16A73" w:rsidRDefault="00A16A73" w:rsidP="00DD1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6A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 выполнять действия с функциями</w:t>
            </w:r>
          </w:p>
        </w:tc>
        <w:tc>
          <w:tcPr>
            <w:tcW w:w="1806" w:type="dxa"/>
          </w:tcPr>
          <w:p w:rsidR="00A16A73" w:rsidRPr="00A16A73" w:rsidRDefault="00A16A73" w:rsidP="00B536C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16A7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  <w:p w:rsidR="00A16A73" w:rsidRPr="00A16A73" w:rsidRDefault="00A16A73" w:rsidP="00315B16">
            <w:pPr>
              <w:pStyle w:val="a5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782F2E" w:rsidRPr="0099756E" w:rsidRDefault="00782F2E" w:rsidP="00B536C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</w:p>
    <w:p w:rsidR="00782F2E" w:rsidRDefault="00782F2E" w:rsidP="00B536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проблемных элементов содержания по итогам проведения годовой контрольной работы по математике в </w:t>
      </w:r>
      <w:r w:rsidR="00B536C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A16A73">
        <w:rPr>
          <w:rFonts w:ascii="Times New Roman" w:hAnsi="Times New Roman" w:cs="Times New Roman"/>
          <w:sz w:val="28"/>
          <w:szCs w:val="28"/>
        </w:rPr>
        <w:t xml:space="preserve"> (профильный уровень)</w:t>
      </w:r>
      <w:r>
        <w:rPr>
          <w:rFonts w:ascii="Times New Roman" w:hAnsi="Times New Roman" w:cs="Times New Roman"/>
          <w:sz w:val="28"/>
          <w:szCs w:val="28"/>
        </w:rPr>
        <w:t xml:space="preserve"> можно выделить:</w:t>
      </w:r>
    </w:p>
    <w:p w:rsidR="00782F2E" w:rsidRPr="00F24A95" w:rsidRDefault="00F24A95" w:rsidP="00B536C4">
      <w:pPr>
        <w:pStyle w:val="aa"/>
        <w:numPr>
          <w:ilvl w:val="0"/>
          <w:numId w:val="6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24A95">
        <w:rPr>
          <w:rFonts w:ascii="Times New Roman" w:eastAsia="Times New Roman" w:hAnsi="Times New Roman"/>
          <w:sz w:val="28"/>
          <w:szCs w:val="28"/>
          <w:lang w:eastAsia="ru-RU"/>
        </w:rPr>
        <w:t>Уметь строить и исследовать простейшие математические модели</w:t>
      </w:r>
      <w:r w:rsidR="00782F2E" w:rsidRPr="00F24A95">
        <w:rPr>
          <w:rFonts w:ascii="Times New Roman" w:hAnsi="Times New Roman"/>
          <w:sz w:val="28"/>
          <w:szCs w:val="28"/>
        </w:rPr>
        <w:t>;</w:t>
      </w:r>
    </w:p>
    <w:p w:rsidR="00782F2E" w:rsidRPr="00F24A95" w:rsidRDefault="00F24A95" w:rsidP="00B536C4">
      <w:pPr>
        <w:pStyle w:val="aa"/>
        <w:numPr>
          <w:ilvl w:val="0"/>
          <w:numId w:val="6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24A95">
        <w:rPr>
          <w:rFonts w:ascii="Times New Roman" w:eastAsia="Times New Roman" w:hAnsi="Times New Roman"/>
          <w:sz w:val="28"/>
          <w:szCs w:val="28"/>
          <w:lang w:eastAsia="ru-RU"/>
        </w:rPr>
        <w:t>Уметь выполнять действия с функциями</w:t>
      </w:r>
      <w:r w:rsidR="00B536C4" w:rsidRPr="00F24A9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82F2E" w:rsidRPr="0099756E" w:rsidRDefault="00782F2E" w:rsidP="00782F2E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D36F44" w:rsidRPr="00DD1875" w:rsidRDefault="00D36F44" w:rsidP="00D36F4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875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D36F44" w:rsidRPr="00DD1875" w:rsidRDefault="00D36F44" w:rsidP="00D36F4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875">
        <w:rPr>
          <w:rFonts w:ascii="Times New Roman" w:hAnsi="Times New Roman" w:cs="Times New Roman"/>
          <w:b/>
          <w:sz w:val="28"/>
          <w:szCs w:val="28"/>
        </w:rPr>
        <w:t>Русский язык (5-10)</w:t>
      </w:r>
    </w:p>
    <w:p w:rsidR="006D1C24" w:rsidRPr="00C340A2" w:rsidRDefault="006D1C24" w:rsidP="006D1C2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875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6D1C24" w:rsidRDefault="00DD1875" w:rsidP="006D1C2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D1C24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русскому языку приняли участие </w:t>
      </w:r>
      <w:r w:rsidRPr="00DD1875">
        <w:rPr>
          <w:rFonts w:ascii="Times New Roman" w:hAnsi="Times New Roman" w:cs="Times New Roman"/>
          <w:sz w:val="28"/>
          <w:szCs w:val="28"/>
        </w:rPr>
        <w:t>3476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1C24">
        <w:rPr>
          <w:rFonts w:ascii="Times New Roman" w:hAnsi="Times New Roman" w:cs="Times New Roman"/>
          <w:sz w:val="28"/>
          <w:szCs w:val="28"/>
        </w:rPr>
        <w:t>обучающихся пятых классов из 59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D1C24" w:rsidTr="00315B16">
        <w:tc>
          <w:tcPr>
            <w:tcW w:w="2392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D1C24" w:rsidRDefault="006D1C24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1875" w:rsidTr="00315B16">
        <w:tc>
          <w:tcPr>
            <w:tcW w:w="2392" w:type="dxa"/>
            <w:vAlign w:val="bottom"/>
          </w:tcPr>
          <w:p w:rsidR="00DD1875" w:rsidRPr="00DD1875" w:rsidRDefault="00DD18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D18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17,72</w:t>
            </w:r>
          </w:p>
        </w:tc>
        <w:tc>
          <w:tcPr>
            <w:tcW w:w="2393" w:type="dxa"/>
            <w:vAlign w:val="bottom"/>
          </w:tcPr>
          <w:p w:rsidR="00DD1875" w:rsidRPr="00DD1875" w:rsidRDefault="00DD18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D18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52,19</w:t>
            </w:r>
          </w:p>
        </w:tc>
        <w:tc>
          <w:tcPr>
            <w:tcW w:w="2393" w:type="dxa"/>
            <w:vAlign w:val="bottom"/>
          </w:tcPr>
          <w:p w:rsidR="00DD1875" w:rsidRPr="00DD1875" w:rsidRDefault="00DD18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D18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26,73</w:t>
            </w:r>
          </w:p>
        </w:tc>
        <w:tc>
          <w:tcPr>
            <w:tcW w:w="2393" w:type="dxa"/>
            <w:vAlign w:val="bottom"/>
          </w:tcPr>
          <w:p w:rsidR="00DD1875" w:rsidRPr="00DD1875" w:rsidRDefault="00DD187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D187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3,39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5F1E5C" w:rsidP="006D1C2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F1E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10250" cy="2933700"/>
            <wp:effectExtent l="19050" t="0" r="1905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D1C24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Типология задания</w:t>
            </w:r>
          </w:p>
        </w:tc>
        <w:tc>
          <w:tcPr>
            <w:tcW w:w="1806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DE2A99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5F1E5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Соответствие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r w:rsidRPr="009A16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ответов содержанию текста</w:t>
            </w:r>
          </w:p>
        </w:tc>
        <w:tc>
          <w:tcPr>
            <w:tcW w:w="1806" w:type="dxa"/>
            <w:vAlign w:val="center"/>
          </w:tcPr>
          <w:p w:rsidR="005F1E5C" w:rsidRPr="006D1C24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DE2A99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5F1E5C" w:rsidRPr="0070730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текста </w:t>
            </w:r>
          </w:p>
        </w:tc>
        <w:tc>
          <w:tcPr>
            <w:tcW w:w="1806" w:type="dxa"/>
            <w:vAlign w:val="center"/>
          </w:tcPr>
          <w:p w:rsidR="005F1E5C" w:rsidRPr="006D1C24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DE2A99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Микротема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а</w:t>
            </w: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бзаца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B536C4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онимание текста (выписать </w:t>
            </w:r>
            <w:r w:rsidRPr="009A16A1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ключевые слова)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B536C4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740" w:type="dxa"/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1806" w:type="dxa"/>
            <w:vAlign w:val="center"/>
          </w:tcPr>
          <w:p w:rsidR="005F1E5C" w:rsidRPr="006D1C24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C340A2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0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5F1E5C" w:rsidRPr="0070730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Морфология</w:t>
            </w:r>
          </w:p>
        </w:tc>
        <w:tc>
          <w:tcPr>
            <w:tcW w:w="1806" w:type="dxa"/>
            <w:vAlign w:val="center"/>
          </w:tcPr>
          <w:p w:rsidR="005F1E5C" w:rsidRPr="006D1C24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DE2A99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5F1E5C" w:rsidRPr="0070730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5F1E5C" w:rsidRPr="00DE2A99" w:rsidTr="00DD1875">
        <w:trPr>
          <w:trHeight w:val="46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5F1E5C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Синтаксический разбор предложения 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</w:tr>
      <w:tr w:rsidR="005F1E5C" w:rsidRPr="00DE2A99" w:rsidTr="005F1E5C">
        <w:trPr>
          <w:trHeight w:val="287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5F1E5C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Пунктуационный анализ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5F1E5C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Пунктуационный анализ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5F1E5C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sz w:val="24"/>
                <w:szCs w:val="24"/>
              </w:rPr>
              <w:t>Речевые нормы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5F1E5C" w:rsidRPr="00DE2A99" w:rsidTr="00DD1875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F1E5C" w:rsidRPr="005F1E5C" w:rsidRDefault="005F1E5C" w:rsidP="006D1C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40" w:type="dxa"/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Грамматические нормы</w:t>
            </w:r>
          </w:p>
        </w:tc>
        <w:tc>
          <w:tcPr>
            <w:tcW w:w="1806" w:type="dxa"/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5F1E5C" w:rsidP="006D1C2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F1E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4853"/>
            <wp:effectExtent l="19050" t="0" r="22225" b="5047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</w:t>
      </w:r>
      <w:r w:rsidR="00315B16">
        <w:rPr>
          <w:rFonts w:ascii="Times New Roman" w:hAnsi="Times New Roman" w:cs="Times New Roman"/>
          <w:sz w:val="28"/>
          <w:szCs w:val="28"/>
        </w:rPr>
        <w:t>типов заданий</w:t>
      </w:r>
      <w:r>
        <w:rPr>
          <w:rFonts w:ascii="Times New Roman" w:hAnsi="Times New Roman" w:cs="Times New Roman"/>
          <w:sz w:val="28"/>
          <w:szCs w:val="28"/>
        </w:rPr>
        <w:t xml:space="preserve"> по итогам проведения годовой контрольной работы по </w:t>
      </w:r>
      <w:r w:rsidR="00315B16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5 классе можно выделить:</w:t>
      </w:r>
    </w:p>
    <w:p w:rsidR="00315B16" w:rsidRPr="00315B16" w:rsidRDefault="00315B16" w:rsidP="006D1C24">
      <w:pPr>
        <w:pStyle w:val="aa"/>
        <w:numPr>
          <w:ilvl w:val="0"/>
          <w:numId w:val="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5B16">
        <w:rPr>
          <w:rFonts w:ascii="Times New Roman" w:eastAsia="Times New Roman" w:hAnsi="Times New Roman"/>
          <w:sz w:val="28"/>
          <w:szCs w:val="28"/>
          <w:lang w:eastAsia="ru-RU"/>
        </w:rPr>
        <w:t>Синтаксический разбор предложения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:rsidR="00315B16" w:rsidRPr="00315B16" w:rsidRDefault="00315B16" w:rsidP="006D1C24">
      <w:pPr>
        <w:pStyle w:val="aa"/>
        <w:numPr>
          <w:ilvl w:val="0"/>
          <w:numId w:val="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15B16">
        <w:rPr>
          <w:rFonts w:ascii="Times New Roman" w:eastAsia="Times New Roman" w:hAnsi="Times New Roman"/>
          <w:sz w:val="28"/>
          <w:szCs w:val="28"/>
          <w:lang w:eastAsia="ru-RU"/>
        </w:rPr>
        <w:t>Грамматические нормы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.</w:t>
      </w:r>
    </w:p>
    <w:p w:rsidR="006D1C24" w:rsidRDefault="006D1C24" w:rsidP="006D1C24">
      <w:pPr>
        <w:pStyle w:val="aa"/>
        <w:tabs>
          <w:tab w:val="left" w:pos="6645"/>
        </w:tabs>
        <w:spacing w:after="0"/>
        <w:ind w:left="1211"/>
        <w:rPr>
          <w:rFonts w:ascii="Times New Roman" w:hAnsi="Times New Roman"/>
          <w:b/>
          <w:sz w:val="28"/>
          <w:szCs w:val="28"/>
        </w:rPr>
      </w:pPr>
    </w:p>
    <w:p w:rsidR="006D1C24" w:rsidRPr="006D1C24" w:rsidRDefault="006D1C24" w:rsidP="006D1C2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D1C24" w:rsidRDefault="005F1E5C" w:rsidP="006D1C2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6D1C24">
        <w:rPr>
          <w:rFonts w:ascii="Times New Roman" w:hAnsi="Times New Roman" w:cs="Times New Roman"/>
          <w:sz w:val="28"/>
          <w:szCs w:val="28"/>
        </w:rPr>
        <w:t xml:space="preserve">одовой контрольной работе по </w:t>
      </w:r>
      <w:r w:rsidR="00315B16">
        <w:rPr>
          <w:rFonts w:ascii="Times New Roman" w:hAnsi="Times New Roman" w:cs="Times New Roman"/>
          <w:sz w:val="28"/>
          <w:szCs w:val="28"/>
        </w:rPr>
        <w:t>русскому языку</w:t>
      </w:r>
      <w:r w:rsidR="006D1C24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Pr="005F1E5C">
        <w:rPr>
          <w:rFonts w:ascii="Times New Roman" w:hAnsi="Times New Roman" w:cs="Times New Roman"/>
          <w:sz w:val="28"/>
          <w:szCs w:val="28"/>
        </w:rPr>
        <w:t xml:space="preserve">3406 </w:t>
      </w:r>
      <w:r w:rsidR="006D1C24">
        <w:rPr>
          <w:rFonts w:ascii="Times New Roman" w:hAnsi="Times New Roman" w:cs="Times New Roman"/>
          <w:sz w:val="28"/>
          <w:szCs w:val="28"/>
        </w:rPr>
        <w:t>обучающихся шестых классов из 61 образовательной организации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D1C24" w:rsidTr="00315B16">
        <w:tc>
          <w:tcPr>
            <w:tcW w:w="2392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D1C24" w:rsidRDefault="006D1C24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F1E5C" w:rsidTr="00315B16">
        <w:tc>
          <w:tcPr>
            <w:tcW w:w="2392" w:type="dxa"/>
            <w:vAlign w:val="bottom"/>
          </w:tcPr>
          <w:p w:rsidR="005F1E5C" w:rsidRPr="005F1E5C" w:rsidRDefault="005F1E5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12,83</w:t>
            </w:r>
          </w:p>
        </w:tc>
        <w:tc>
          <w:tcPr>
            <w:tcW w:w="2393" w:type="dxa"/>
            <w:vAlign w:val="bottom"/>
          </w:tcPr>
          <w:p w:rsidR="005F1E5C" w:rsidRPr="005F1E5C" w:rsidRDefault="005F1E5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45,63</w:t>
            </w:r>
          </w:p>
        </w:tc>
        <w:tc>
          <w:tcPr>
            <w:tcW w:w="2393" w:type="dxa"/>
            <w:vAlign w:val="bottom"/>
          </w:tcPr>
          <w:p w:rsidR="005F1E5C" w:rsidRPr="005F1E5C" w:rsidRDefault="005F1E5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33,5</w:t>
            </w:r>
          </w:p>
        </w:tc>
        <w:tc>
          <w:tcPr>
            <w:tcW w:w="2393" w:type="dxa"/>
            <w:vAlign w:val="bottom"/>
          </w:tcPr>
          <w:p w:rsidR="005F1E5C" w:rsidRPr="005F1E5C" w:rsidRDefault="005F1E5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7,84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5F1E5C" w:rsidP="00315B16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F1E5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10250" cy="3219450"/>
            <wp:effectExtent l="19050" t="0" r="19050" b="0"/>
            <wp:docPr id="1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315B16" w:rsidRPr="00315B16" w:rsidTr="00315B16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B16" w:rsidRPr="006F07D0" w:rsidRDefault="00315B16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0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16" w:rsidRPr="006F07D0" w:rsidRDefault="00315B16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0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Типология задания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B16" w:rsidRPr="006F07D0" w:rsidRDefault="00315B16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0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C6078F" w:rsidRDefault="005F1E5C" w:rsidP="005F1E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0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Соответствие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607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ответов содержанию текста.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DC76E9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DC76E9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Микротема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 xml:space="preserve"> а</w:t>
            </w:r>
            <w:r w:rsidRPr="007C43D0"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бзаца</w:t>
            </w:r>
            <w:r>
              <w:rPr>
                <w:rFonts w:ascii="Times New Roman" w:eastAsia="Times New Roman" w:hAnsi="Times New Roman" w:cs="Times New Roman"/>
                <w:color w:val="2C2D2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DC76E9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5F1E5C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Понимание текста (выписать ключевые слова).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7C43D0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нормы.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DC76E9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B86DE5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3B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Морфология.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70730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5F1E5C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Синтаксический разбор предложения. 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5F1E5C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5F1E5C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Пунктуационный анализ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5F1E5C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5F1E5C" w:rsidRDefault="005F1E5C" w:rsidP="005F1E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нормы.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5F1E5C" w:rsidRDefault="005F1E5C" w:rsidP="00315B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1E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5F1E5C" w:rsidRPr="00315B16" w:rsidTr="005F1E5C">
        <w:trPr>
          <w:trHeight w:val="25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E5C" w:rsidRPr="00315B16" w:rsidRDefault="005F1E5C" w:rsidP="00315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15B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E5C" w:rsidRPr="00DB536B" w:rsidRDefault="005F1E5C" w:rsidP="005F1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3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  <w:r w:rsidRPr="009A16A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рамматичес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кие нормы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E5C" w:rsidRPr="00DC76E9" w:rsidRDefault="005F1E5C" w:rsidP="00315B1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5F1E5C" w:rsidRDefault="005F1E5C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15B16" w:rsidRDefault="005F1E5C" w:rsidP="00A71CBA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F1E5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418090"/>
            <wp:effectExtent l="19050" t="0" r="22225" b="0"/>
            <wp:docPr id="12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</w:t>
      </w:r>
      <w:r w:rsidR="006F07D0">
        <w:rPr>
          <w:rFonts w:ascii="Times New Roman" w:hAnsi="Times New Roman" w:cs="Times New Roman"/>
          <w:sz w:val="28"/>
          <w:szCs w:val="28"/>
        </w:rPr>
        <w:t xml:space="preserve">типов заданий </w:t>
      </w:r>
      <w:r>
        <w:rPr>
          <w:rFonts w:ascii="Times New Roman" w:hAnsi="Times New Roman" w:cs="Times New Roman"/>
          <w:sz w:val="28"/>
          <w:szCs w:val="28"/>
        </w:rPr>
        <w:t xml:space="preserve">по итогам проведения годовой контрольной работы по </w:t>
      </w:r>
      <w:r w:rsidR="00315B16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6 классе можно выделить:</w:t>
      </w:r>
    </w:p>
    <w:p w:rsidR="006D1C24" w:rsidRPr="00543BBC" w:rsidRDefault="00543BBC" w:rsidP="00315B16">
      <w:pPr>
        <w:pStyle w:val="aa"/>
        <w:numPr>
          <w:ilvl w:val="0"/>
          <w:numId w:val="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43BBC">
        <w:rPr>
          <w:rFonts w:ascii="Times New Roman" w:eastAsia="Times New Roman" w:hAnsi="Times New Roman"/>
          <w:color w:val="2C2D2E"/>
          <w:sz w:val="28"/>
          <w:szCs w:val="28"/>
          <w:lang w:eastAsia="ru-RU"/>
        </w:rPr>
        <w:t>Понимание текста (выписать ключевые слова)</w:t>
      </w:r>
      <w:r w:rsidR="006D1C24" w:rsidRPr="00543BBC">
        <w:rPr>
          <w:rFonts w:ascii="Times New Roman" w:hAnsi="Times New Roman"/>
          <w:sz w:val="28"/>
          <w:szCs w:val="28"/>
        </w:rPr>
        <w:t>;</w:t>
      </w:r>
    </w:p>
    <w:p w:rsidR="006D1C24" w:rsidRPr="00543BBC" w:rsidRDefault="00543BBC" w:rsidP="00315B16">
      <w:pPr>
        <w:pStyle w:val="aa"/>
        <w:numPr>
          <w:ilvl w:val="0"/>
          <w:numId w:val="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43BB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Синтаксический разбор предложения</w:t>
      </w:r>
      <w:r w:rsidRPr="00543BBC">
        <w:rPr>
          <w:rFonts w:ascii="Times New Roman" w:eastAsia="Times New Roman" w:hAnsi="Times New Roman"/>
          <w:sz w:val="28"/>
          <w:szCs w:val="28"/>
          <w:lang w:val="en-US" w:eastAsia="ru-RU"/>
        </w:rPr>
        <w:t>;</w:t>
      </w:r>
    </w:p>
    <w:p w:rsidR="00543BBC" w:rsidRPr="00543BBC" w:rsidRDefault="00543BBC" w:rsidP="00315B16">
      <w:pPr>
        <w:pStyle w:val="aa"/>
        <w:numPr>
          <w:ilvl w:val="0"/>
          <w:numId w:val="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43BB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Пунктуационный анализ</w:t>
      </w:r>
      <w:r w:rsidRPr="00543BBC">
        <w:rPr>
          <w:rFonts w:ascii="Times New Roman" w:eastAsia="Times New Roman" w:hAnsi="Times New Roman"/>
          <w:color w:val="333333"/>
          <w:sz w:val="28"/>
          <w:szCs w:val="28"/>
          <w:lang w:val="en-US" w:eastAsia="ru-RU"/>
        </w:rPr>
        <w:t>;</w:t>
      </w:r>
    </w:p>
    <w:p w:rsidR="00543BBC" w:rsidRPr="00543BBC" w:rsidRDefault="00543BBC" w:rsidP="00315B16">
      <w:pPr>
        <w:pStyle w:val="aa"/>
        <w:numPr>
          <w:ilvl w:val="0"/>
          <w:numId w:val="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43BBC">
        <w:rPr>
          <w:rFonts w:ascii="Times New Roman" w:hAnsi="Times New Roman"/>
          <w:sz w:val="28"/>
          <w:szCs w:val="28"/>
        </w:rPr>
        <w:t>Речевые нормы.</w:t>
      </w:r>
    </w:p>
    <w:p w:rsidR="006D1C24" w:rsidRDefault="006D1C24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6D1C24" w:rsidRPr="00C340A2" w:rsidRDefault="006D1C24" w:rsidP="006D1C2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D1C24" w:rsidRDefault="00543BBC" w:rsidP="006D1C2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D1C24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</w:t>
      </w:r>
      <w:r w:rsidR="00A71CBA">
        <w:rPr>
          <w:rFonts w:ascii="Times New Roman" w:hAnsi="Times New Roman" w:cs="Times New Roman"/>
          <w:sz w:val="28"/>
          <w:szCs w:val="28"/>
        </w:rPr>
        <w:t>русскому языку</w:t>
      </w:r>
      <w:r w:rsidR="006D1C24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Pr="00543BBC">
        <w:rPr>
          <w:rFonts w:ascii="Times New Roman" w:hAnsi="Times New Roman" w:cs="Times New Roman"/>
          <w:sz w:val="28"/>
          <w:szCs w:val="28"/>
        </w:rPr>
        <w:t xml:space="preserve">3377 </w:t>
      </w:r>
      <w:r w:rsidR="006D1C24">
        <w:rPr>
          <w:rFonts w:ascii="Times New Roman" w:hAnsi="Times New Roman" w:cs="Times New Roman"/>
          <w:sz w:val="28"/>
          <w:szCs w:val="28"/>
        </w:rPr>
        <w:t xml:space="preserve">обучающихся седьмых классов из </w:t>
      </w:r>
      <w:r w:rsidRPr="00543BBC">
        <w:rPr>
          <w:rFonts w:ascii="Times New Roman" w:hAnsi="Times New Roman" w:cs="Times New Roman"/>
          <w:sz w:val="28"/>
          <w:szCs w:val="28"/>
        </w:rPr>
        <w:t>60</w:t>
      </w:r>
      <w:r w:rsidR="006D1C24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D1C24" w:rsidTr="00315B16">
        <w:tc>
          <w:tcPr>
            <w:tcW w:w="2392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D1C24" w:rsidRDefault="006D1C24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3BBC" w:rsidTr="00315B16">
        <w:tc>
          <w:tcPr>
            <w:tcW w:w="2392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14,54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52,95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26,62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5,06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543BBC" w:rsidP="00A71CBA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43BB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10250" cy="3219450"/>
            <wp:effectExtent l="19050" t="0" r="19050" b="0"/>
            <wp:docPr id="1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D1C24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D1C24" w:rsidRPr="006F07D0" w:rsidRDefault="006F07D0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F0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Типология задания</w:t>
            </w:r>
          </w:p>
        </w:tc>
        <w:tc>
          <w:tcPr>
            <w:tcW w:w="1806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Соответствие ответов содержанию текста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77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543BBC" w:rsidRPr="00C36322" w:rsidRDefault="00543BBC" w:rsidP="00543BBC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>плана текста</w:t>
            </w:r>
          </w:p>
        </w:tc>
        <w:tc>
          <w:tcPr>
            <w:tcW w:w="1806" w:type="dxa"/>
          </w:tcPr>
          <w:p w:rsidR="00543BBC" w:rsidRPr="00543BBC" w:rsidRDefault="00543BBC" w:rsidP="00543B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322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C36322">
              <w:rPr>
                <w:rFonts w:ascii="Times New Roman" w:hAnsi="Times New Roman"/>
                <w:sz w:val="24"/>
                <w:szCs w:val="24"/>
              </w:rPr>
              <w:t xml:space="preserve"> абзаца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67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B536C4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543BBC" w:rsidRPr="00C36322" w:rsidRDefault="00543BBC" w:rsidP="00543BBC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Понимание текста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6322">
              <w:rPr>
                <w:rFonts w:ascii="Times New Roman" w:hAnsi="Times New Roman"/>
                <w:sz w:val="24"/>
                <w:szCs w:val="24"/>
              </w:rPr>
              <w:t>(ключевые слова)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64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B536C4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543BBC" w:rsidRPr="00C36322" w:rsidRDefault="00543BBC" w:rsidP="00543BBC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Значение фразеологизма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64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B536C4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61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62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543BBC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543BBC" w:rsidRPr="00543BBC" w:rsidRDefault="00543BBC" w:rsidP="004E18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/>
                <w:b/>
                <w:sz w:val="24"/>
                <w:szCs w:val="24"/>
              </w:rPr>
              <w:t>Синтаксический разбор предложения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40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73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DE2A99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543BBC" w:rsidRPr="00C36322" w:rsidRDefault="00543BBC" w:rsidP="004E180B">
            <w:pPr>
              <w:rPr>
                <w:rFonts w:ascii="Times New Roman" w:hAnsi="Times New Roman"/>
                <w:sz w:val="24"/>
                <w:szCs w:val="24"/>
              </w:rPr>
            </w:pPr>
            <w:r w:rsidRPr="00C36322">
              <w:rPr>
                <w:rFonts w:ascii="Times New Roman" w:hAnsi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69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543BBC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543BBC" w:rsidRPr="00543BBC" w:rsidRDefault="00543BBC" w:rsidP="004E18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/>
                <w:b/>
                <w:sz w:val="24"/>
                <w:szCs w:val="24"/>
              </w:rPr>
              <w:t>Речевые нормы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54</w:t>
            </w:r>
          </w:p>
        </w:tc>
      </w:tr>
      <w:tr w:rsidR="00543BBC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543BBC" w:rsidRPr="00543BBC" w:rsidRDefault="00543BBC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40" w:type="dxa"/>
          </w:tcPr>
          <w:p w:rsidR="00543BBC" w:rsidRPr="00543BBC" w:rsidRDefault="00543BBC" w:rsidP="004E18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/>
                <w:b/>
                <w:sz w:val="24"/>
                <w:szCs w:val="24"/>
              </w:rPr>
              <w:t>Грамматические нормы</w:t>
            </w:r>
          </w:p>
        </w:tc>
        <w:tc>
          <w:tcPr>
            <w:tcW w:w="1806" w:type="dxa"/>
          </w:tcPr>
          <w:p w:rsidR="00543BBC" w:rsidRPr="00543BBC" w:rsidRDefault="00543BBC" w:rsidP="00A7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48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543BBC" w:rsidRDefault="00543BBC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543BBC" w:rsidRDefault="00543BBC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6D1C24" w:rsidRPr="006C3276" w:rsidRDefault="00543BBC" w:rsidP="006D1C24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543B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18090"/>
            <wp:effectExtent l="19050" t="0" r="22225" b="0"/>
            <wp:docPr id="14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</w:t>
      </w:r>
      <w:r w:rsidR="006F07D0">
        <w:rPr>
          <w:rFonts w:ascii="Times New Roman" w:hAnsi="Times New Roman" w:cs="Times New Roman"/>
          <w:sz w:val="28"/>
          <w:szCs w:val="28"/>
        </w:rPr>
        <w:t xml:space="preserve">типов заданий </w:t>
      </w:r>
      <w:r>
        <w:rPr>
          <w:rFonts w:ascii="Times New Roman" w:hAnsi="Times New Roman" w:cs="Times New Roman"/>
          <w:sz w:val="28"/>
          <w:szCs w:val="28"/>
        </w:rPr>
        <w:t xml:space="preserve">по итогам проведения годовой контрольной работы по </w:t>
      </w:r>
      <w:r w:rsidR="006F07D0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7 классе можно выделить:</w:t>
      </w:r>
    </w:p>
    <w:p w:rsidR="006D1C24" w:rsidRPr="006F07D0" w:rsidRDefault="006F07D0" w:rsidP="006F07D0">
      <w:pPr>
        <w:pStyle w:val="aa"/>
        <w:numPr>
          <w:ilvl w:val="0"/>
          <w:numId w:val="1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07D0">
        <w:rPr>
          <w:rFonts w:ascii="Times New Roman" w:hAnsi="Times New Roman"/>
          <w:sz w:val="28"/>
          <w:szCs w:val="28"/>
        </w:rPr>
        <w:t>Синтаксический разбор предложения</w:t>
      </w:r>
      <w:r w:rsidR="006D1C24" w:rsidRPr="006F07D0">
        <w:rPr>
          <w:rFonts w:ascii="Times New Roman" w:hAnsi="Times New Roman"/>
          <w:sz w:val="28"/>
          <w:szCs w:val="28"/>
        </w:rPr>
        <w:t>;</w:t>
      </w:r>
    </w:p>
    <w:p w:rsidR="006F07D0" w:rsidRPr="006F07D0" w:rsidRDefault="006F07D0" w:rsidP="006F07D0">
      <w:pPr>
        <w:pStyle w:val="aa"/>
        <w:numPr>
          <w:ilvl w:val="0"/>
          <w:numId w:val="1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07D0">
        <w:rPr>
          <w:rFonts w:ascii="Times New Roman" w:hAnsi="Times New Roman"/>
          <w:sz w:val="28"/>
          <w:szCs w:val="28"/>
        </w:rPr>
        <w:t>Речевые нормы;</w:t>
      </w:r>
    </w:p>
    <w:p w:rsidR="006F07D0" w:rsidRPr="006F07D0" w:rsidRDefault="006F07D0" w:rsidP="006F07D0">
      <w:pPr>
        <w:pStyle w:val="aa"/>
        <w:numPr>
          <w:ilvl w:val="0"/>
          <w:numId w:val="1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F07D0">
        <w:rPr>
          <w:rFonts w:ascii="Times New Roman" w:hAnsi="Times New Roman"/>
          <w:sz w:val="28"/>
          <w:szCs w:val="28"/>
        </w:rPr>
        <w:t>Грамматические нормы.</w:t>
      </w:r>
    </w:p>
    <w:p w:rsidR="006D1C24" w:rsidRPr="00C340A2" w:rsidRDefault="006D1C24" w:rsidP="006D1C2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D1C24" w:rsidRDefault="006D1C24" w:rsidP="006D1C2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</w:t>
      </w:r>
      <w:r w:rsidR="006F07D0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543BBC" w:rsidRPr="00543BBC">
        <w:rPr>
          <w:rFonts w:ascii="Times New Roman" w:hAnsi="Times New Roman" w:cs="Times New Roman"/>
          <w:sz w:val="28"/>
          <w:szCs w:val="28"/>
        </w:rPr>
        <w:t xml:space="preserve">3090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восьмых классов из </w:t>
      </w:r>
      <w:r w:rsidR="006F07D0">
        <w:rPr>
          <w:rFonts w:ascii="Times New Roman" w:hAnsi="Times New Roman" w:cs="Times New Roman"/>
          <w:sz w:val="28"/>
          <w:szCs w:val="28"/>
        </w:rPr>
        <w:t>6</w:t>
      </w:r>
      <w:r w:rsidR="00543BBC" w:rsidRPr="00543B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D1C24" w:rsidTr="00315B16">
        <w:tc>
          <w:tcPr>
            <w:tcW w:w="2392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D1C24" w:rsidRDefault="006D1C24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43BBC" w:rsidTr="00315B16">
        <w:tc>
          <w:tcPr>
            <w:tcW w:w="2392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17,41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54,01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25,24</w:t>
            </w:r>
          </w:p>
        </w:tc>
        <w:tc>
          <w:tcPr>
            <w:tcW w:w="2393" w:type="dxa"/>
            <w:vAlign w:val="bottom"/>
          </w:tcPr>
          <w:p w:rsidR="00543BBC" w:rsidRPr="00543BBC" w:rsidRDefault="00543BB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3,56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543BBC" w:rsidP="006F07D0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43BB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10250" cy="3505200"/>
            <wp:effectExtent l="19050" t="0" r="19050" b="0"/>
            <wp:docPr id="1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D1C24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D1C24" w:rsidRPr="006F07D0" w:rsidRDefault="006F07D0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F0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Типология задания</w:t>
            </w:r>
          </w:p>
        </w:tc>
        <w:tc>
          <w:tcPr>
            <w:tcW w:w="1806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DE2A99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вопрос, связанный с пониманием текста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85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DE2A99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543BB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план текста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65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B536C4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основную мысль одной смысловой части текста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60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B536C4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основную мысль одной смысловой части текста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65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543BBC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543BBC" w:rsidRPr="00543BBC" w:rsidRDefault="00543BBC" w:rsidP="00543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значение фразеологизма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55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B536C4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 Морфология. Найти верные объяснения написания выделенных слов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61</w:t>
            </w:r>
          </w:p>
        </w:tc>
      </w:tr>
      <w:tr w:rsidR="00543BBC" w:rsidRPr="00DE2A99" w:rsidTr="006F07D0">
        <w:trPr>
          <w:trHeight w:val="577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DE2A99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анализ. Вставить пропущенные буквы</w:t>
            </w:r>
          </w:p>
        </w:tc>
        <w:tc>
          <w:tcPr>
            <w:tcW w:w="1806" w:type="dxa"/>
          </w:tcPr>
          <w:p w:rsidR="00543BBC" w:rsidRPr="00543BBC" w:rsidRDefault="00543BBC" w:rsidP="006F0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71</w:t>
            </w:r>
          </w:p>
        </w:tc>
      </w:tr>
      <w:tr w:rsidR="00543BBC" w:rsidRPr="00DE2A99" w:rsidTr="00566E2E">
        <w:trPr>
          <w:trHeight w:val="683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543BBC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543BBC" w:rsidRPr="00543BBC" w:rsidRDefault="00543BBC" w:rsidP="00543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синтаксический разбор предложения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DE2A99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знаки препинания в предложении. Выписать номера предложений, где нужно поставить одну запятую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69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DE2A99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40" w:type="dxa"/>
          </w:tcPr>
          <w:p w:rsidR="00543BBC" w:rsidRPr="0070730C" w:rsidRDefault="00543BBC" w:rsidP="00543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знаки препинания в предложении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79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543BBC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543BBC" w:rsidRPr="00543BBC" w:rsidRDefault="00543BBC" w:rsidP="00543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 w:cs="Times New Roman"/>
                <w:b/>
                <w:sz w:val="24"/>
                <w:szCs w:val="24"/>
              </w:rPr>
              <w:t>Найти и исправить речевую ошибку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41</w:t>
            </w:r>
          </w:p>
        </w:tc>
      </w:tr>
      <w:tr w:rsidR="00543BBC" w:rsidRPr="00DE2A99" w:rsidTr="006F07D0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43BBC" w:rsidRPr="00543BBC" w:rsidRDefault="00543BBC" w:rsidP="006F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40" w:type="dxa"/>
          </w:tcPr>
          <w:p w:rsidR="00543BBC" w:rsidRPr="00543BBC" w:rsidRDefault="00543BBC" w:rsidP="00543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Найти и исправить грамматические ошибки </w:t>
            </w:r>
          </w:p>
        </w:tc>
        <w:tc>
          <w:tcPr>
            <w:tcW w:w="1806" w:type="dxa"/>
          </w:tcPr>
          <w:p w:rsidR="00543BBC" w:rsidRPr="00543BBC" w:rsidRDefault="00543BBC" w:rsidP="00566E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43B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34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  <w:lang w:val="en-US"/>
        </w:rPr>
      </w:pPr>
    </w:p>
    <w:p w:rsidR="006D1C24" w:rsidRPr="006C3276" w:rsidRDefault="00543BBC" w:rsidP="006D1C24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543B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24708"/>
            <wp:effectExtent l="19050" t="0" r="22225" b="0"/>
            <wp:docPr id="1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</w:t>
      </w:r>
      <w:r w:rsidR="00566E2E">
        <w:rPr>
          <w:rFonts w:ascii="Times New Roman" w:hAnsi="Times New Roman" w:cs="Times New Roman"/>
          <w:sz w:val="28"/>
          <w:szCs w:val="28"/>
        </w:rPr>
        <w:t xml:space="preserve">типов заданий </w:t>
      </w:r>
      <w:r>
        <w:rPr>
          <w:rFonts w:ascii="Times New Roman" w:hAnsi="Times New Roman" w:cs="Times New Roman"/>
          <w:sz w:val="28"/>
          <w:szCs w:val="28"/>
        </w:rPr>
        <w:t xml:space="preserve">по итогам проведения годовой контрольной работы по </w:t>
      </w:r>
      <w:r w:rsidR="00566E2E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8 классе можно выделить:</w:t>
      </w:r>
    </w:p>
    <w:p w:rsidR="006D1C24" w:rsidRPr="00C47D8B" w:rsidRDefault="00C47D8B" w:rsidP="00566E2E">
      <w:pPr>
        <w:pStyle w:val="aa"/>
        <w:numPr>
          <w:ilvl w:val="0"/>
          <w:numId w:val="11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sz w:val="28"/>
          <w:szCs w:val="28"/>
        </w:rPr>
        <w:t>Определить значение фразеологизма</w:t>
      </w:r>
      <w:r w:rsidR="006D1C24" w:rsidRPr="00C47D8B">
        <w:rPr>
          <w:rFonts w:ascii="Times New Roman" w:hAnsi="Times New Roman"/>
          <w:sz w:val="28"/>
          <w:szCs w:val="28"/>
        </w:rPr>
        <w:t>;</w:t>
      </w:r>
    </w:p>
    <w:p w:rsidR="006D1C24" w:rsidRPr="00C47D8B" w:rsidRDefault="00566E2E" w:rsidP="00566E2E">
      <w:pPr>
        <w:pStyle w:val="aa"/>
        <w:numPr>
          <w:ilvl w:val="0"/>
          <w:numId w:val="11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sz w:val="28"/>
          <w:szCs w:val="28"/>
        </w:rPr>
        <w:t>Выполнить синтаксический разбор предложения</w:t>
      </w:r>
      <w:r w:rsidR="006D1C24" w:rsidRPr="00C47D8B">
        <w:rPr>
          <w:rFonts w:ascii="Times New Roman" w:hAnsi="Times New Roman"/>
          <w:sz w:val="28"/>
          <w:szCs w:val="28"/>
        </w:rPr>
        <w:t>;</w:t>
      </w:r>
    </w:p>
    <w:p w:rsidR="006D1C24" w:rsidRPr="00C47D8B" w:rsidRDefault="00C47D8B" w:rsidP="00566E2E">
      <w:pPr>
        <w:pStyle w:val="aa"/>
        <w:numPr>
          <w:ilvl w:val="0"/>
          <w:numId w:val="11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sz w:val="28"/>
          <w:szCs w:val="28"/>
        </w:rPr>
        <w:t>Найти и исправить речевую ошибку</w:t>
      </w:r>
      <w:r w:rsidR="006D1C24" w:rsidRPr="00C47D8B">
        <w:rPr>
          <w:rFonts w:ascii="Times New Roman" w:hAnsi="Times New Roman"/>
          <w:sz w:val="28"/>
          <w:szCs w:val="28"/>
        </w:rPr>
        <w:t>;</w:t>
      </w:r>
    </w:p>
    <w:p w:rsidR="006D1C24" w:rsidRPr="00C47D8B" w:rsidRDefault="00C47D8B" w:rsidP="00566E2E">
      <w:pPr>
        <w:pStyle w:val="aa"/>
        <w:numPr>
          <w:ilvl w:val="0"/>
          <w:numId w:val="11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sz w:val="28"/>
          <w:szCs w:val="28"/>
        </w:rPr>
        <w:t>Найти и исправить грамматические ошибки</w:t>
      </w:r>
      <w:r w:rsidR="006D1C24" w:rsidRPr="00C47D8B">
        <w:rPr>
          <w:rFonts w:ascii="Times New Roman" w:hAnsi="Times New Roman"/>
          <w:sz w:val="28"/>
          <w:szCs w:val="28"/>
        </w:rPr>
        <w:t>.</w:t>
      </w:r>
    </w:p>
    <w:p w:rsidR="006D1C24" w:rsidRDefault="006D1C24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6D1C24" w:rsidRPr="00C340A2" w:rsidRDefault="006D1C24" w:rsidP="006D1C2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782F2E">
        <w:rPr>
          <w:rFonts w:ascii="Times New Roman" w:hAnsi="Times New Roman"/>
          <w:b/>
          <w:sz w:val="28"/>
          <w:szCs w:val="28"/>
        </w:rPr>
        <w:t>10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6D1C24" w:rsidRDefault="006D1C24" w:rsidP="006D1C2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C47D8B" w:rsidRPr="00C47D8B">
        <w:rPr>
          <w:rFonts w:ascii="Times New Roman" w:hAnsi="Times New Roman" w:cs="Times New Roman"/>
          <w:sz w:val="28"/>
          <w:szCs w:val="28"/>
        </w:rPr>
        <w:t xml:space="preserve">1237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C47D8B">
        <w:rPr>
          <w:rFonts w:ascii="Times New Roman" w:hAnsi="Times New Roman" w:cs="Times New Roman"/>
          <w:sz w:val="28"/>
          <w:szCs w:val="28"/>
        </w:rPr>
        <w:t>десятых</w:t>
      </w:r>
      <w:r>
        <w:rPr>
          <w:rFonts w:ascii="Times New Roman" w:hAnsi="Times New Roman" w:cs="Times New Roman"/>
          <w:sz w:val="28"/>
          <w:szCs w:val="28"/>
        </w:rPr>
        <w:t xml:space="preserve"> классов из 4</w:t>
      </w:r>
      <w:r w:rsidR="00C47D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D1C24" w:rsidTr="00315B16">
        <w:tc>
          <w:tcPr>
            <w:tcW w:w="2392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6D1C24" w:rsidRDefault="006D1C24" w:rsidP="00315B16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6D1C24" w:rsidRDefault="006D1C24" w:rsidP="00315B16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47D8B" w:rsidTr="00315B16">
        <w:tc>
          <w:tcPr>
            <w:tcW w:w="2392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9,05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49,56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34,68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6,31</w:t>
            </w:r>
          </w:p>
        </w:tc>
      </w:tr>
    </w:tbl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6D1C24" w:rsidRDefault="00C47D8B" w:rsidP="005748B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C47D8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810250" cy="3505200"/>
            <wp:effectExtent l="19050" t="0" r="19050" b="0"/>
            <wp:docPr id="1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6D1C24" w:rsidRDefault="006D1C24" w:rsidP="006D1C2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6D1C24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6D1C24" w:rsidRPr="00DE2A99" w:rsidRDefault="006D1C24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C47D8B" w:rsidRPr="00257614" w:rsidRDefault="00C47D8B" w:rsidP="00C4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Соответствие ответов содержанию текста</w:t>
            </w:r>
          </w:p>
        </w:tc>
        <w:tc>
          <w:tcPr>
            <w:tcW w:w="1806" w:type="dxa"/>
          </w:tcPr>
          <w:p w:rsidR="00C47D8B" w:rsidRPr="005748B4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C47D8B" w:rsidRPr="00C47D8B" w:rsidRDefault="00C47D8B" w:rsidP="00C4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Определить и сформулировать позицию автора по одной из проблем</w:t>
            </w:r>
          </w:p>
        </w:tc>
        <w:tc>
          <w:tcPr>
            <w:tcW w:w="1806" w:type="dxa"/>
          </w:tcPr>
          <w:p w:rsidR="00C47D8B" w:rsidRPr="005748B4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C47D8B" w:rsidRPr="00C47D8B" w:rsidRDefault="00C47D8B" w:rsidP="004E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806" w:type="dxa"/>
          </w:tcPr>
          <w:p w:rsidR="00C47D8B" w:rsidRPr="005748B4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B536C4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C47D8B" w:rsidRPr="00257614" w:rsidRDefault="00C47D8B" w:rsidP="00C4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12F">
              <w:rPr>
                <w:rFonts w:ascii="Times New Roman" w:hAnsi="Times New Roman" w:cs="Times New Roman"/>
                <w:sz w:val="24"/>
                <w:szCs w:val="24"/>
              </w:rPr>
              <w:t>Понимание текста</w:t>
            </w:r>
          </w:p>
        </w:tc>
        <w:tc>
          <w:tcPr>
            <w:tcW w:w="1806" w:type="dxa"/>
          </w:tcPr>
          <w:p w:rsidR="00C47D8B" w:rsidRPr="005748B4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B536C4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C47D8B" w:rsidRPr="00C47D8B" w:rsidRDefault="00C47D8B" w:rsidP="00C47D8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</w:pPr>
            <w:r w:rsidRPr="00FC1BF0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Сопоставительный анализ текста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C47D8B" w:rsidRPr="00DE2A99" w:rsidTr="00315B16">
        <w:trPr>
          <w:trHeight w:val="70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B536C4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C47D8B" w:rsidRPr="00257614" w:rsidRDefault="00C47D8B" w:rsidP="00C47D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Орфографический анализ. Морфология 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C47D8B" w:rsidRPr="00C47D8B" w:rsidRDefault="00C47D8B" w:rsidP="00C47D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E72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C47D8B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C47D8B" w:rsidRPr="00C47D8B" w:rsidRDefault="00C47D8B" w:rsidP="00C47D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Морфологические признаки </w:t>
            </w:r>
            <w:r w:rsidRPr="00C47D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99756E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740" w:type="dxa"/>
          </w:tcPr>
          <w:p w:rsidR="00C47D8B" w:rsidRPr="00257614" w:rsidRDefault="00C47D8B" w:rsidP="004E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99756E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740" w:type="dxa"/>
          </w:tcPr>
          <w:p w:rsidR="00C47D8B" w:rsidRPr="00257614" w:rsidRDefault="00C47D8B" w:rsidP="004E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851E72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Предложение с разными видами связи)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C47D8B" w:rsidRDefault="00C47D8B" w:rsidP="00574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C47D8B" w:rsidRPr="00C47D8B" w:rsidRDefault="00C47D8B" w:rsidP="004E18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нормы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C47D8B" w:rsidRPr="00DE2A99" w:rsidTr="00315B16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5748B4" w:rsidRDefault="00C47D8B" w:rsidP="00315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0" w:type="dxa"/>
          </w:tcPr>
          <w:p w:rsidR="00C47D8B" w:rsidRPr="00257614" w:rsidRDefault="00C47D8B" w:rsidP="004E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614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</w:t>
            </w:r>
          </w:p>
        </w:tc>
        <w:tc>
          <w:tcPr>
            <w:tcW w:w="1806" w:type="dxa"/>
          </w:tcPr>
          <w:p w:rsidR="00C47D8B" w:rsidRPr="00C47D8B" w:rsidRDefault="00C47D8B" w:rsidP="005748B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</w:tbl>
    <w:p w:rsidR="006D1C24" w:rsidRPr="0099756E" w:rsidRDefault="006D1C24" w:rsidP="006D1C2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</w:p>
    <w:p w:rsidR="00ED7445" w:rsidRDefault="00C47D8B" w:rsidP="00ED7445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7D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624708"/>
            <wp:effectExtent l="19050" t="0" r="22225" b="0"/>
            <wp:docPr id="22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47D8B" w:rsidRDefault="00C47D8B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D1C24" w:rsidRDefault="006D1C24" w:rsidP="006D1C2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</w:t>
      </w:r>
      <w:r w:rsidR="005748B4">
        <w:rPr>
          <w:rFonts w:ascii="Times New Roman" w:hAnsi="Times New Roman" w:cs="Times New Roman"/>
          <w:sz w:val="28"/>
          <w:szCs w:val="28"/>
        </w:rPr>
        <w:t xml:space="preserve">типов заданий </w:t>
      </w:r>
      <w:r>
        <w:rPr>
          <w:rFonts w:ascii="Times New Roman" w:hAnsi="Times New Roman" w:cs="Times New Roman"/>
          <w:sz w:val="28"/>
          <w:szCs w:val="28"/>
        </w:rPr>
        <w:t xml:space="preserve">по итогам проведения годовой контрольной работы по </w:t>
      </w:r>
      <w:r w:rsidR="005748B4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10 классе можно выделить:</w:t>
      </w:r>
    </w:p>
    <w:p w:rsidR="006D1C24" w:rsidRPr="005748B4" w:rsidRDefault="005748B4" w:rsidP="005748B4">
      <w:pPr>
        <w:pStyle w:val="aa"/>
        <w:numPr>
          <w:ilvl w:val="0"/>
          <w:numId w:val="1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748B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Морфологические признаки</w:t>
      </w:r>
      <w:r w:rsidR="006D1C24" w:rsidRPr="005748B4">
        <w:rPr>
          <w:rFonts w:ascii="Times New Roman" w:hAnsi="Times New Roman"/>
          <w:sz w:val="28"/>
          <w:szCs w:val="28"/>
        </w:rPr>
        <w:t>;</w:t>
      </w:r>
    </w:p>
    <w:p w:rsidR="006D1C24" w:rsidRPr="005748B4" w:rsidRDefault="005748B4" w:rsidP="005748B4">
      <w:pPr>
        <w:pStyle w:val="aa"/>
        <w:numPr>
          <w:ilvl w:val="0"/>
          <w:numId w:val="1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748B4">
        <w:rPr>
          <w:rFonts w:ascii="Times New Roman" w:hAnsi="Times New Roman"/>
          <w:sz w:val="28"/>
          <w:szCs w:val="28"/>
        </w:rPr>
        <w:t>Речевые нормы</w:t>
      </w:r>
      <w:r w:rsidR="006D1C24" w:rsidRPr="005748B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1C24" w:rsidRDefault="006D1C24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5748B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5748B4" w:rsidRPr="006D1C2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 (2-4)</w:t>
      </w:r>
    </w:p>
    <w:p w:rsidR="00F000C4" w:rsidRPr="00C340A2" w:rsidRDefault="00F000C4" w:rsidP="00F000C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340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F000C4" w:rsidRDefault="00C47D8B" w:rsidP="00F000C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000C4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математике приняли участие </w:t>
      </w:r>
      <w:r w:rsidRPr="00C47D8B">
        <w:rPr>
          <w:rFonts w:ascii="Times New Roman" w:hAnsi="Times New Roman" w:cs="Times New Roman"/>
          <w:sz w:val="28"/>
          <w:szCs w:val="28"/>
        </w:rPr>
        <w:t>3804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0C4">
        <w:rPr>
          <w:rFonts w:ascii="Times New Roman" w:hAnsi="Times New Roman" w:cs="Times New Roman"/>
          <w:sz w:val="28"/>
          <w:szCs w:val="28"/>
        </w:rPr>
        <w:t xml:space="preserve">обучающихся вторых классов из </w:t>
      </w:r>
      <w:r>
        <w:rPr>
          <w:rFonts w:ascii="Times New Roman" w:hAnsi="Times New Roman" w:cs="Times New Roman"/>
          <w:sz w:val="28"/>
          <w:szCs w:val="28"/>
        </w:rPr>
        <w:t>59</w:t>
      </w:r>
      <w:r w:rsidR="00F000C4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000C4" w:rsidTr="00B713FB">
        <w:tc>
          <w:tcPr>
            <w:tcW w:w="2392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F000C4" w:rsidRDefault="00F000C4" w:rsidP="00B713FB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47D8B" w:rsidTr="00B713FB">
        <w:tc>
          <w:tcPr>
            <w:tcW w:w="2392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9,23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25,08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44,82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20,85</w:t>
            </w: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Default="00C47D8B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 w:rsidRPr="00C47D8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43425" cy="3762375"/>
            <wp:effectExtent l="19050" t="0" r="9525" b="0"/>
            <wp:docPr id="23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F000C4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4A091B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C47D8B" w:rsidRPr="004A091B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Умение определять порядок действий</w:t>
            </w:r>
            <w:r>
              <w:rPr>
                <w:sz w:val="24"/>
                <w:szCs w:val="24"/>
              </w:rPr>
              <w:t xml:space="preserve"> в выражении</w:t>
            </w:r>
            <w:r w:rsidRPr="004A091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состоящем из 2 и более действий; </w:t>
            </w:r>
            <w:r w:rsidRPr="004A091B">
              <w:rPr>
                <w:sz w:val="24"/>
                <w:szCs w:val="24"/>
              </w:rPr>
              <w:t xml:space="preserve">выполнять арифметические  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действия    с числами</w:t>
            </w:r>
            <w:r>
              <w:rPr>
                <w:sz w:val="24"/>
                <w:szCs w:val="24"/>
              </w:rPr>
              <w:t>, сочетая действия сложения и вычитания. Овладение основами алгоритма.</w:t>
            </w:r>
          </w:p>
        </w:tc>
        <w:tc>
          <w:tcPr>
            <w:tcW w:w="1806" w:type="dxa"/>
          </w:tcPr>
          <w:p w:rsidR="00C47D8B" w:rsidRPr="00F000C4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  <w:p w:rsidR="00C47D8B" w:rsidRPr="00F000C4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FD066F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C47D8B" w:rsidRPr="00FD066F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 w:rsidRPr="00FD066F">
              <w:rPr>
                <w:sz w:val="24"/>
                <w:szCs w:val="24"/>
              </w:rPr>
              <w:t xml:space="preserve">Умение преобразовывать </w:t>
            </w:r>
            <w:r>
              <w:rPr>
                <w:sz w:val="24"/>
                <w:szCs w:val="24"/>
              </w:rPr>
              <w:t>текстовую математическую запись в числовые выражения, правильно выбрав действие.</w:t>
            </w:r>
          </w:p>
        </w:tc>
        <w:tc>
          <w:tcPr>
            <w:tcW w:w="1806" w:type="dxa"/>
          </w:tcPr>
          <w:p w:rsidR="00C47D8B" w:rsidRPr="00C47D8B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  <w:p w:rsidR="00C47D8B" w:rsidRPr="00C47D8B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4A091B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C47D8B" w:rsidRPr="004A091B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решать текстовую задачу, грамотно её оформлять.</w:t>
            </w:r>
          </w:p>
        </w:tc>
        <w:tc>
          <w:tcPr>
            <w:tcW w:w="1806" w:type="dxa"/>
          </w:tcPr>
          <w:p w:rsidR="00C47D8B" w:rsidRPr="00C47D8B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  <w:p w:rsidR="00C47D8B" w:rsidRPr="00C47D8B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4A091B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C47D8B" w:rsidRPr="004A091B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Умение изображать геометрическую фигуру с заданными измерениями с помощью линейки</w:t>
            </w:r>
            <w:r>
              <w:rPr>
                <w:sz w:val="24"/>
                <w:szCs w:val="24"/>
              </w:rPr>
              <w:t xml:space="preserve"> и находить  сумму длин её сторон (периметр).</w:t>
            </w:r>
          </w:p>
        </w:tc>
        <w:tc>
          <w:tcPr>
            <w:tcW w:w="1806" w:type="dxa"/>
          </w:tcPr>
          <w:p w:rsidR="00C47D8B" w:rsidRPr="00C47D8B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  <w:p w:rsidR="00C47D8B" w:rsidRPr="00C47D8B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7F3A84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C47D8B" w:rsidRPr="00322C62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неизвестный компонент действия сложения и вычитания, выполнять проверку.</w:t>
            </w:r>
          </w:p>
        </w:tc>
        <w:tc>
          <w:tcPr>
            <w:tcW w:w="1806" w:type="dxa"/>
          </w:tcPr>
          <w:p w:rsidR="00C47D8B" w:rsidRPr="00F000C4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</w:t>
            </w:r>
          </w:p>
          <w:p w:rsidR="00C47D8B" w:rsidRPr="00F000C4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C47D8B" w:rsidRPr="004A091B" w:rsidRDefault="00C47D8B" w:rsidP="00F000C4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C47D8B" w:rsidRPr="004A091B" w:rsidRDefault="00C47D8B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 информацию, занесённую в таблицу.</w:t>
            </w:r>
          </w:p>
        </w:tc>
        <w:tc>
          <w:tcPr>
            <w:tcW w:w="1806" w:type="dxa"/>
          </w:tcPr>
          <w:p w:rsidR="00C47D8B" w:rsidRPr="00F000C4" w:rsidRDefault="00C47D8B" w:rsidP="00F000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  <w:p w:rsidR="00C47D8B" w:rsidRPr="00F000C4" w:rsidRDefault="00C47D8B" w:rsidP="00B713FB">
            <w:pPr>
              <w:pStyle w:val="a5"/>
              <w:shd w:val="clear" w:color="auto" w:fill="auto"/>
              <w:spacing w:line="240" w:lineRule="auto"/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Default="00C47D8B" w:rsidP="00F000C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C47D8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24550" cy="4152901"/>
            <wp:effectExtent l="19050" t="0" r="19050" b="0"/>
            <wp:docPr id="26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F000C4" w:rsidRDefault="00C47D8B" w:rsidP="00F000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000C4">
        <w:rPr>
          <w:rFonts w:ascii="Times New Roman" w:hAnsi="Times New Roman" w:cs="Times New Roman"/>
          <w:sz w:val="28"/>
          <w:szCs w:val="28"/>
        </w:rPr>
        <w:t>роблемны</w:t>
      </w:r>
      <w:r>
        <w:rPr>
          <w:rFonts w:ascii="Times New Roman" w:hAnsi="Times New Roman" w:cs="Times New Roman"/>
          <w:sz w:val="28"/>
          <w:szCs w:val="28"/>
        </w:rPr>
        <w:t>е элементы</w:t>
      </w:r>
      <w:r w:rsidR="00F000C4">
        <w:rPr>
          <w:rFonts w:ascii="Times New Roman" w:hAnsi="Times New Roman" w:cs="Times New Roman"/>
          <w:sz w:val="28"/>
          <w:szCs w:val="28"/>
        </w:rPr>
        <w:t xml:space="preserve"> содержания по итогам проведения годовой контрольной работы по математике во 2 классе </w:t>
      </w:r>
      <w:r>
        <w:rPr>
          <w:rFonts w:ascii="Times New Roman" w:hAnsi="Times New Roman" w:cs="Times New Roman"/>
          <w:sz w:val="28"/>
          <w:szCs w:val="28"/>
        </w:rPr>
        <w:t>не выявлены.</w:t>
      </w:r>
    </w:p>
    <w:p w:rsidR="00F000C4" w:rsidRDefault="00F000C4" w:rsidP="00F000C4">
      <w:pPr>
        <w:pStyle w:val="aa"/>
        <w:tabs>
          <w:tab w:val="left" w:pos="6645"/>
        </w:tabs>
        <w:spacing w:after="0"/>
        <w:ind w:left="1211"/>
        <w:rPr>
          <w:rFonts w:ascii="Times New Roman" w:hAnsi="Times New Roman"/>
          <w:b/>
          <w:sz w:val="28"/>
          <w:szCs w:val="28"/>
        </w:rPr>
      </w:pPr>
    </w:p>
    <w:p w:rsidR="00F000C4" w:rsidRPr="00F000C4" w:rsidRDefault="00F000C4" w:rsidP="00F000C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F000C4">
        <w:rPr>
          <w:rFonts w:ascii="Times New Roman" w:hAnsi="Times New Roman"/>
          <w:b/>
          <w:sz w:val="28"/>
          <w:szCs w:val="28"/>
        </w:rPr>
        <w:t>3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F000C4" w:rsidRDefault="00F000C4" w:rsidP="00F000C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C47D8B" w:rsidRPr="00C47D8B">
        <w:rPr>
          <w:rFonts w:ascii="Times New Roman" w:hAnsi="Times New Roman" w:cs="Times New Roman"/>
          <w:sz w:val="28"/>
          <w:szCs w:val="28"/>
        </w:rPr>
        <w:t>3874</w:t>
      </w:r>
      <w:r w:rsidR="00C47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третьих классов из 6</w:t>
      </w:r>
      <w:r w:rsidR="00C47D8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C47D8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47D8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000C4" w:rsidTr="00B713FB">
        <w:tc>
          <w:tcPr>
            <w:tcW w:w="2392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F000C4" w:rsidRDefault="00F000C4" w:rsidP="00B713FB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47D8B" w:rsidTr="00B713FB">
        <w:tc>
          <w:tcPr>
            <w:tcW w:w="2392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7,43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28,86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36,09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27,52</w:t>
            </w: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F000C4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выполнять арифметические действия с числами</w:t>
            </w:r>
          </w:p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числовыми выражениями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Вычислять значение числового выражения (содержащего 2–3 арифметических действия, со скобками и без</w:t>
            </w:r>
            <w:proofErr w:type="gramEnd"/>
          </w:p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скобок)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устанавливать логику и взаимосвязи в числовом ряде.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B536C4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sz w:val="24"/>
                <w:szCs w:val="24"/>
              </w:rPr>
              <w:t>Умение читать, записывать, сравнивать числа, величины, используя основные единицы измерения величин и соотношения между ними.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B536C4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6C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связанных с повседневной жизнью, </w:t>
            </w: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арифметическим способом.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C47D8B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C47D8B" w:rsidRPr="00C47D8B" w:rsidRDefault="00C47D8B" w:rsidP="004E180B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Решение текстовых задач арифметическим способом. Задачи, содержащие отношения «больше (меньше) </w:t>
            </w:r>
            <w:proofErr w:type="gramStart"/>
            <w:r w:rsidRPr="00C47D8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gramEnd"/>
            <w:r w:rsidRPr="00C47D8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…», «больше (меньше) в…».</w:t>
            </w:r>
          </w:p>
        </w:tc>
        <w:tc>
          <w:tcPr>
            <w:tcW w:w="1806" w:type="dxa"/>
          </w:tcPr>
          <w:p w:rsidR="00C47D8B" w:rsidRPr="00C47D8B" w:rsidRDefault="00C47D8B" w:rsidP="006E3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DE2A99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C47D8B" w:rsidRPr="002B4770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B477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1806" w:type="dxa"/>
          </w:tcPr>
          <w:p w:rsidR="00C47D8B" w:rsidRPr="006E31F5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C47D8B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C47D8B" w:rsidRPr="00C47D8B" w:rsidRDefault="00C47D8B" w:rsidP="004E180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47D8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Периметр. Вычисление стороны, периметра многоугольника. Использование чертёжных  инструментов для выполнения построения прямоугольника.</w:t>
            </w:r>
          </w:p>
        </w:tc>
        <w:tc>
          <w:tcPr>
            <w:tcW w:w="1806" w:type="dxa"/>
          </w:tcPr>
          <w:p w:rsidR="00C47D8B" w:rsidRPr="00C47D8B" w:rsidRDefault="00C47D8B" w:rsidP="006E31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</w:tr>
      <w:tr w:rsidR="00C47D8B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47D8B" w:rsidRPr="00C47D8B" w:rsidRDefault="00C47D8B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D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C47D8B" w:rsidRPr="00C47D8B" w:rsidRDefault="00C47D8B" w:rsidP="004E180B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47D8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Умение работать с таблицами, </w:t>
            </w:r>
            <w:r w:rsidRPr="00C47D8B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 интерпретировать данные</w:t>
            </w:r>
          </w:p>
        </w:tc>
        <w:tc>
          <w:tcPr>
            <w:tcW w:w="1806" w:type="dxa"/>
          </w:tcPr>
          <w:p w:rsidR="00C47D8B" w:rsidRPr="00C47D8B" w:rsidRDefault="00C47D8B" w:rsidP="006E3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Default="00C47D8B" w:rsidP="00F000C4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C47D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004853"/>
            <wp:effectExtent l="19050" t="0" r="22225" b="5047"/>
            <wp:docPr id="27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F000C4" w:rsidRDefault="00F000C4" w:rsidP="00F000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содер</w:t>
      </w:r>
      <w:r w:rsidR="00C47D8B">
        <w:rPr>
          <w:rFonts w:ascii="Times New Roman" w:hAnsi="Times New Roman" w:cs="Times New Roman"/>
          <w:sz w:val="28"/>
          <w:szCs w:val="28"/>
        </w:rPr>
        <w:t>жания по итогам проведения г</w:t>
      </w:r>
      <w:r>
        <w:rPr>
          <w:rFonts w:ascii="Times New Roman" w:hAnsi="Times New Roman" w:cs="Times New Roman"/>
          <w:sz w:val="28"/>
          <w:szCs w:val="28"/>
        </w:rPr>
        <w:t xml:space="preserve">одовой контрольной работы по математике в </w:t>
      </w:r>
      <w:r w:rsidR="006E31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классе можно выделить:</w:t>
      </w:r>
    </w:p>
    <w:p w:rsidR="00F000C4" w:rsidRPr="00C47D8B" w:rsidRDefault="00C47D8B" w:rsidP="00C47D8B">
      <w:pPr>
        <w:pStyle w:val="aa"/>
        <w:numPr>
          <w:ilvl w:val="0"/>
          <w:numId w:val="15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color w:val="000000"/>
          <w:sz w:val="28"/>
          <w:szCs w:val="28"/>
        </w:rPr>
        <w:t xml:space="preserve">Решение текстовых задач арифметическим способом. Задачи, содержащие отношения «больше (меньше) </w:t>
      </w:r>
      <w:proofErr w:type="gramStart"/>
      <w:r w:rsidRPr="00C47D8B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C47D8B">
        <w:rPr>
          <w:rFonts w:ascii="Times New Roman" w:hAnsi="Times New Roman"/>
          <w:color w:val="000000"/>
          <w:sz w:val="28"/>
          <w:szCs w:val="28"/>
        </w:rPr>
        <w:t>…», «больше (меньше) в…»;</w:t>
      </w:r>
    </w:p>
    <w:p w:rsidR="00C47D8B" w:rsidRPr="00C47D8B" w:rsidRDefault="00C47D8B" w:rsidP="00C47D8B">
      <w:pPr>
        <w:pStyle w:val="aa"/>
        <w:numPr>
          <w:ilvl w:val="0"/>
          <w:numId w:val="15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47D8B">
        <w:rPr>
          <w:rFonts w:ascii="Times New Roman" w:hAnsi="Times New Roman"/>
          <w:color w:val="000000"/>
          <w:sz w:val="28"/>
          <w:szCs w:val="28"/>
        </w:rPr>
        <w:t>Периметр. Вычисление стороны, периметра многоугольника. Использование чертёжных  инструментов для выполнения построения прямоугольника.</w:t>
      </w:r>
    </w:p>
    <w:p w:rsidR="00F000C4" w:rsidRDefault="00F000C4" w:rsidP="00F000C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F000C4" w:rsidRPr="00C340A2" w:rsidRDefault="006E31F5" w:rsidP="00F000C4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="00F000C4"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F000C4" w:rsidRDefault="00F000C4" w:rsidP="00F000C4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годовой контрольной работе по математике приняли участие </w:t>
      </w:r>
      <w:r w:rsidR="00C47D8B" w:rsidRPr="00C47D8B">
        <w:rPr>
          <w:rFonts w:ascii="Times New Roman" w:hAnsi="Times New Roman" w:cs="Times New Roman"/>
          <w:sz w:val="28"/>
          <w:szCs w:val="28"/>
        </w:rPr>
        <w:t xml:space="preserve">3698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6E31F5">
        <w:rPr>
          <w:rFonts w:ascii="Times New Roman" w:hAnsi="Times New Roman" w:cs="Times New Roman"/>
          <w:sz w:val="28"/>
          <w:szCs w:val="28"/>
        </w:rPr>
        <w:t>четвертых</w:t>
      </w:r>
      <w:r>
        <w:rPr>
          <w:rFonts w:ascii="Times New Roman" w:hAnsi="Times New Roman" w:cs="Times New Roman"/>
          <w:sz w:val="28"/>
          <w:szCs w:val="28"/>
        </w:rPr>
        <w:t xml:space="preserve"> классов из 6</w:t>
      </w:r>
      <w:r w:rsidR="00C47D8B" w:rsidRPr="00C47D8B">
        <w:rPr>
          <w:rFonts w:ascii="Times New Roman" w:hAnsi="Times New Roman" w:cs="Times New Roman"/>
          <w:sz w:val="28"/>
          <w:szCs w:val="28"/>
        </w:rPr>
        <w:t>2</w:t>
      </w:r>
      <w:r w:rsidR="006E31F5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C47D8B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47D8B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000C4" w:rsidTr="00B713FB">
        <w:tc>
          <w:tcPr>
            <w:tcW w:w="2392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F000C4" w:rsidRDefault="00F000C4" w:rsidP="00B713FB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F000C4" w:rsidRDefault="00F000C4" w:rsidP="00B713FB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47D8B" w:rsidTr="00B713FB">
        <w:tc>
          <w:tcPr>
            <w:tcW w:w="2392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11,52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37,05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34,56</w:t>
            </w:r>
          </w:p>
        </w:tc>
        <w:tc>
          <w:tcPr>
            <w:tcW w:w="2393" w:type="dxa"/>
            <w:vAlign w:val="bottom"/>
          </w:tcPr>
          <w:p w:rsidR="00C47D8B" w:rsidRPr="00C47D8B" w:rsidRDefault="00C47D8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47D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16,9</w:t>
            </w: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Default="00B74289" w:rsidP="006E31F5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B74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219450"/>
            <wp:effectExtent l="19050" t="0" r="9525" b="0"/>
            <wp:docPr id="41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F000C4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F000C4" w:rsidRPr="00DE2A99" w:rsidRDefault="00F000C4" w:rsidP="00B7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F6295C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740" w:type="dxa"/>
          </w:tcPr>
          <w:p w:rsidR="00B74289" w:rsidRPr="00F6295C" w:rsidRDefault="00B74289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записывать многозначные числа в виде суммы разрядных слагаемых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F6295C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740" w:type="dxa"/>
          </w:tcPr>
          <w:p w:rsidR="00B74289" w:rsidRPr="00B465A7" w:rsidRDefault="00B74289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устанавливать </w:t>
            </w:r>
            <w:proofErr w:type="gramStart"/>
            <w:r w:rsidRPr="00B465A7">
              <w:rPr>
                <w:sz w:val="24"/>
                <w:szCs w:val="24"/>
              </w:rPr>
              <w:t>правило</w:t>
            </w:r>
            <w:proofErr w:type="gramEnd"/>
            <w:r w:rsidRPr="00B465A7">
              <w:rPr>
                <w:sz w:val="24"/>
                <w:szCs w:val="24"/>
              </w:rPr>
              <w:t xml:space="preserve"> </w:t>
            </w:r>
            <w:r w:rsidRPr="00B465A7">
              <w:rPr>
                <w:color w:val="000000"/>
                <w:sz w:val="24"/>
                <w:szCs w:val="24"/>
                <w:shd w:val="clear" w:color="auto" w:fill="FFFFFF"/>
              </w:rPr>
              <w:t>по которому составлена числовая последовательность, продолжать её, восстанавливать пропущенные в ней элементы.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223924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B74289" w:rsidRPr="00223924" w:rsidRDefault="00B74289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Умение определять порядок действий</w:t>
            </w:r>
            <w:r>
              <w:rPr>
                <w:sz w:val="24"/>
                <w:szCs w:val="24"/>
              </w:rPr>
              <w:t xml:space="preserve"> в выражении</w:t>
            </w:r>
            <w:r w:rsidRPr="004A091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состоящем из 3 действий; </w:t>
            </w:r>
            <w:r w:rsidRPr="004A091B">
              <w:rPr>
                <w:sz w:val="24"/>
                <w:szCs w:val="24"/>
              </w:rPr>
              <w:t xml:space="preserve">выполнять арифметические  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 xml:space="preserve">действия    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223924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B74289" w:rsidRPr="00223924" w:rsidRDefault="00B74289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 xml:space="preserve">Умение </w:t>
            </w:r>
            <w:r>
              <w:rPr>
                <w:sz w:val="24"/>
                <w:szCs w:val="24"/>
              </w:rPr>
              <w:t>записывать числовые выражения и находить их значения.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223924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B74289" w:rsidRPr="00223924" w:rsidRDefault="00B74289" w:rsidP="004E180B">
            <w:pPr>
              <w:pStyle w:val="TableParagraph"/>
              <w:ind w:right="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выполнять арифметические действия с величинами (вычитание)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B713F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B7428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B74289" w:rsidRPr="00B74289" w:rsidRDefault="00B74289" w:rsidP="00B74289">
            <w:pPr>
              <w:pStyle w:val="TableParagraph"/>
              <w:ind w:right="95"/>
              <w:rPr>
                <w:b/>
                <w:sz w:val="24"/>
                <w:szCs w:val="24"/>
              </w:rPr>
            </w:pPr>
            <w:r w:rsidRPr="00B74289">
              <w:rPr>
                <w:b/>
                <w:sz w:val="24"/>
                <w:szCs w:val="24"/>
              </w:rPr>
              <w:t>Умение решать текстовые задачи. Овладение основами логического и алгоритмического мышления</w:t>
            </w:r>
          </w:p>
        </w:tc>
        <w:tc>
          <w:tcPr>
            <w:tcW w:w="1806" w:type="dxa"/>
          </w:tcPr>
          <w:p w:rsidR="00B74289" w:rsidRPr="00B74289" w:rsidRDefault="00B74289" w:rsidP="00B71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B713FB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B74289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740" w:type="dxa"/>
          </w:tcPr>
          <w:p w:rsidR="00B74289" w:rsidRPr="00B74289" w:rsidRDefault="00B74289" w:rsidP="004E180B">
            <w:pPr>
              <w:pStyle w:val="TableParagraph"/>
              <w:ind w:right="95"/>
              <w:rPr>
                <w:b/>
                <w:sz w:val="24"/>
                <w:szCs w:val="24"/>
              </w:rPr>
            </w:pPr>
            <w:r w:rsidRPr="00B74289">
              <w:rPr>
                <w:b/>
                <w:sz w:val="24"/>
                <w:szCs w:val="24"/>
              </w:rPr>
              <w:t>Умение преобразовывать величины, находить дробь от числа.</w:t>
            </w:r>
          </w:p>
        </w:tc>
        <w:tc>
          <w:tcPr>
            <w:tcW w:w="1806" w:type="dxa"/>
          </w:tcPr>
          <w:p w:rsidR="00B74289" w:rsidRPr="00B74289" w:rsidRDefault="00B74289" w:rsidP="00B71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8D4F9E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B74289" w:rsidRPr="008D4F9E" w:rsidRDefault="00B74289" w:rsidP="00B74289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Использование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начальных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математических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знаний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для</w:t>
            </w:r>
            <w:r w:rsidRPr="004A091B">
              <w:rPr>
                <w:spacing w:val="-47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описания и объяснения окружающих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предметов,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процессов, явлений, для оценки количественных</w:t>
            </w:r>
            <w:r>
              <w:rPr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и пространственных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отношений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предметов,</w:t>
            </w:r>
            <w:r w:rsidRPr="004A091B">
              <w:rPr>
                <w:spacing w:val="1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процессов,</w:t>
            </w:r>
            <w:r w:rsidRPr="004A091B">
              <w:rPr>
                <w:spacing w:val="-47"/>
                <w:sz w:val="24"/>
                <w:szCs w:val="24"/>
              </w:rPr>
              <w:t xml:space="preserve"> </w:t>
            </w:r>
            <w:r w:rsidRPr="004A091B">
              <w:rPr>
                <w:sz w:val="24"/>
                <w:szCs w:val="24"/>
              </w:rPr>
              <w:t>явлений. Находить способ решения учебной задачи, связанной с повседневной   жизнью, используя основные единицы измерения величин (час, минута, сутки).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8D4F9E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B74289" w:rsidRPr="008D4F9E" w:rsidRDefault="00B74289" w:rsidP="004E180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 xml:space="preserve">Умение </w:t>
            </w:r>
            <w:r>
              <w:rPr>
                <w:sz w:val="24"/>
                <w:szCs w:val="24"/>
              </w:rPr>
              <w:t>находить периметр, площадь фигуры.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8D4F9E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B74289" w:rsidRPr="008D4F9E" w:rsidRDefault="00B74289" w:rsidP="004E180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и</w:t>
            </w:r>
            <w:r w:rsidRPr="008D4F9E">
              <w:rPr>
                <w:sz w:val="24"/>
                <w:szCs w:val="24"/>
              </w:rPr>
              <w:t>звлекать и интерпретировать информацию, представленную в виде диаграмм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B74289" w:rsidRPr="00DE2A99" w:rsidTr="00B713F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8D4F9E" w:rsidRDefault="00B74289" w:rsidP="00B713FB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B74289" w:rsidRDefault="00B74289" w:rsidP="004E180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решать текстовую задачу, записывать </w:t>
            </w:r>
          </w:p>
          <w:p w:rsidR="00B74289" w:rsidRDefault="00B74289" w:rsidP="004E180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числовым выражением. </w:t>
            </w:r>
          </w:p>
          <w:p w:rsidR="00B74289" w:rsidRPr="00E016A2" w:rsidRDefault="00B74289" w:rsidP="004E180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A091B">
              <w:rPr>
                <w:sz w:val="24"/>
                <w:szCs w:val="24"/>
              </w:rPr>
              <w:t>Овладение основами логического и алгоритмического мышления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B74289" w:rsidRPr="00B713FB" w:rsidRDefault="00B74289" w:rsidP="00B713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</w:tr>
    </w:tbl>
    <w:p w:rsidR="00F000C4" w:rsidRDefault="00F000C4" w:rsidP="00F000C4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F000C4" w:rsidRPr="006C3276" w:rsidRDefault="00B74289" w:rsidP="00F000C4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B74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424834"/>
            <wp:effectExtent l="19050" t="0" r="22225" b="4166"/>
            <wp:docPr id="42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F000C4" w:rsidRDefault="00F000C4" w:rsidP="00F000C4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</w:t>
      </w:r>
      <w:r w:rsidR="00B74289">
        <w:rPr>
          <w:rFonts w:ascii="Times New Roman" w:hAnsi="Times New Roman" w:cs="Times New Roman"/>
          <w:sz w:val="28"/>
          <w:szCs w:val="28"/>
        </w:rPr>
        <w:t xml:space="preserve">одержания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годовой контрольной работы по математике в </w:t>
      </w:r>
      <w:r w:rsidR="00B713F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классе можно выделить:</w:t>
      </w:r>
    </w:p>
    <w:p w:rsidR="00F000C4" w:rsidRPr="00B74289" w:rsidRDefault="00B713FB" w:rsidP="00B713FB">
      <w:pPr>
        <w:pStyle w:val="aa"/>
        <w:numPr>
          <w:ilvl w:val="0"/>
          <w:numId w:val="16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713FB">
        <w:rPr>
          <w:rFonts w:ascii="Times New Roman" w:hAnsi="Times New Roman"/>
          <w:sz w:val="28"/>
          <w:szCs w:val="28"/>
        </w:rPr>
        <w:t>Умение решать текстовые задачи.  Овладение основами логического и алгоритмического мышления</w:t>
      </w:r>
      <w:r w:rsidR="00B74289" w:rsidRPr="00B74289">
        <w:rPr>
          <w:rFonts w:ascii="Times New Roman" w:hAnsi="Times New Roman"/>
          <w:sz w:val="28"/>
          <w:szCs w:val="28"/>
        </w:rPr>
        <w:t>;</w:t>
      </w:r>
    </w:p>
    <w:p w:rsidR="00B74289" w:rsidRPr="00B713FB" w:rsidRDefault="00B74289" w:rsidP="00B713FB">
      <w:pPr>
        <w:pStyle w:val="aa"/>
        <w:numPr>
          <w:ilvl w:val="0"/>
          <w:numId w:val="16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B74289">
        <w:rPr>
          <w:rFonts w:ascii="Times New Roman" w:hAnsi="Times New Roman"/>
          <w:sz w:val="28"/>
          <w:szCs w:val="28"/>
        </w:rPr>
        <w:t>Умение преобразовывать величины, находить дробь от числа.</w:t>
      </w:r>
    </w:p>
    <w:p w:rsidR="005748B4" w:rsidRPr="00FD69D3" w:rsidRDefault="005748B4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B74289" w:rsidRPr="00FD69D3" w:rsidRDefault="00B74289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B74289" w:rsidRPr="00FD69D3" w:rsidRDefault="00B74289" w:rsidP="006D1C24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5748B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Результаты</w:t>
      </w:r>
    </w:p>
    <w:p w:rsidR="005748B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(2-4)</w:t>
      </w:r>
    </w:p>
    <w:p w:rsidR="000C7316" w:rsidRPr="00C340A2" w:rsidRDefault="000C7316" w:rsidP="000C7316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340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0C7316" w:rsidRDefault="00B74289" w:rsidP="000C731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C7316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русскому языку приняли участие </w:t>
      </w:r>
      <w:r w:rsidRPr="00B74289">
        <w:rPr>
          <w:rFonts w:ascii="Times New Roman" w:hAnsi="Times New Roman" w:cs="Times New Roman"/>
          <w:sz w:val="28"/>
          <w:szCs w:val="28"/>
        </w:rPr>
        <w:t xml:space="preserve">3815 </w:t>
      </w:r>
      <w:r w:rsidR="000C7316">
        <w:rPr>
          <w:rFonts w:ascii="Times New Roman" w:hAnsi="Times New Roman" w:cs="Times New Roman"/>
          <w:sz w:val="28"/>
          <w:szCs w:val="28"/>
        </w:rPr>
        <w:t xml:space="preserve">обучающихся вторых классов из </w:t>
      </w:r>
      <w:r w:rsidRPr="00B74289">
        <w:rPr>
          <w:rFonts w:ascii="Times New Roman" w:hAnsi="Times New Roman" w:cs="Times New Roman"/>
          <w:sz w:val="28"/>
          <w:szCs w:val="28"/>
        </w:rPr>
        <w:t>58</w:t>
      </w:r>
      <w:r w:rsidR="000C731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C7316">
        <w:rPr>
          <w:rFonts w:ascii="Times New Roman" w:hAnsi="Times New Roman" w:cs="Times New Roman"/>
          <w:sz w:val="28"/>
          <w:szCs w:val="28"/>
        </w:rPr>
        <w:t>й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C7316"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C7316" w:rsidTr="007A6ECA">
        <w:tc>
          <w:tcPr>
            <w:tcW w:w="2392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0C7316" w:rsidRDefault="000C7316" w:rsidP="007A6ECA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74289" w:rsidTr="007A6ECA">
        <w:tc>
          <w:tcPr>
            <w:tcW w:w="2392" w:type="dxa"/>
            <w:vAlign w:val="bottom"/>
          </w:tcPr>
          <w:p w:rsidR="00B74289" w:rsidRPr="00B74289" w:rsidRDefault="00B742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14,34</w:t>
            </w:r>
          </w:p>
        </w:tc>
        <w:tc>
          <w:tcPr>
            <w:tcW w:w="2393" w:type="dxa"/>
            <w:vAlign w:val="bottom"/>
          </w:tcPr>
          <w:p w:rsidR="00B74289" w:rsidRPr="00B74289" w:rsidRDefault="00B742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40,89</w:t>
            </w:r>
          </w:p>
        </w:tc>
        <w:tc>
          <w:tcPr>
            <w:tcW w:w="2393" w:type="dxa"/>
            <w:vAlign w:val="bottom"/>
          </w:tcPr>
          <w:p w:rsidR="00B74289" w:rsidRPr="00B74289" w:rsidRDefault="00B742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33,24</w:t>
            </w:r>
          </w:p>
        </w:tc>
        <w:tc>
          <w:tcPr>
            <w:tcW w:w="2393" w:type="dxa"/>
            <w:vAlign w:val="bottom"/>
          </w:tcPr>
          <w:p w:rsidR="00B74289" w:rsidRPr="00B74289" w:rsidRDefault="00B742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11,27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0C7316" w:rsidRDefault="00B74289" w:rsidP="00B74289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742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19701" cy="3762375"/>
            <wp:effectExtent l="19050" t="0" r="19049" b="0"/>
            <wp:docPr id="53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0C7316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0C7316" w:rsidRPr="00DE2A99" w:rsidRDefault="000C7316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0C7316" w:rsidRPr="00DE2A99" w:rsidRDefault="000C7316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0C7316" w:rsidRPr="00DE2A99" w:rsidRDefault="000C7316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E7549A" w:rsidRPr="00DE2A99" w:rsidTr="007A6ECA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vAlign w:val="bottom"/>
            <w:hideMark/>
          </w:tcPr>
          <w:p w:rsidR="00E7549A" w:rsidRPr="00ED7445" w:rsidRDefault="00E7549A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D744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орфографических норм при письме под диктовку.</w:t>
            </w:r>
          </w:p>
          <w:p w:rsidR="00B74289" w:rsidRPr="00E06C5F" w:rsidRDefault="00B74289" w:rsidP="004E180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:rsidR="00B74289" w:rsidRPr="00E7549A" w:rsidRDefault="00B74289" w:rsidP="00E754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ED7445">
              <w:rPr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6C5F">
              <w:rPr>
                <w:rFonts w:ascii="Times New Roman" w:hAnsi="Times New Roman"/>
                <w:sz w:val="24"/>
                <w:szCs w:val="24"/>
              </w:rPr>
              <w:t>Соблюдение пунктуационных норм при письме под диктовку.</w:t>
            </w:r>
          </w:p>
        </w:tc>
        <w:tc>
          <w:tcPr>
            <w:tcW w:w="1806" w:type="dxa"/>
          </w:tcPr>
          <w:p w:rsidR="00B74289" w:rsidRPr="00E7549A" w:rsidRDefault="00B74289" w:rsidP="00E7549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</w:tr>
      <w:tr w:rsidR="00E7549A" w:rsidRPr="00DE2A99" w:rsidTr="007A6ECA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hideMark/>
          </w:tcPr>
          <w:p w:rsidR="00E7549A" w:rsidRPr="00ED7445" w:rsidRDefault="00E7549A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E7549A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E7549A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E7549A" w:rsidRPr="00B50021" w:rsidRDefault="00B74289" w:rsidP="007A6E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собственные.</w:t>
            </w:r>
          </w:p>
        </w:tc>
        <w:tc>
          <w:tcPr>
            <w:tcW w:w="1806" w:type="dxa"/>
          </w:tcPr>
          <w:p w:rsidR="00E7549A" w:rsidRPr="00E7549A" w:rsidRDefault="00B74289" w:rsidP="00E7549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4E180B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740" w:type="dxa"/>
          </w:tcPr>
          <w:p w:rsidR="00B74289" w:rsidRPr="00B50021" w:rsidRDefault="00B74289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Имена собственные. Употребление прописной буквы в именах собственных.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орфографических и пунктуационных норм при списывании предложения.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5740" w:type="dxa"/>
          </w:tcPr>
          <w:p w:rsidR="00B74289" w:rsidRPr="00B74289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Единственное и множественное число имён существительных.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Звуки речи. Твёрдые и мягкие согласные звуки.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слов для переноса.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742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sz w:val="24"/>
                <w:szCs w:val="24"/>
              </w:rPr>
              <w:t>5.3</w:t>
            </w:r>
          </w:p>
        </w:tc>
        <w:tc>
          <w:tcPr>
            <w:tcW w:w="5740" w:type="dxa"/>
          </w:tcPr>
          <w:p w:rsidR="00B74289" w:rsidRPr="00B74289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Перенос слов.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Написание проверяемых и непроверяемых безударных гласных в </w:t>
            </w:r>
            <w:proofErr w:type="gramStart"/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Написание парных звонких и глухих согласных в </w:t>
            </w:r>
            <w:proofErr w:type="gramStart"/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B74289" w:rsidRPr="00B74289" w:rsidRDefault="00B74289" w:rsidP="007A6E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Синонимы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ED7445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Однокоренные слова.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Pr="00B74289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sz w:val="24"/>
                <w:szCs w:val="24"/>
              </w:rPr>
              <w:t>8.2</w:t>
            </w:r>
          </w:p>
        </w:tc>
        <w:tc>
          <w:tcPr>
            <w:tcW w:w="5740" w:type="dxa"/>
          </w:tcPr>
          <w:p w:rsidR="00B74289" w:rsidRPr="00B74289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42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Распознавание однокоренных слов.</w:t>
            </w:r>
          </w:p>
        </w:tc>
        <w:tc>
          <w:tcPr>
            <w:tcW w:w="1806" w:type="dxa"/>
          </w:tcPr>
          <w:p w:rsidR="00B74289" w:rsidRPr="00B74289" w:rsidRDefault="00B74289" w:rsidP="004E18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28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информации, заданной в тексте в явном виде.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сказуемого.</w:t>
            </w:r>
          </w:p>
        </w:tc>
        <w:tc>
          <w:tcPr>
            <w:tcW w:w="1806" w:type="dxa"/>
          </w:tcPr>
          <w:p w:rsidR="00B74289" w:rsidRPr="00E7549A" w:rsidRDefault="00B74289" w:rsidP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B74289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B74289" w:rsidRDefault="00B74289" w:rsidP="007A6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5740" w:type="dxa"/>
          </w:tcPr>
          <w:p w:rsidR="00B74289" w:rsidRPr="00E06C5F" w:rsidRDefault="00B74289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6C5F">
              <w:rPr>
                <w:rFonts w:ascii="Times New Roman" w:eastAsia="Calibri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806" w:type="dxa"/>
          </w:tcPr>
          <w:p w:rsidR="00B74289" w:rsidRPr="00E7549A" w:rsidRDefault="00B74289" w:rsidP="00E754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0C7316" w:rsidRDefault="00B74289" w:rsidP="000C7316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B742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19600"/>
            <wp:effectExtent l="19050" t="0" r="22225" b="0"/>
            <wp:docPr id="54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0C7316" w:rsidRDefault="000C7316" w:rsidP="000C7316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элементов содержания по итогам проведения годовой контрольной работы по </w:t>
      </w:r>
      <w:r w:rsidR="00E7549A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во 2 классе можно выделить:</w:t>
      </w:r>
    </w:p>
    <w:p w:rsidR="004E180B" w:rsidRPr="004E180B" w:rsidRDefault="004E180B" w:rsidP="00E7549A">
      <w:pPr>
        <w:pStyle w:val="aa"/>
        <w:numPr>
          <w:ilvl w:val="0"/>
          <w:numId w:val="1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180B">
        <w:rPr>
          <w:rFonts w:ascii="Times New Roman" w:hAnsi="Times New Roman"/>
          <w:sz w:val="28"/>
          <w:szCs w:val="28"/>
        </w:rPr>
        <w:t>Единственное и множественное число имён существительных;</w:t>
      </w:r>
    </w:p>
    <w:p w:rsidR="004E180B" w:rsidRPr="004E180B" w:rsidRDefault="004E180B" w:rsidP="000C7316">
      <w:pPr>
        <w:pStyle w:val="aa"/>
        <w:numPr>
          <w:ilvl w:val="0"/>
          <w:numId w:val="1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E180B">
        <w:rPr>
          <w:rFonts w:ascii="Times New Roman" w:hAnsi="Times New Roman"/>
          <w:sz w:val="28"/>
          <w:szCs w:val="28"/>
        </w:rPr>
        <w:t>Перенос слов</w:t>
      </w:r>
      <w:r w:rsidR="00ED7445" w:rsidRPr="004E180B">
        <w:rPr>
          <w:rFonts w:ascii="Times New Roman" w:hAnsi="Times New Roman"/>
          <w:sz w:val="28"/>
          <w:szCs w:val="28"/>
        </w:rPr>
        <w:t>;</w:t>
      </w:r>
    </w:p>
    <w:p w:rsidR="000C7316" w:rsidRPr="004E180B" w:rsidRDefault="004E180B" w:rsidP="000C7316">
      <w:pPr>
        <w:pStyle w:val="aa"/>
        <w:numPr>
          <w:ilvl w:val="0"/>
          <w:numId w:val="1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E180B">
        <w:rPr>
          <w:rFonts w:ascii="Times New Roman" w:hAnsi="Times New Roman"/>
          <w:sz w:val="28"/>
          <w:szCs w:val="28"/>
        </w:rPr>
        <w:t>Синонимы</w:t>
      </w:r>
      <w:r w:rsidRPr="004E180B">
        <w:rPr>
          <w:rFonts w:ascii="Times New Roman" w:hAnsi="Times New Roman"/>
          <w:sz w:val="28"/>
          <w:szCs w:val="28"/>
          <w:lang w:val="en-US"/>
        </w:rPr>
        <w:t>;</w:t>
      </w:r>
    </w:p>
    <w:p w:rsidR="004E180B" w:rsidRPr="004E180B" w:rsidRDefault="004E180B" w:rsidP="000C7316">
      <w:pPr>
        <w:pStyle w:val="aa"/>
        <w:numPr>
          <w:ilvl w:val="0"/>
          <w:numId w:val="18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4E180B">
        <w:rPr>
          <w:rFonts w:ascii="Times New Roman" w:hAnsi="Times New Roman"/>
          <w:sz w:val="28"/>
          <w:szCs w:val="28"/>
        </w:rPr>
        <w:t>Распознавание однокоренных слов.</w:t>
      </w:r>
    </w:p>
    <w:p w:rsidR="000C7316" w:rsidRPr="007A6ECA" w:rsidRDefault="000C7316" w:rsidP="000C7316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7A6ECA">
        <w:rPr>
          <w:rFonts w:ascii="Times New Roman" w:hAnsi="Times New Roman"/>
          <w:b/>
          <w:sz w:val="28"/>
          <w:szCs w:val="28"/>
        </w:rPr>
        <w:t>3 класс</w:t>
      </w:r>
    </w:p>
    <w:p w:rsidR="000C7316" w:rsidRDefault="004E180B" w:rsidP="000C731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C7316" w:rsidRPr="007A6ECA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</w:t>
      </w:r>
      <w:r w:rsidR="007A6ECA" w:rsidRPr="007A6ECA">
        <w:rPr>
          <w:rFonts w:ascii="Times New Roman" w:hAnsi="Times New Roman" w:cs="Times New Roman"/>
          <w:sz w:val="28"/>
          <w:szCs w:val="28"/>
        </w:rPr>
        <w:t>русскому языку</w:t>
      </w:r>
      <w:r w:rsidR="000C7316" w:rsidRPr="007A6ECA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Pr="004E180B">
        <w:rPr>
          <w:rFonts w:ascii="Times New Roman" w:hAnsi="Times New Roman" w:cs="Times New Roman"/>
          <w:sz w:val="28"/>
          <w:szCs w:val="28"/>
        </w:rPr>
        <w:t xml:space="preserve">3742 </w:t>
      </w:r>
      <w:r w:rsidR="000C7316" w:rsidRPr="007A6ECA">
        <w:rPr>
          <w:rFonts w:ascii="Times New Roman" w:hAnsi="Times New Roman" w:cs="Times New Roman"/>
          <w:sz w:val="28"/>
          <w:szCs w:val="28"/>
        </w:rPr>
        <w:t xml:space="preserve">обучающихся третьих классов из </w:t>
      </w:r>
      <w:r w:rsidRPr="004E180B">
        <w:rPr>
          <w:rFonts w:ascii="Times New Roman" w:hAnsi="Times New Roman" w:cs="Times New Roman"/>
          <w:sz w:val="28"/>
          <w:szCs w:val="28"/>
        </w:rPr>
        <w:t>59</w:t>
      </w:r>
      <w:r w:rsidR="000C7316" w:rsidRPr="007A6EC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0C7316" w:rsidRPr="007A6ECA">
        <w:rPr>
          <w:rFonts w:ascii="Times New Roman" w:hAnsi="Times New Roman" w:cs="Times New Roman"/>
          <w:sz w:val="28"/>
          <w:szCs w:val="28"/>
        </w:rPr>
        <w:t xml:space="preserve"> организации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C7316" w:rsidTr="007A6ECA">
        <w:tc>
          <w:tcPr>
            <w:tcW w:w="2392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0C7316" w:rsidRDefault="000C7316" w:rsidP="007A6ECA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E180B" w:rsidTr="007A6ECA">
        <w:tc>
          <w:tcPr>
            <w:tcW w:w="2392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12,56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38,43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37,79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11,01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7A6ECA" w:rsidRDefault="004E180B" w:rsidP="004E180B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180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53075" cy="3076575"/>
            <wp:effectExtent l="19050" t="0" r="9525" b="0"/>
            <wp:docPr id="55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7A6ECA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7A6ECA" w:rsidRPr="00DE2A99" w:rsidRDefault="007A6ECA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7A6ECA" w:rsidRPr="00DE2A99" w:rsidRDefault="007A6ECA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7A6ECA" w:rsidRPr="00DE2A99" w:rsidRDefault="007A6ECA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7A6ECA" w:rsidRPr="00DE2A99" w:rsidTr="007A6ECA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vAlign w:val="bottom"/>
            <w:hideMark/>
          </w:tcPr>
          <w:p w:rsidR="007A6ECA" w:rsidRPr="00ED7445" w:rsidRDefault="007A6ECA" w:rsidP="007A6E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7A6EC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4E180B">
              <w:rPr>
                <w:sz w:val="24"/>
                <w:szCs w:val="24"/>
              </w:rPr>
              <w:t>1.1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 при письме под диктовку.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7A6ECA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4E180B">
              <w:rPr>
                <w:sz w:val="24"/>
                <w:szCs w:val="24"/>
              </w:rPr>
              <w:t>1.2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80B">
              <w:rPr>
                <w:rFonts w:ascii="Times New Roman" w:hAnsi="Times New Roman"/>
                <w:sz w:val="24"/>
                <w:szCs w:val="24"/>
              </w:rPr>
              <w:t>Соблюдение пунктуационных норм при письме под диктовку.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7A6ECA" w:rsidRPr="00DE2A99" w:rsidTr="007A6ECA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hideMark/>
          </w:tcPr>
          <w:p w:rsidR="007A6ECA" w:rsidRPr="004E180B" w:rsidRDefault="007A6ECA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18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4E18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7A6ECA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7A6ECA" w:rsidRPr="004E180B" w:rsidRDefault="004E180B" w:rsidP="007A6ECA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7A6ECA" w:rsidRPr="004E180B" w:rsidRDefault="004E180B" w:rsidP="007A6E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Синонимы в речи.</w:t>
            </w:r>
          </w:p>
        </w:tc>
        <w:tc>
          <w:tcPr>
            <w:tcW w:w="1806" w:type="dxa"/>
          </w:tcPr>
          <w:p w:rsidR="007A6ECA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4E180B" w:rsidRPr="00DE2A99" w:rsidTr="004E180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Различение звуков и букв: буква как знак звука.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E18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Различение твёрдых согласных звуков.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Различение мягких согласных звуков.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E18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 на слоги. 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слов для переноса. 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740" w:type="dxa"/>
            <w:vAlign w:val="center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проверяемых</w:t>
            </w: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 xml:space="preserve"> безударных гласных</w:t>
            </w: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5740" w:type="dxa"/>
            <w:vAlign w:val="center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Правописание парных звонких и глухих согласных в </w:t>
            </w:r>
            <w:proofErr w:type="gramStart"/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корне слова</w:t>
            </w:r>
            <w:proofErr w:type="gramEnd"/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4E18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5740" w:type="dxa"/>
            <w:vAlign w:val="center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Правописание непроизносимых согласных.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740" w:type="dxa"/>
            <w:vAlign w:val="center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Мягкий знак как показатель мягкости предшествующего согласного.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4E180B" w:rsidRPr="00DE2A99" w:rsidTr="004E180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740" w:type="dxa"/>
            <w:vAlign w:val="center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Поиск слова, соответствующего схеме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частей слова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Поиск информации, заданной в тексте в явном виде.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89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главных членов предложения: подлежащего и сказуемого</w:t>
            </w: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частей речи</w:t>
            </w: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Подбор однокоренных слов</w:t>
            </w: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корня в словах.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sz w:val="24"/>
                <w:szCs w:val="24"/>
              </w:rPr>
              <w:t>7.1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80B">
              <w:rPr>
                <w:rFonts w:ascii="Times New Roman" w:hAnsi="Times New Roman"/>
                <w:b/>
                <w:sz w:val="24"/>
                <w:szCs w:val="24"/>
              </w:rPr>
              <w:t>Нахождение имен существительных в  предложении.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4E180B" w:rsidRPr="00DE2A99" w:rsidTr="007A6ECA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4E180B" w:rsidRDefault="004E180B" w:rsidP="004E18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80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740" w:type="dxa"/>
          </w:tcPr>
          <w:p w:rsidR="004E180B" w:rsidRPr="004E180B" w:rsidRDefault="004E180B" w:rsidP="004E18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80B">
              <w:rPr>
                <w:rFonts w:ascii="Times New Roman" w:hAnsi="Times New Roman"/>
                <w:sz w:val="24"/>
                <w:szCs w:val="24"/>
              </w:rPr>
              <w:t>Определение морфологических признаков имени существительного</w:t>
            </w:r>
          </w:p>
        </w:tc>
        <w:tc>
          <w:tcPr>
            <w:tcW w:w="1806" w:type="dxa"/>
          </w:tcPr>
          <w:p w:rsidR="004E180B" w:rsidRPr="004E180B" w:rsidRDefault="004E180B" w:rsidP="007A6EC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0C7316" w:rsidRDefault="004E180B" w:rsidP="000C7316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4E18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14775"/>
            <wp:effectExtent l="19050" t="0" r="22225" b="0"/>
            <wp:docPr id="56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0C7316" w:rsidRDefault="000C7316" w:rsidP="000C7316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качестве проблемных элементов содержания по итогам проведения </w:t>
      </w:r>
      <w:r w:rsidR="004E180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одовой контрольной работы по </w:t>
      </w:r>
      <w:r w:rsidR="007A6ECA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3 классе можно выделить:</w:t>
      </w:r>
    </w:p>
    <w:p w:rsidR="000C7316" w:rsidRPr="004E180B" w:rsidRDefault="004E180B" w:rsidP="007A6ECA">
      <w:pPr>
        <w:pStyle w:val="aa"/>
        <w:numPr>
          <w:ilvl w:val="0"/>
          <w:numId w:val="1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180B">
        <w:rPr>
          <w:rFonts w:ascii="Times New Roman" w:hAnsi="Times New Roman"/>
          <w:sz w:val="28"/>
          <w:szCs w:val="28"/>
        </w:rPr>
        <w:t>Различение гласных и согласных звуков</w:t>
      </w:r>
      <w:r w:rsidR="007A6ECA" w:rsidRPr="004E180B">
        <w:rPr>
          <w:rFonts w:ascii="Times New Roman" w:hAnsi="Times New Roman"/>
          <w:sz w:val="28"/>
          <w:szCs w:val="28"/>
        </w:rPr>
        <w:t>;</w:t>
      </w:r>
    </w:p>
    <w:p w:rsidR="007A6ECA" w:rsidRPr="004E180B" w:rsidRDefault="004E180B" w:rsidP="007A6ECA">
      <w:pPr>
        <w:pStyle w:val="aa"/>
        <w:numPr>
          <w:ilvl w:val="0"/>
          <w:numId w:val="1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180B">
        <w:rPr>
          <w:rFonts w:ascii="Times New Roman" w:hAnsi="Times New Roman"/>
          <w:sz w:val="28"/>
          <w:szCs w:val="28"/>
        </w:rPr>
        <w:t>Различение мягких согласных звуков</w:t>
      </w:r>
      <w:r w:rsidR="007A6ECA" w:rsidRPr="004E180B">
        <w:rPr>
          <w:rFonts w:ascii="Times New Roman" w:hAnsi="Times New Roman"/>
          <w:sz w:val="28"/>
          <w:szCs w:val="28"/>
          <w:lang w:val="en-US"/>
        </w:rPr>
        <w:t>;</w:t>
      </w:r>
    </w:p>
    <w:p w:rsidR="007A6ECA" w:rsidRPr="004E180B" w:rsidRDefault="004E180B" w:rsidP="007A6ECA">
      <w:pPr>
        <w:pStyle w:val="aa"/>
        <w:numPr>
          <w:ilvl w:val="0"/>
          <w:numId w:val="1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180B">
        <w:rPr>
          <w:rFonts w:ascii="Times New Roman" w:hAnsi="Times New Roman"/>
          <w:sz w:val="28"/>
          <w:szCs w:val="28"/>
        </w:rPr>
        <w:t xml:space="preserve">Правописание парных звонких и глухих согласных в </w:t>
      </w:r>
      <w:proofErr w:type="gramStart"/>
      <w:r w:rsidRPr="004E180B">
        <w:rPr>
          <w:rFonts w:ascii="Times New Roman" w:hAnsi="Times New Roman"/>
          <w:sz w:val="28"/>
          <w:szCs w:val="28"/>
        </w:rPr>
        <w:t>корне слова</w:t>
      </w:r>
      <w:proofErr w:type="gramEnd"/>
      <w:r w:rsidR="007A6ECA" w:rsidRPr="004E180B">
        <w:rPr>
          <w:rFonts w:ascii="Times New Roman" w:hAnsi="Times New Roman"/>
          <w:sz w:val="28"/>
          <w:szCs w:val="28"/>
        </w:rPr>
        <w:t>;</w:t>
      </w:r>
    </w:p>
    <w:p w:rsidR="007A6ECA" w:rsidRPr="004E180B" w:rsidRDefault="004E180B" w:rsidP="007A6ECA">
      <w:pPr>
        <w:pStyle w:val="aa"/>
        <w:numPr>
          <w:ilvl w:val="0"/>
          <w:numId w:val="19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4E180B">
        <w:rPr>
          <w:rFonts w:ascii="Times New Roman" w:hAnsi="Times New Roman"/>
          <w:sz w:val="28"/>
          <w:szCs w:val="28"/>
        </w:rPr>
        <w:t>Нахождение имен существительных в  предложении.</w:t>
      </w:r>
    </w:p>
    <w:p w:rsidR="000C7316" w:rsidRDefault="000C7316" w:rsidP="000C7316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0C7316" w:rsidRPr="00C340A2" w:rsidRDefault="000C7316" w:rsidP="000C7316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0C7316" w:rsidRDefault="004E180B" w:rsidP="000C7316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C7316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</w:t>
      </w:r>
      <w:r w:rsidR="007A6ECA">
        <w:rPr>
          <w:rFonts w:ascii="Times New Roman" w:hAnsi="Times New Roman" w:cs="Times New Roman"/>
          <w:sz w:val="28"/>
          <w:szCs w:val="28"/>
        </w:rPr>
        <w:t>русскому языку</w:t>
      </w:r>
      <w:r w:rsidR="000C7316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Pr="004E180B">
        <w:rPr>
          <w:rFonts w:ascii="Times New Roman" w:hAnsi="Times New Roman" w:cs="Times New Roman"/>
          <w:sz w:val="28"/>
          <w:szCs w:val="28"/>
        </w:rPr>
        <w:t xml:space="preserve">3631 </w:t>
      </w:r>
      <w:r w:rsidR="000C7316">
        <w:rPr>
          <w:rFonts w:ascii="Times New Roman" w:hAnsi="Times New Roman" w:cs="Times New Roman"/>
          <w:sz w:val="28"/>
          <w:szCs w:val="28"/>
        </w:rPr>
        <w:t xml:space="preserve">обучающихся четвертых классов из </w:t>
      </w:r>
      <w:r w:rsidR="007A6E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 образовательной</w:t>
      </w:r>
      <w:r w:rsidR="007A6ECA">
        <w:rPr>
          <w:rFonts w:ascii="Times New Roman" w:hAnsi="Times New Roman" w:cs="Times New Roman"/>
          <w:sz w:val="28"/>
          <w:szCs w:val="28"/>
        </w:rPr>
        <w:t xml:space="preserve"> </w:t>
      </w:r>
      <w:r w:rsidR="000C7316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C7316"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C7316" w:rsidTr="007A6ECA">
        <w:tc>
          <w:tcPr>
            <w:tcW w:w="2392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0C7316" w:rsidRDefault="000C7316" w:rsidP="007A6ECA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0C7316" w:rsidRDefault="000C7316" w:rsidP="007A6ECA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E180B" w:rsidTr="007A6ECA">
        <w:tc>
          <w:tcPr>
            <w:tcW w:w="2392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10,96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41,17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38,09</w:t>
            </w:r>
          </w:p>
        </w:tc>
        <w:tc>
          <w:tcPr>
            <w:tcW w:w="2393" w:type="dxa"/>
            <w:vAlign w:val="bottom"/>
          </w:tcPr>
          <w:p w:rsidR="004E180B" w:rsidRPr="004E180B" w:rsidRDefault="004E18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180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9,75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0C7316" w:rsidRDefault="004E180B" w:rsidP="004E180B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E18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81675" cy="2714625"/>
            <wp:effectExtent l="19050" t="0" r="9525" b="0"/>
            <wp:docPr id="57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34600A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34600A" w:rsidRPr="00DE2A99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34600A" w:rsidRPr="00DE2A99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34600A" w:rsidRPr="00DE2A99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34600A" w:rsidRPr="00DE2A99" w:rsidTr="001F0712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vAlign w:val="bottom"/>
            <w:hideMark/>
          </w:tcPr>
          <w:p w:rsidR="0034600A" w:rsidRPr="00ED7445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 </w:t>
            </w:r>
            <w:r w:rsidRPr="00ED7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4E180B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D87DB0" w:rsidRDefault="004E180B" w:rsidP="001F0712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D87DB0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5740" w:type="dxa"/>
          </w:tcPr>
          <w:p w:rsidR="004E180B" w:rsidRPr="00D87DB0" w:rsidRDefault="004E180B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Соблюдение орфографических норм при письме под диктовку.</w:t>
            </w:r>
          </w:p>
          <w:p w:rsidR="004E180B" w:rsidRPr="00D87DB0" w:rsidRDefault="004E180B" w:rsidP="004E180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:rsidR="004E180B" w:rsidRPr="00D87DB0" w:rsidRDefault="00D87DB0" w:rsidP="003460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</w:tr>
      <w:tr w:rsidR="004E180B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4E180B" w:rsidRPr="00D87DB0" w:rsidRDefault="004E180B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D87DB0">
              <w:rPr>
                <w:sz w:val="24"/>
                <w:szCs w:val="24"/>
              </w:rPr>
              <w:t>1.2</w:t>
            </w:r>
          </w:p>
        </w:tc>
        <w:tc>
          <w:tcPr>
            <w:tcW w:w="5740" w:type="dxa"/>
          </w:tcPr>
          <w:p w:rsidR="004E180B" w:rsidRPr="00D87DB0" w:rsidRDefault="004E180B" w:rsidP="004E180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Соблюдение пунктуационных норм при письме под диктовку.</w:t>
            </w:r>
          </w:p>
        </w:tc>
        <w:tc>
          <w:tcPr>
            <w:tcW w:w="1806" w:type="dxa"/>
          </w:tcPr>
          <w:p w:rsidR="004E180B" w:rsidRPr="00D87DB0" w:rsidRDefault="00D87DB0" w:rsidP="0034600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87</w:t>
            </w:r>
          </w:p>
        </w:tc>
      </w:tr>
      <w:tr w:rsidR="0034600A" w:rsidRPr="00DE2A99" w:rsidTr="001F0712">
        <w:trPr>
          <w:trHeight w:val="255"/>
        </w:trPr>
        <w:tc>
          <w:tcPr>
            <w:tcW w:w="9334" w:type="dxa"/>
            <w:gridSpan w:val="3"/>
            <w:shd w:val="clear" w:color="auto" w:fill="auto"/>
            <w:noWrap/>
            <w:hideMark/>
          </w:tcPr>
          <w:p w:rsidR="0034600A" w:rsidRPr="00D87DB0" w:rsidRDefault="0034600A" w:rsidP="001F07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II </w:t>
            </w:r>
            <w:r w:rsidRPr="00D87DB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часть</w:t>
            </w:r>
          </w:p>
        </w:tc>
      </w:tr>
      <w:tr w:rsidR="0034600A" w:rsidRPr="00DE2A99" w:rsidTr="00D87DB0">
        <w:trPr>
          <w:trHeight w:val="509"/>
        </w:trPr>
        <w:tc>
          <w:tcPr>
            <w:tcW w:w="1788" w:type="dxa"/>
            <w:shd w:val="clear" w:color="auto" w:fill="auto"/>
            <w:noWrap/>
            <w:hideMark/>
          </w:tcPr>
          <w:p w:rsidR="0034600A" w:rsidRPr="00D87DB0" w:rsidRDefault="004E180B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34600A" w:rsidRPr="00D87DB0" w:rsidRDefault="004E180B" w:rsidP="001F07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 xml:space="preserve">Звуки русского языка: гласный/согласный, </w:t>
            </w:r>
            <w:r w:rsidRPr="00D87D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согласный твёрдый/мягкий.</w:t>
            </w:r>
          </w:p>
        </w:tc>
        <w:tc>
          <w:tcPr>
            <w:tcW w:w="1806" w:type="dxa"/>
          </w:tcPr>
          <w:p w:rsidR="0034600A" w:rsidRPr="00D87DB0" w:rsidRDefault="00D87DB0" w:rsidP="003460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740" w:type="dxa"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Звуки русского языка: согласный глухой/звонкий.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 xml:space="preserve">Удвоенная согласная в </w:t>
            </w:r>
            <w:proofErr w:type="gramStart"/>
            <w:r w:rsidRPr="00D87DB0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D87D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 xml:space="preserve">Написание безударных гласных в </w:t>
            </w:r>
            <w:proofErr w:type="gramStart"/>
            <w:r w:rsidRPr="00D87DB0"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 w:rsidRPr="00D87D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 xml:space="preserve">Написание парных звонких и глухих согласных в </w:t>
            </w:r>
            <w:proofErr w:type="gramStart"/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корне слова</w:t>
            </w:r>
            <w:proofErr w:type="gramEnd"/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3.4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7DB0">
              <w:rPr>
                <w:rFonts w:ascii="Times New Roman" w:hAnsi="Times New Roman"/>
                <w:b/>
                <w:sz w:val="24"/>
                <w:szCs w:val="24"/>
              </w:rPr>
              <w:t>Написание непроизносимых согласных.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Мягкий знак как показатель мягкости предшествующего согласного.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</w:tc>
      </w:tr>
      <w:tr w:rsidR="00D87DB0" w:rsidRPr="00DE2A99" w:rsidTr="004E180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  <w:vAlign w:val="center"/>
          </w:tcPr>
          <w:p w:rsidR="00D87DB0" w:rsidRPr="00D87DB0" w:rsidRDefault="00D87DB0" w:rsidP="001F07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Состав слова. Выделение в словах окончания, корня, приставки, суффикса.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</w:tr>
      <w:tr w:rsidR="00D87DB0" w:rsidRPr="00DE2A99" w:rsidTr="004E180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Соблюдение орфографических и пунктуационных норм при списывании предложения.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D87DB0" w:rsidRPr="00DE2A99" w:rsidTr="004E180B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 </w:t>
            </w:r>
            <w:r w:rsidRPr="00D87DB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87D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7DB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87D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87DB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87DB0">
              <w:rPr>
                <w:rFonts w:ascii="Times New Roman" w:hAnsi="Times New Roman"/>
                <w:sz w:val="24"/>
                <w:szCs w:val="24"/>
              </w:rPr>
              <w:t xml:space="preserve"> склонения.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Имя прилагательное; зависимость формы имени прилагательного от формы имени существительного. Род, число, падеж имени прилагательного.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4E18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D87DB0" w:rsidRPr="00D87DB0" w:rsidRDefault="00D87DB0" w:rsidP="001F07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Глагол. Настоящее, прошедшее, будущее время глагола.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D87DB0" w:rsidRPr="00D87DB0" w:rsidRDefault="00D87DB0" w:rsidP="001F07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Написание безударных падежных окончаний имён существительных.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Поиск информации в тексте, заданной в явном виде.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Предложения с однородными членами.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Главные члены предложения: подлежащее и сказуемое.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76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534511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b/>
                <w:sz w:val="24"/>
                <w:szCs w:val="24"/>
              </w:rPr>
              <w:t>10.3</w:t>
            </w:r>
          </w:p>
        </w:tc>
        <w:tc>
          <w:tcPr>
            <w:tcW w:w="5740" w:type="dxa"/>
          </w:tcPr>
          <w:p w:rsidR="00D87DB0" w:rsidRPr="00534511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4511">
              <w:rPr>
                <w:rFonts w:ascii="Times New Roman" w:hAnsi="Times New Roman"/>
                <w:b/>
                <w:sz w:val="24"/>
                <w:szCs w:val="24"/>
              </w:rPr>
              <w:t>Связь между словами в словосочетании и предложении (при помощи смысловых вопросов).</w:t>
            </w:r>
          </w:p>
        </w:tc>
        <w:tc>
          <w:tcPr>
            <w:tcW w:w="1806" w:type="dxa"/>
          </w:tcPr>
          <w:p w:rsidR="00D87DB0" w:rsidRPr="00534511" w:rsidRDefault="00D87DB0" w:rsidP="00BD68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высказывания: повествовательные, вопросительные и побудительные.</w:t>
            </w:r>
            <w:r w:rsidRPr="00D87DB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</w:tr>
      <w:tr w:rsidR="00D87DB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D87DB0" w:rsidRPr="00D87DB0" w:rsidRDefault="00D87DB0" w:rsidP="001F07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5740" w:type="dxa"/>
          </w:tcPr>
          <w:p w:rsidR="00D87DB0" w:rsidRPr="00D87DB0" w:rsidRDefault="00D87DB0" w:rsidP="004E1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7DB0">
              <w:rPr>
                <w:rFonts w:ascii="Times New Roman" w:hAnsi="Times New Roman"/>
                <w:sz w:val="24"/>
                <w:szCs w:val="24"/>
              </w:rPr>
              <w:t>Виды предложений по эмоциональной окраске (интонации): восклицательные и невосклицательные.</w:t>
            </w:r>
            <w:r w:rsidRPr="00D87DB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6" w:type="dxa"/>
          </w:tcPr>
          <w:p w:rsidR="00D87DB0" w:rsidRPr="00D87DB0" w:rsidRDefault="00D87DB0" w:rsidP="00BD688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87D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</w:tr>
    </w:tbl>
    <w:p w:rsidR="000C7316" w:rsidRDefault="000C7316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4E180B" w:rsidRPr="00B713FB" w:rsidRDefault="004E180B" w:rsidP="000C7316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0C7316" w:rsidRPr="006C3276" w:rsidRDefault="00534511" w:rsidP="000C7316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5345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829050"/>
            <wp:effectExtent l="19050" t="0" r="22225" b="0"/>
            <wp:docPr id="58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0C7316" w:rsidRPr="0034600A" w:rsidRDefault="000C7316" w:rsidP="000C7316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проблемных элементов содержания по итогам проведения годовой контрольной работы по </w:t>
      </w:r>
      <w:r w:rsidR="0034600A">
        <w:rPr>
          <w:rFonts w:ascii="Times New Roman" w:hAnsi="Times New Roman" w:cs="Times New Roman"/>
          <w:sz w:val="28"/>
          <w:szCs w:val="28"/>
        </w:rPr>
        <w:t>русскому языку</w:t>
      </w:r>
      <w:r>
        <w:rPr>
          <w:rFonts w:ascii="Times New Roman" w:hAnsi="Times New Roman" w:cs="Times New Roman"/>
          <w:sz w:val="28"/>
          <w:szCs w:val="28"/>
        </w:rPr>
        <w:t xml:space="preserve"> в 4 классе можно выделить:</w:t>
      </w:r>
    </w:p>
    <w:p w:rsidR="000C7316" w:rsidRPr="00534511" w:rsidRDefault="00534511" w:rsidP="00534511">
      <w:pPr>
        <w:pStyle w:val="a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511">
        <w:rPr>
          <w:rFonts w:ascii="Times New Roman" w:hAnsi="Times New Roman"/>
          <w:sz w:val="28"/>
          <w:szCs w:val="28"/>
        </w:rPr>
        <w:t>Соблюдение орфографических норм при письме под диктовку</w:t>
      </w:r>
      <w:r w:rsidR="0034600A" w:rsidRPr="00534511">
        <w:rPr>
          <w:rFonts w:ascii="Times New Roman" w:hAnsi="Times New Roman"/>
          <w:sz w:val="28"/>
          <w:szCs w:val="28"/>
        </w:rPr>
        <w:t>;</w:t>
      </w:r>
    </w:p>
    <w:p w:rsidR="0034600A" w:rsidRPr="00534511" w:rsidRDefault="00534511" w:rsidP="0034600A">
      <w:pPr>
        <w:pStyle w:val="aa"/>
        <w:numPr>
          <w:ilvl w:val="0"/>
          <w:numId w:val="2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34511">
        <w:rPr>
          <w:rFonts w:ascii="Times New Roman" w:hAnsi="Times New Roman"/>
          <w:sz w:val="28"/>
          <w:szCs w:val="28"/>
        </w:rPr>
        <w:t>Звуки русского языка: гласный/согласный, согласный твёрдый/мягкий</w:t>
      </w:r>
      <w:r w:rsidR="0034600A" w:rsidRPr="00534511">
        <w:rPr>
          <w:rFonts w:ascii="Times New Roman" w:hAnsi="Times New Roman"/>
          <w:sz w:val="28"/>
          <w:szCs w:val="28"/>
        </w:rPr>
        <w:t>;</w:t>
      </w:r>
    </w:p>
    <w:p w:rsidR="0034600A" w:rsidRPr="00534511" w:rsidRDefault="00534511" w:rsidP="0034600A">
      <w:pPr>
        <w:pStyle w:val="aa"/>
        <w:numPr>
          <w:ilvl w:val="0"/>
          <w:numId w:val="2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34511">
        <w:rPr>
          <w:rFonts w:ascii="Times New Roman" w:hAnsi="Times New Roman"/>
          <w:sz w:val="28"/>
          <w:szCs w:val="28"/>
        </w:rPr>
        <w:t xml:space="preserve">Написание парных звонких и глухих согласных в </w:t>
      </w:r>
      <w:proofErr w:type="gramStart"/>
      <w:r w:rsidRPr="00534511">
        <w:rPr>
          <w:rFonts w:ascii="Times New Roman" w:hAnsi="Times New Roman"/>
          <w:sz w:val="28"/>
          <w:szCs w:val="28"/>
        </w:rPr>
        <w:t>корне слова</w:t>
      </w:r>
      <w:proofErr w:type="gramEnd"/>
      <w:r w:rsidR="0034600A" w:rsidRPr="00534511">
        <w:rPr>
          <w:rFonts w:ascii="Times New Roman" w:hAnsi="Times New Roman"/>
          <w:sz w:val="28"/>
          <w:szCs w:val="28"/>
        </w:rPr>
        <w:t>;</w:t>
      </w:r>
    </w:p>
    <w:p w:rsidR="0034600A" w:rsidRPr="00534511" w:rsidRDefault="00534511" w:rsidP="0034600A">
      <w:pPr>
        <w:pStyle w:val="aa"/>
        <w:numPr>
          <w:ilvl w:val="0"/>
          <w:numId w:val="2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34511">
        <w:rPr>
          <w:rFonts w:ascii="Times New Roman" w:hAnsi="Times New Roman"/>
          <w:sz w:val="28"/>
          <w:szCs w:val="28"/>
        </w:rPr>
        <w:t>Написание непроизносимых согласных</w:t>
      </w:r>
      <w:r w:rsidR="0034600A" w:rsidRPr="00534511">
        <w:rPr>
          <w:rFonts w:ascii="Times New Roman" w:hAnsi="Times New Roman"/>
          <w:sz w:val="28"/>
          <w:szCs w:val="28"/>
          <w:lang w:val="en-US"/>
        </w:rPr>
        <w:t>;</w:t>
      </w:r>
    </w:p>
    <w:p w:rsidR="0034600A" w:rsidRPr="00534511" w:rsidRDefault="00534511" w:rsidP="0034600A">
      <w:pPr>
        <w:pStyle w:val="aa"/>
        <w:numPr>
          <w:ilvl w:val="0"/>
          <w:numId w:val="20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34511">
        <w:rPr>
          <w:rFonts w:ascii="Times New Roman" w:hAnsi="Times New Roman"/>
          <w:sz w:val="28"/>
          <w:szCs w:val="28"/>
        </w:rPr>
        <w:t>Связь между словами в словосочетании и предложении (при помощи смысловых вопросов)</w:t>
      </w:r>
      <w:r w:rsidR="0034600A" w:rsidRPr="00534511">
        <w:rPr>
          <w:rFonts w:ascii="Times New Roman" w:hAnsi="Times New Roman"/>
          <w:sz w:val="28"/>
          <w:szCs w:val="28"/>
        </w:rPr>
        <w:t>.</w:t>
      </w:r>
    </w:p>
    <w:p w:rsidR="0034600A" w:rsidRPr="00A1768E" w:rsidRDefault="0034600A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48B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5748B4" w:rsidRPr="006D1C24" w:rsidRDefault="005748B4" w:rsidP="005748B4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 (2-4)</w:t>
      </w:r>
    </w:p>
    <w:p w:rsidR="0034600A" w:rsidRPr="00C340A2" w:rsidRDefault="0034600A" w:rsidP="0034600A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C340A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34600A" w:rsidRDefault="00534511" w:rsidP="0034600A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</w:t>
      </w:r>
      <w:r w:rsidR="0034600A">
        <w:rPr>
          <w:rFonts w:ascii="Times New Roman" w:hAnsi="Times New Roman" w:cs="Times New Roman"/>
          <w:sz w:val="28"/>
          <w:szCs w:val="28"/>
        </w:rPr>
        <w:t xml:space="preserve">одовой контрольной работе по </w:t>
      </w:r>
      <w:r w:rsidR="00A70F5D">
        <w:rPr>
          <w:rFonts w:ascii="Times New Roman" w:hAnsi="Times New Roman" w:cs="Times New Roman"/>
          <w:sz w:val="28"/>
          <w:szCs w:val="28"/>
        </w:rPr>
        <w:t>окружающему миру</w:t>
      </w:r>
      <w:r w:rsidR="0034600A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Pr="00534511">
        <w:rPr>
          <w:rFonts w:ascii="Times New Roman" w:hAnsi="Times New Roman" w:cs="Times New Roman"/>
          <w:sz w:val="28"/>
          <w:szCs w:val="28"/>
        </w:rPr>
        <w:t xml:space="preserve">3936 </w:t>
      </w:r>
      <w:r w:rsidR="0034600A">
        <w:rPr>
          <w:rFonts w:ascii="Times New Roman" w:hAnsi="Times New Roman" w:cs="Times New Roman"/>
          <w:sz w:val="28"/>
          <w:szCs w:val="28"/>
        </w:rPr>
        <w:t>обучающихся вторых классов из 6</w:t>
      </w:r>
      <w:r w:rsidR="00A70F5D">
        <w:rPr>
          <w:rFonts w:ascii="Times New Roman" w:hAnsi="Times New Roman" w:cs="Times New Roman"/>
          <w:sz w:val="28"/>
          <w:szCs w:val="28"/>
        </w:rPr>
        <w:t>0</w:t>
      </w:r>
      <w:r w:rsidR="0034600A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A70F5D">
        <w:rPr>
          <w:rFonts w:ascii="Times New Roman" w:hAnsi="Times New Roman" w:cs="Times New Roman"/>
          <w:sz w:val="28"/>
          <w:szCs w:val="28"/>
        </w:rPr>
        <w:t>ых</w:t>
      </w:r>
      <w:r w:rsidR="0034600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70F5D">
        <w:rPr>
          <w:rFonts w:ascii="Times New Roman" w:hAnsi="Times New Roman" w:cs="Times New Roman"/>
          <w:sz w:val="28"/>
          <w:szCs w:val="28"/>
        </w:rPr>
        <w:t>й</w:t>
      </w:r>
      <w:r w:rsidR="0034600A"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4600A" w:rsidTr="001F0712">
        <w:tc>
          <w:tcPr>
            <w:tcW w:w="2392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34600A" w:rsidRDefault="0034600A" w:rsidP="001F0712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34511" w:rsidTr="001F0712">
        <w:tc>
          <w:tcPr>
            <w:tcW w:w="2392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3,68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16,23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42,76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37,25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Default="00534511" w:rsidP="00534511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3451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24500" cy="3762375"/>
            <wp:effectExtent l="19050" t="0" r="19050" b="0"/>
            <wp:docPr id="59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34600A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34600A" w:rsidRPr="00534511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34600A" w:rsidRPr="00534511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34600A" w:rsidRPr="00534511" w:rsidRDefault="0034600A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34511">
              <w:rPr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34511">
              <w:rPr>
                <w:sz w:val="24"/>
                <w:szCs w:val="24"/>
              </w:rPr>
              <w:t>2.1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1806" w:type="dxa"/>
          </w:tcPr>
          <w:p w:rsidR="00534511" w:rsidRPr="00534511" w:rsidRDefault="00534511" w:rsidP="00534511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86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Животные, их разнообразие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534511" w:rsidRPr="00534511" w:rsidTr="00BD688E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органов (опорно-двигательная, </w:t>
            </w: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 xml:space="preserve">пищеварительная, дыхательная, кровеносная) 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84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Номера телефонов экстренной помощи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534511" w:rsidRPr="00534511" w:rsidRDefault="009966F5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534511" w:rsidRPr="00534511">
                <w:rPr>
                  <w:rStyle w:val="dynatree-nodedynatree-lastsibdynatree-exp-cldynatree-ico-cdynatree-focused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534511" w:rsidRPr="00534511">
              <w:rPr>
                <w:rFonts w:ascii="Times New Roman" w:hAnsi="Times New Roman" w:cs="Times New Roman"/>
                <w:sz w:val="24"/>
                <w:szCs w:val="24"/>
              </w:rPr>
              <w:t>Города России. Главный город родного края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дорогах мегаполиса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Государственные праздники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534511" w:rsidRPr="00534511" w:rsidRDefault="00534511" w:rsidP="0053451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природы.   Транспорт и его виды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82</w:t>
            </w:r>
          </w:p>
        </w:tc>
      </w:tr>
      <w:tr w:rsidR="00534511" w:rsidRPr="00534511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BD688E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Общество – совокупность людей, объединенных общей культурой. Взаимоотношения людей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Default="00534511" w:rsidP="0034600A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345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2979716"/>
            <wp:effectExtent l="19050" t="0" r="22225" b="0"/>
            <wp:docPr id="63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534511" w:rsidRDefault="00534511" w:rsidP="00534511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Проблемные элементы содержания по итогам проведения годовой контрольной работы по окружающему миру во 2 классе не выявлены.</w:t>
      </w:r>
    </w:p>
    <w:p w:rsidR="00A70F5D" w:rsidRPr="00A1768E" w:rsidRDefault="00A70F5D" w:rsidP="0034600A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b/>
          <w:sz w:val="28"/>
          <w:szCs w:val="28"/>
        </w:rPr>
      </w:pPr>
    </w:p>
    <w:p w:rsidR="0034600A" w:rsidRPr="007A6ECA" w:rsidRDefault="0034600A" w:rsidP="0034600A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 w:rsidRPr="007A6ECA">
        <w:rPr>
          <w:rFonts w:ascii="Times New Roman" w:hAnsi="Times New Roman"/>
          <w:b/>
          <w:sz w:val="28"/>
          <w:szCs w:val="28"/>
        </w:rPr>
        <w:t>3 класс</w:t>
      </w:r>
    </w:p>
    <w:p w:rsidR="0034600A" w:rsidRDefault="00534511" w:rsidP="0034600A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600A" w:rsidRPr="007A6ECA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</w:t>
      </w:r>
      <w:r w:rsidR="00A70F5D">
        <w:rPr>
          <w:rFonts w:ascii="Times New Roman" w:hAnsi="Times New Roman" w:cs="Times New Roman"/>
          <w:sz w:val="28"/>
          <w:szCs w:val="28"/>
        </w:rPr>
        <w:t xml:space="preserve">окружающему миру </w:t>
      </w:r>
      <w:r w:rsidR="0034600A" w:rsidRPr="007A6ECA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Pr="00534511">
        <w:rPr>
          <w:rFonts w:ascii="Times New Roman" w:hAnsi="Times New Roman" w:cs="Times New Roman"/>
          <w:sz w:val="28"/>
          <w:szCs w:val="28"/>
        </w:rPr>
        <w:t>3831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00A" w:rsidRPr="007A6ECA">
        <w:rPr>
          <w:rFonts w:ascii="Times New Roman" w:hAnsi="Times New Roman" w:cs="Times New Roman"/>
          <w:sz w:val="28"/>
          <w:szCs w:val="28"/>
        </w:rPr>
        <w:t>обучающихся третьих классов из 6</w:t>
      </w:r>
      <w:r>
        <w:rPr>
          <w:rFonts w:ascii="Times New Roman" w:hAnsi="Times New Roman" w:cs="Times New Roman"/>
          <w:sz w:val="28"/>
          <w:szCs w:val="28"/>
        </w:rPr>
        <w:t>0 образовательных организаций</w:t>
      </w:r>
      <w:r w:rsidR="0034600A" w:rsidRPr="007A6ECA">
        <w:rPr>
          <w:rFonts w:ascii="Times New Roman" w:hAnsi="Times New Roman" w:cs="Times New Roman"/>
          <w:sz w:val="28"/>
          <w:szCs w:val="28"/>
        </w:rPr>
        <w:t xml:space="preserve">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4600A" w:rsidTr="001F0712">
        <w:tc>
          <w:tcPr>
            <w:tcW w:w="2392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34600A" w:rsidRDefault="0034600A" w:rsidP="001F0712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34511" w:rsidTr="001F0712">
        <w:tc>
          <w:tcPr>
            <w:tcW w:w="2392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6,71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41,43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39,34</w:t>
            </w:r>
          </w:p>
        </w:tc>
        <w:tc>
          <w:tcPr>
            <w:tcW w:w="2393" w:type="dxa"/>
            <w:vAlign w:val="bottom"/>
          </w:tcPr>
          <w:p w:rsidR="00534511" w:rsidRPr="00534511" w:rsidRDefault="0053451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12,97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Default="00534511" w:rsidP="00534511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345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29300" cy="2247900"/>
            <wp:effectExtent l="19050" t="0" r="19050" b="0"/>
            <wp:docPr id="6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A70F5D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A70F5D" w:rsidRPr="00534511" w:rsidRDefault="00A70F5D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№ задания</w:t>
            </w:r>
          </w:p>
        </w:tc>
        <w:tc>
          <w:tcPr>
            <w:tcW w:w="5740" w:type="dxa"/>
          </w:tcPr>
          <w:p w:rsidR="00A70F5D" w:rsidRPr="00534511" w:rsidRDefault="00A70F5D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A70F5D" w:rsidRPr="00534511" w:rsidRDefault="00A70F5D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45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34511">
              <w:rPr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Объекты живой и неживой природы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534511">
              <w:rPr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534511" w:rsidRPr="00534511" w:rsidRDefault="00534511" w:rsidP="0053451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Свойства воды.</w:t>
            </w:r>
            <w: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Воздух – смесь газов. Свойства воздуха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534511" w:rsidRPr="00534511" w:rsidRDefault="00534511" w:rsidP="0053451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Условия, необходимые для жизни растения (свет, тепло, воздух, вода)</w:t>
            </w:r>
            <w:r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Условия, необходимые для жизни животных (воздух, вода, тепло, пища)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питания разных животных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active"/>
                <w:rFonts w:ascii="Times New Roman" w:hAnsi="Times New Roman" w:cs="Times New Roman"/>
                <w:sz w:val="24"/>
                <w:szCs w:val="24"/>
              </w:rPr>
              <w:t>Разнообразие растений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b/>
                <w:sz w:val="24"/>
                <w:szCs w:val="24"/>
              </w:rPr>
              <w:t>Системы органов (опорно-двигательная, пищеварительная, дыхательная, кровеносная)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Полезные ископаемые и их значение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Роль растений в природе и жизни людей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Системы органов (опорно-двигательная, пищеварительная, дыхательная, кровеносная). Органы чувств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Правила безопасного поведения на дорогах мегаполиса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534511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534511" w:rsidRPr="00534511" w:rsidRDefault="00534511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1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Значение труда в жизни человека и общества. Профессии людей</w:t>
            </w:r>
          </w:p>
        </w:tc>
        <w:tc>
          <w:tcPr>
            <w:tcW w:w="1806" w:type="dxa"/>
          </w:tcPr>
          <w:p w:rsidR="00534511" w:rsidRPr="00534511" w:rsidRDefault="00534511" w:rsidP="00A70F5D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345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</w:t>
            </w:r>
          </w:p>
        </w:tc>
      </w:tr>
      <w:tr w:rsidR="00534511" w:rsidRPr="00534511" w:rsidTr="00A70F5D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534511" w:rsidRPr="009D0650" w:rsidRDefault="00534511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40" w:type="dxa"/>
          </w:tcPr>
          <w:p w:rsidR="00534511" w:rsidRPr="009D0650" w:rsidRDefault="00534511" w:rsidP="00BD688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Style w:val="dynatree-nodedynatree-exp-cdynatree-ico-cdynatree-focused"/>
                <w:rFonts w:ascii="Times New Roman" w:hAnsi="Times New Roman" w:cs="Times New Roman"/>
                <w:b/>
                <w:sz w:val="24"/>
                <w:szCs w:val="24"/>
              </w:rPr>
              <w:t>Правила пожарной безопасности, основные правила обращения с газом, электричеством</w:t>
            </w:r>
          </w:p>
        </w:tc>
        <w:tc>
          <w:tcPr>
            <w:tcW w:w="1806" w:type="dxa"/>
          </w:tcPr>
          <w:p w:rsidR="00534511" w:rsidRPr="009D0650" w:rsidRDefault="00534511" w:rsidP="00A70F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D06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534511" w:rsidRDefault="00534511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534511" w:rsidRDefault="00534511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Default="00534511" w:rsidP="0034600A">
      <w:pPr>
        <w:tabs>
          <w:tab w:val="left" w:pos="6645"/>
        </w:tabs>
        <w:rPr>
          <w:rFonts w:ascii="Times New Roman" w:hAnsi="Times New Roman" w:cs="Times New Roman"/>
          <w:sz w:val="28"/>
          <w:szCs w:val="28"/>
        </w:rPr>
      </w:pPr>
      <w:r w:rsidRPr="00534511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979716"/>
            <wp:effectExtent l="19050" t="0" r="22225" b="0"/>
            <wp:docPr id="6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34600A" w:rsidRDefault="0034600A" w:rsidP="0034600A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</w:t>
      </w:r>
      <w:r w:rsidR="009D0650">
        <w:rPr>
          <w:rFonts w:ascii="Times New Roman" w:hAnsi="Times New Roman" w:cs="Times New Roman"/>
          <w:sz w:val="28"/>
          <w:szCs w:val="28"/>
        </w:rPr>
        <w:t xml:space="preserve">одержания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годовой контрольной работы по </w:t>
      </w:r>
      <w:r w:rsidR="00A70F5D">
        <w:rPr>
          <w:rFonts w:ascii="Times New Roman" w:hAnsi="Times New Roman" w:cs="Times New Roman"/>
          <w:sz w:val="28"/>
          <w:szCs w:val="28"/>
        </w:rPr>
        <w:t xml:space="preserve">окружающему миру </w:t>
      </w:r>
      <w:r>
        <w:rPr>
          <w:rFonts w:ascii="Times New Roman" w:hAnsi="Times New Roman" w:cs="Times New Roman"/>
          <w:sz w:val="28"/>
          <w:szCs w:val="28"/>
        </w:rPr>
        <w:t>в 3 классе можно выделить:</w:t>
      </w:r>
    </w:p>
    <w:p w:rsidR="0034600A" w:rsidRPr="009D0650" w:rsidRDefault="009D0650" w:rsidP="00C06AE2">
      <w:pPr>
        <w:pStyle w:val="aa"/>
        <w:numPr>
          <w:ilvl w:val="0"/>
          <w:numId w:val="22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Fonts w:ascii="Times New Roman" w:hAnsi="Times New Roman"/>
          <w:sz w:val="28"/>
          <w:szCs w:val="28"/>
        </w:rPr>
        <w:t>Особенности питания разных животных</w:t>
      </w:r>
      <w:r w:rsidR="0034600A" w:rsidRPr="009D0650">
        <w:rPr>
          <w:rFonts w:ascii="Times New Roman" w:hAnsi="Times New Roman"/>
          <w:sz w:val="28"/>
          <w:szCs w:val="28"/>
        </w:rPr>
        <w:t>;</w:t>
      </w:r>
    </w:p>
    <w:p w:rsidR="0034600A" w:rsidRPr="009D0650" w:rsidRDefault="009D0650" w:rsidP="00C06AE2">
      <w:pPr>
        <w:pStyle w:val="aa"/>
        <w:numPr>
          <w:ilvl w:val="0"/>
          <w:numId w:val="22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Style w:val="dynatree-nodedynatree-exp-cdynatree-ico-cdynatree-focused"/>
          <w:rFonts w:ascii="Times New Roman" w:hAnsi="Times New Roman"/>
          <w:sz w:val="28"/>
          <w:szCs w:val="28"/>
        </w:rPr>
        <w:t>Системы органов (опорно-двигательная, пищеварительная, дыхательная, кровеносная)</w:t>
      </w:r>
      <w:r w:rsidR="0034600A" w:rsidRPr="009D0650">
        <w:rPr>
          <w:rFonts w:ascii="Times New Roman" w:hAnsi="Times New Roman"/>
          <w:sz w:val="28"/>
          <w:szCs w:val="28"/>
        </w:rPr>
        <w:t>;</w:t>
      </w:r>
    </w:p>
    <w:p w:rsidR="0034600A" w:rsidRPr="009D0650" w:rsidRDefault="009D0650" w:rsidP="00C06AE2">
      <w:pPr>
        <w:pStyle w:val="aa"/>
        <w:numPr>
          <w:ilvl w:val="0"/>
          <w:numId w:val="22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Style w:val="dynatree-nodedynatree-exp-cdynatree-ico-cdynatree-focused"/>
          <w:rFonts w:ascii="Times New Roman" w:hAnsi="Times New Roman"/>
          <w:sz w:val="28"/>
          <w:szCs w:val="28"/>
        </w:rPr>
        <w:t>Правила пожарной безопасности, основные правила обращения с газом, электричеством</w:t>
      </w:r>
      <w:r w:rsidR="00C06AE2" w:rsidRPr="009D0650">
        <w:rPr>
          <w:rStyle w:val="dynatree-nodedynatree-exp-cdynatree-ico-c"/>
          <w:rFonts w:ascii="Times New Roman" w:hAnsi="Times New Roman"/>
          <w:sz w:val="28"/>
          <w:szCs w:val="28"/>
        </w:rPr>
        <w:t>.</w:t>
      </w:r>
    </w:p>
    <w:p w:rsidR="0034600A" w:rsidRPr="009D0650" w:rsidRDefault="0034600A" w:rsidP="0034600A">
      <w:pPr>
        <w:pStyle w:val="aa"/>
        <w:tabs>
          <w:tab w:val="left" w:pos="6645"/>
        </w:tabs>
        <w:spacing w:after="0"/>
        <w:ind w:left="1211"/>
        <w:jc w:val="both"/>
        <w:rPr>
          <w:rFonts w:ascii="Times New Roman" w:hAnsi="Times New Roman"/>
          <w:sz w:val="28"/>
          <w:szCs w:val="28"/>
        </w:rPr>
      </w:pPr>
    </w:p>
    <w:p w:rsidR="0034600A" w:rsidRPr="00C340A2" w:rsidRDefault="0034600A" w:rsidP="0034600A">
      <w:pPr>
        <w:pStyle w:val="aa"/>
        <w:tabs>
          <w:tab w:val="left" w:pos="6645"/>
        </w:tabs>
        <w:spacing w:after="0"/>
        <w:ind w:left="121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C340A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34600A" w:rsidRDefault="009D0650" w:rsidP="0034600A">
      <w:pPr>
        <w:tabs>
          <w:tab w:val="left" w:pos="664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4600A">
        <w:rPr>
          <w:rFonts w:ascii="Times New Roman" w:hAnsi="Times New Roman" w:cs="Times New Roman"/>
          <w:sz w:val="28"/>
          <w:szCs w:val="28"/>
        </w:rPr>
        <w:t xml:space="preserve">годовой контрольной работе по </w:t>
      </w:r>
      <w:r w:rsidR="00A70F5D">
        <w:rPr>
          <w:rFonts w:ascii="Times New Roman" w:hAnsi="Times New Roman" w:cs="Times New Roman"/>
          <w:sz w:val="28"/>
          <w:szCs w:val="28"/>
        </w:rPr>
        <w:t xml:space="preserve">окружающему миру </w:t>
      </w:r>
      <w:r w:rsidR="0034600A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Pr="009D0650">
        <w:rPr>
          <w:rFonts w:ascii="Times New Roman" w:hAnsi="Times New Roman" w:cs="Times New Roman"/>
          <w:sz w:val="28"/>
          <w:szCs w:val="28"/>
        </w:rPr>
        <w:t xml:space="preserve">3708 </w:t>
      </w:r>
      <w:r w:rsidR="0034600A">
        <w:rPr>
          <w:rFonts w:ascii="Times New Roman" w:hAnsi="Times New Roman" w:cs="Times New Roman"/>
          <w:sz w:val="28"/>
          <w:szCs w:val="28"/>
        </w:rPr>
        <w:t>обучающихся четвертых классов из 6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600A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города Нижний Тагил.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4600A" w:rsidTr="001F0712">
        <w:tc>
          <w:tcPr>
            <w:tcW w:w="2392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«2»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«3»</w:t>
            </w:r>
          </w:p>
        </w:tc>
        <w:tc>
          <w:tcPr>
            <w:tcW w:w="2393" w:type="dxa"/>
          </w:tcPr>
          <w:p w:rsidR="0034600A" w:rsidRDefault="0034600A" w:rsidP="001F0712">
            <w:pPr>
              <w:tabs>
                <w:tab w:val="left" w:pos="66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«4»</w:t>
            </w:r>
          </w:p>
        </w:tc>
        <w:tc>
          <w:tcPr>
            <w:tcW w:w="2393" w:type="dxa"/>
          </w:tcPr>
          <w:p w:rsidR="0034600A" w:rsidRDefault="0034600A" w:rsidP="001F0712">
            <w:pPr>
              <w:jc w:val="center"/>
            </w:pP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Процент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571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D0650" w:rsidTr="001F0712">
        <w:tc>
          <w:tcPr>
            <w:tcW w:w="2392" w:type="dxa"/>
            <w:vAlign w:val="bottom"/>
          </w:tcPr>
          <w:p w:rsidR="009D0650" w:rsidRPr="009D0650" w:rsidRDefault="009D06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3,56</w:t>
            </w:r>
          </w:p>
        </w:tc>
        <w:tc>
          <w:tcPr>
            <w:tcW w:w="2393" w:type="dxa"/>
            <w:vAlign w:val="bottom"/>
          </w:tcPr>
          <w:p w:rsidR="009D0650" w:rsidRPr="009D0650" w:rsidRDefault="009D06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30,39</w:t>
            </w:r>
          </w:p>
        </w:tc>
        <w:tc>
          <w:tcPr>
            <w:tcW w:w="2393" w:type="dxa"/>
            <w:vAlign w:val="bottom"/>
          </w:tcPr>
          <w:p w:rsidR="009D0650" w:rsidRPr="009D0650" w:rsidRDefault="009D06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42,69</w:t>
            </w:r>
          </w:p>
        </w:tc>
        <w:tc>
          <w:tcPr>
            <w:tcW w:w="2393" w:type="dxa"/>
            <w:vAlign w:val="bottom"/>
          </w:tcPr>
          <w:p w:rsidR="009D0650" w:rsidRPr="009D0650" w:rsidRDefault="009D065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D065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23,41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Default="009D0650" w:rsidP="009D0650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065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81576" cy="3762375"/>
            <wp:effectExtent l="19050" t="0" r="28574" b="0"/>
            <wp:docPr id="6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Решаемость заданий представлена в следующей таблице:</w:t>
      </w:r>
    </w:p>
    <w:tbl>
      <w:tblPr>
        <w:tblW w:w="933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8"/>
        <w:gridCol w:w="5740"/>
        <w:gridCol w:w="1806"/>
      </w:tblGrid>
      <w:tr w:rsidR="00C06AE2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bottom"/>
            <w:hideMark/>
          </w:tcPr>
          <w:p w:rsidR="00C06AE2" w:rsidRPr="00DE2A99" w:rsidRDefault="00C06AE2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740" w:type="dxa"/>
          </w:tcPr>
          <w:p w:rsidR="00C06AE2" w:rsidRPr="00DE2A99" w:rsidRDefault="00C06AE2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E2A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Контролируемые элементы содержания</w:t>
            </w:r>
          </w:p>
        </w:tc>
        <w:tc>
          <w:tcPr>
            <w:tcW w:w="1806" w:type="dxa"/>
          </w:tcPr>
          <w:p w:rsidR="00C06AE2" w:rsidRPr="00DE2A99" w:rsidRDefault="00C06AE2" w:rsidP="001F0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Процент решаемости задания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ED7445">
              <w:rPr>
                <w:sz w:val="24"/>
                <w:szCs w:val="24"/>
              </w:rPr>
              <w:t>1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Звёзды, созвездия, планеты Солнечной системы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9D0650" w:rsidRDefault="009D0650" w:rsidP="001F0712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9D065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Style w:val="dynatree-nodedynatree-exp-cdynatree-ico-c"/>
                <w:rFonts w:ascii="Times New Roman" w:hAnsi="Times New Roman" w:cs="Times New Roman"/>
                <w:b/>
                <w:sz w:val="24"/>
                <w:szCs w:val="24"/>
              </w:rPr>
              <w:t>Природные зоны России</w:t>
            </w:r>
          </w:p>
        </w:tc>
        <w:tc>
          <w:tcPr>
            <w:tcW w:w="1806" w:type="dxa"/>
          </w:tcPr>
          <w:p w:rsidR="009D0650" w:rsidRPr="009D0650" w:rsidRDefault="009D0650" w:rsidP="00C06A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6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lastsibdynatree-exp-cldynatree-ico-cdynatree-focused"/>
                <w:rFonts w:ascii="Times New Roman" w:hAnsi="Times New Roman" w:cs="Times New Roman"/>
                <w:sz w:val="24"/>
                <w:szCs w:val="24"/>
              </w:rPr>
              <w:t>Климат, растительный и животный мир, особенности труда и быта людей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vAlign w:val="center"/>
            <w:hideMark/>
          </w:tcPr>
          <w:p w:rsidR="009D0650" w:rsidRPr="009D0650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Style w:val="dynatree-nodedynatree-exp-cdynatree-ico-cdynatree-focused"/>
                <w:rFonts w:ascii="Times New Roman" w:hAnsi="Times New Roman" w:cs="Times New Roman"/>
                <w:b/>
                <w:sz w:val="24"/>
                <w:szCs w:val="24"/>
              </w:rPr>
              <w:t>Полезные ископаемые и их значение</w:t>
            </w:r>
          </w:p>
        </w:tc>
        <w:tc>
          <w:tcPr>
            <w:tcW w:w="1806" w:type="dxa"/>
          </w:tcPr>
          <w:p w:rsidR="009D0650" w:rsidRPr="009D0650" w:rsidRDefault="009D0650" w:rsidP="00C06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D06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9D0650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650">
              <w:rPr>
                <w:rStyle w:val="dynatree-nodedynatree-exp-cdynatree-ico-cdynatree-focused"/>
                <w:rFonts w:ascii="Times New Roman" w:hAnsi="Times New Roman" w:cs="Times New Roman"/>
                <w:b/>
                <w:sz w:val="24"/>
                <w:szCs w:val="24"/>
              </w:rPr>
              <w:t>Океан, море, река, озеро, пруд</w:t>
            </w:r>
          </w:p>
        </w:tc>
        <w:tc>
          <w:tcPr>
            <w:tcW w:w="1806" w:type="dxa"/>
          </w:tcPr>
          <w:p w:rsidR="009D0650" w:rsidRPr="009D0650" w:rsidRDefault="009D0650" w:rsidP="00C06A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D06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>Системы органов (опорно-двигательная, пищеварительная, дыхательная, кровеносная)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Охрана природных богатств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>Наиболее важные события в разные исторические периоды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</w:t>
            </w:r>
          </w:p>
        </w:tc>
      </w:tr>
      <w:tr w:rsidR="009D0650" w:rsidRPr="00C06AE2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C06AE2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"/>
                <w:rFonts w:ascii="Times New Roman" w:hAnsi="Times New Roman" w:cs="Times New Roman"/>
                <w:sz w:val="24"/>
                <w:szCs w:val="24"/>
              </w:rPr>
              <w:t xml:space="preserve">Конституция – Основной закон Российской Федерации. 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exp-cdynatree-ico-cdynatree-focused"/>
                <w:rFonts w:ascii="Times New Roman" w:hAnsi="Times New Roman" w:cs="Times New Roman"/>
                <w:sz w:val="24"/>
                <w:szCs w:val="24"/>
              </w:rPr>
              <w:t xml:space="preserve"> Главный город родного края</w:t>
            </w:r>
          </w:p>
        </w:tc>
        <w:tc>
          <w:tcPr>
            <w:tcW w:w="1806" w:type="dxa"/>
          </w:tcPr>
          <w:p w:rsidR="009D0650" w:rsidRPr="00C06AE2" w:rsidRDefault="009D0650" w:rsidP="009D065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Моя родина.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</w:p>
        </w:tc>
      </w:tr>
      <w:tr w:rsidR="009D0650" w:rsidRPr="00DE2A99" w:rsidTr="001F0712">
        <w:trPr>
          <w:trHeight w:val="255"/>
        </w:trPr>
        <w:tc>
          <w:tcPr>
            <w:tcW w:w="1788" w:type="dxa"/>
            <w:shd w:val="clear" w:color="auto" w:fill="auto"/>
            <w:noWrap/>
            <w:hideMark/>
          </w:tcPr>
          <w:p w:rsidR="009D0650" w:rsidRPr="00ED7445" w:rsidRDefault="009D0650" w:rsidP="001F0712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740" w:type="dxa"/>
          </w:tcPr>
          <w:p w:rsidR="009D0650" w:rsidRPr="009D0650" w:rsidRDefault="009D0650" w:rsidP="00BD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650">
              <w:rPr>
                <w:rStyle w:val="dynatree-nodedynatree-lastsibdynatree-exp-cldynatree-ico-c"/>
                <w:rFonts w:ascii="Times New Roman" w:hAnsi="Times New Roman" w:cs="Times New Roman"/>
                <w:sz w:val="24"/>
                <w:szCs w:val="24"/>
              </w:rPr>
              <w:t>Моя родина. Доп. Известные люди моего региона</w:t>
            </w:r>
          </w:p>
        </w:tc>
        <w:tc>
          <w:tcPr>
            <w:tcW w:w="1806" w:type="dxa"/>
          </w:tcPr>
          <w:p w:rsidR="009D0650" w:rsidRPr="00C06AE2" w:rsidRDefault="009D0650" w:rsidP="00C06AE2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</w:p>
        </w:tc>
      </w:tr>
    </w:tbl>
    <w:p w:rsidR="0034600A" w:rsidRDefault="0034600A" w:rsidP="0034600A">
      <w:pPr>
        <w:tabs>
          <w:tab w:val="left" w:pos="6645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34600A" w:rsidRPr="006C3276" w:rsidRDefault="009D0650" w:rsidP="0034600A">
      <w:pPr>
        <w:tabs>
          <w:tab w:val="left" w:pos="6645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9D065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171619"/>
            <wp:effectExtent l="19050" t="0" r="22225" b="0"/>
            <wp:docPr id="6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34600A" w:rsidRPr="0034600A" w:rsidRDefault="0034600A" w:rsidP="0034600A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проблемных элементов с</w:t>
      </w:r>
      <w:r w:rsidR="009D0650">
        <w:rPr>
          <w:rFonts w:ascii="Times New Roman" w:hAnsi="Times New Roman" w:cs="Times New Roman"/>
          <w:sz w:val="28"/>
          <w:szCs w:val="28"/>
        </w:rPr>
        <w:t xml:space="preserve">одержания по итогам проведения </w:t>
      </w:r>
      <w:r>
        <w:rPr>
          <w:rFonts w:ascii="Times New Roman" w:hAnsi="Times New Roman" w:cs="Times New Roman"/>
          <w:sz w:val="28"/>
          <w:szCs w:val="28"/>
        </w:rPr>
        <w:t xml:space="preserve">годовой контрольной работы по </w:t>
      </w:r>
      <w:r w:rsidR="00A70F5D">
        <w:rPr>
          <w:rFonts w:ascii="Times New Roman" w:hAnsi="Times New Roman" w:cs="Times New Roman"/>
          <w:sz w:val="28"/>
          <w:szCs w:val="28"/>
        </w:rPr>
        <w:t xml:space="preserve">окружающему миру </w:t>
      </w:r>
      <w:r>
        <w:rPr>
          <w:rFonts w:ascii="Times New Roman" w:hAnsi="Times New Roman" w:cs="Times New Roman"/>
          <w:sz w:val="28"/>
          <w:szCs w:val="28"/>
        </w:rPr>
        <w:t>в 4 классе можно выделить:</w:t>
      </w:r>
    </w:p>
    <w:p w:rsidR="0034600A" w:rsidRPr="009D0650" w:rsidRDefault="009D0650" w:rsidP="00C06AE2">
      <w:pPr>
        <w:pStyle w:val="aa"/>
        <w:numPr>
          <w:ilvl w:val="0"/>
          <w:numId w:val="2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Style w:val="dynatree-nodedynatree-exp-cdynatree-ico-c"/>
          <w:rFonts w:ascii="Times New Roman" w:hAnsi="Times New Roman"/>
          <w:sz w:val="28"/>
          <w:szCs w:val="28"/>
        </w:rPr>
        <w:t>Природные зоны России</w:t>
      </w:r>
      <w:r w:rsidR="0034600A" w:rsidRPr="009D0650">
        <w:rPr>
          <w:rFonts w:ascii="Times New Roman" w:hAnsi="Times New Roman"/>
          <w:sz w:val="28"/>
          <w:szCs w:val="28"/>
        </w:rPr>
        <w:t>;</w:t>
      </w:r>
    </w:p>
    <w:p w:rsidR="0034600A" w:rsidRPr="009D0650" w:rsidRDefault="009D0650" w:rsidP="00C06AE2">
      <w:pPr>
        <w:pStyle w:val="aa"/>
        <w:numPr>
          <w:ilvl w:val="0"/>
          <w:numId w:val="2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Style w:val="dynatree-nodedynatree-exp-cdynatree-ico-cdynatree-focused"/>
          <w:rFonts w:ascii="Times New Roman" w:hAnsi="Times New Roman"/>
          <w:sz w:val="28"/>
          <w:szCs w:val="28"/>
        </w:rPr>
        <w:t>Полезные ископаемые и их значение</w:t>
      </w:r>
      <w:r w:rsidR="0034600A" w:rsidRPr="009D0650">
        <w:rPr>
          <w:rFonts w:ascii="Times New Roman" w:hAnsi="Times New Roman"/>
          <w:sz w:val="28"/>
          <w:szCs w:val="28"/>
        </w:rPr>
        <w:t>;</w:t>
      </w:r>
    </w:p>
    <w:p w:rsidR="0034600A" w:rsidRPr="009D0650" w:rsidRDefault="009D0650" w:rsidP="00C06AE2">
      <w:pPr>
        <w:pStyle w:val="aa"/>
        <w:numPr>
          <w:ilvl w:val="0"/>
          <w:numId w:val="2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D0650">
        <w:rPr>
          <w:rStyle w:val="dynatree-nodedynatree-exp-cdynatree-ico-cdynatree-focused"/>
          <w:rFonts w:ascii="Times New Roman" w:hAnsi="Times New Roman"/>
          <w:sz w:val="28"/>
          <w:szCs w:val="28"/>
        </w:rPr>
        <w:t>Океан, море, река, озеро, пруд.</w:t>
      </w:r>
    </w:p>
    <w:p w:rsidR="00A1768E" w:rsidRPr="00FD69D3" w:rsidRDefault="00A1768E" w:rsidP="006D1C24">
      <w:pPr>
        <w:pStyle w:val="aa"/>
        <w:numPr>
          <w:ilvl w:val="0"/>
          <w:numId w:val="23"/>
        </w:num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A1768E" w:rsidRPr="00FD69D3" w:rsidSect="00B4293C">
          <w:footerReference w:type="default" r:id="rId4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06AE2" w:rsidRDefault="00C06AE2" w:rsidP="00C06AE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Адресные рекомендации для образовательных учреждений</w:t>
      </w:r>
    </w:p>
    <w:p w:rsidR="00A1768E" w:rsidRDefault="00A1768E" w:rsidP="00A1768E">
      <w:pPr>
        <w:tabs>
          <w:tab w:val="left" w:pos="6645"/>
        </w:tabs>
        <w:spacing w:after="0"/>
        <w:ind w:left="851" w:firstLine="709"/>
        <w:jc w:val="both"/>
        <w:rPr>
          <w:rFonts w:ascii="Times New Roman" w:hAnsi="Times New Roman"/>
          <w:sz w:val="28"/>
          <w:szCs w:val="28"/>
        </w:rPr>
      </w:pPr>
      <w:r w:rsidRPr="00A1768E">
        <w:rPr>
          <w:rFonts w:ascii="Times New Roman" w:hAnsi="Times New Roman"/>
          <w:sz w:val="28"/>
          <w:szCs w:val="28"/>
        </w:rPr>
        <w:t>В таблицах представлены</w:t>
      </w:r>
      <w:r>
        <w:rPr>
          <w:rFonts w:ascii="Times New Roman" w:hAnsi="Times New Roman"/>
          <w:sz w:val="28"/>
          <w:szCs w:val="28"/>
        </w:rPr>
        <w:t xml:space="preserve"> списки образовательных учреждений с указанием проблемных </w:t>
      </w:r>
      <w:r w:rsidRPr="00A1768E">
        <w:rPr>
          <w:rFonts w:ascii="Times New Roman" w:hAnsi="Times New Roman"/>
          <w:sz w:val="28"/>
          <w:szCs w:val="28"/>
        </w:rPr>
        <w:t>элемент</w:t>
      </w:r>
      <w:r>
        <w:rPr>
          <w:rFonts w:ascii="Times New Roman" w:hAnsi="Times New Roman"/>
          <w:sz w:val="28"/>
          <w:szCs w:val="28"/>
        </w:rPr>
        <w:t>ов</w:t>
      </w:r>
      <w:r w:rsidRPr="00A1768E">
        <w:rPr>
          <w:rFonts w:ascii="Times New Roman" w:hAnsi="Times New Roman"/>
          <w:sz w:val="28"/>
          <w:szCs w:val="28"/>
        </w:rPr>
        <w:t xml:space="preserve"> содержания</w:t>
      </w:r>
      <w:r>
        <w:rPr>
          <w:rFonts w:ascii="Times New Roman" w:hAnsi="Times New Roman"/>
          <w:sz w:val="28"/>
          <w:szCs w:val="28"/>
        </w:rPr>
        <w:t xml:space="preserve"> для данных образовательных учреждений. Элемент содержания определен как проблемный для образовательного </w:t>
      </w:r>
      <w:proofErr w:type="gramStart"/>
      <w:r w:rsidR="009D0650">
        <w:rPr>
          <w:rFonts w:ascii="Times New Roman" w:hAnsi="Times New Roman"/>
          <w:sz w:val="28"/>
          <w:szCs w:val="28"/>
        </w:rPr>
        <w:t>учреждения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случае если «решаемость» </w:t>
      </w:r>
      <w:r w:rsidR="001F0712">
        <w:rPr>
          <w:rFonts w:ascii="Times New Roman" w:hAnsi="Times New Roman"/>
          <w:sz w:val="28"/>
          <w:szCs w:val="28"/>
        </w:rPr>
        <w:t xml:space="preserve">в образовательном учреждении по данному элементу содержания </w:t>
      </w:r>
      <w:r w:rsidR="009D0650">
        <w:rPr>
          <w:rFonts w:ascii="Times New Roman" w:hAnsi="Times New Roman"/>
          <w:sz w:val="28"/>
          <w:szCs w:val="28"/>
        </w:rPr>
        <w:t>отличается от средней «решаемости»</w:t>
      </w:r>
      <w:r w:rsidR="001F0712">
        <w:rPr>
          <w:rFonts w:ascii="Times New Roman" w:hAnsi="Times New Roman"/>
          <w:sz w:val="28"/>
          <w:szCs w:val="28"/>
        </w:rPr>
        <w:t xml:space="preserve"> </w:t>
      </w:r>
      <w:r w:rsidR="009D0650">
        <w:rPr>
          <w:rFonts w:ascii="Times New Roman" w:hAnsi="Times New Roman"/>
          <w:sz w:val="28"/>
          <w:szCs w:val="28"/>
        </w:rPr>
        <w:t>по муниципалитету в меньшую сторону более чем на одно «стандартное отклонение».</w:t>
      </w:r>
      <w:r w:rsidR="001F0712">
        <w:rPr>
          <w:rFonts w:ascii="Times New Roman" w:hAnsi="Times New Roman"/>
          <w:sz w:val="28"/>
          <w:szCs w:val="28"/>
        </w:rPr>
        <w:t xml:space="preserve"> </w:t>
      </w:r>
    </w:p>
    <w:p w:rsidR="009D0650" w:rsidRDefault="009D0650" w:rsidP="00A1768E">
      <w:pPr>
        <w:tabs>
          <w:tab w:val="left" w:pos="6645"/>
        </w:tabs>
        <w:spacing w:after="0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представленном ниже графике, </w:t>
      </w:r>
      <w:proofErr w:type="gramStart"/>
      <w:r>
        <w:rPr>
          <w:rFonts w:ascii="Times New Roman" w:hAnsi="Times New Roman"/>
          <w:sz w:val="28"/>
          <w:szCs w:val="28"/>
        </w:rPr>
        <w:t>синим цветом показана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средняя решаемость заданий по муниципалитету, красным цветом – верхняя граница коридора решаемости, зеленым цветов – нижняя граница коридора решаемости. Коридор решаемости определен как </w:t>
      </w:r>
      <w:r w:rsidR="00FD69D3">
        <w:rPr>
          <w:rFonts w:ascii="Times New Roman" w:hAnsi="Times New Roman"/>
          <w:sz w:val="28"/>
          <w:szCs w:val="28"/>
        </w:rPr>
        <w:t>средняя решаемость плюс одно стандартное отклонение (верхняя граница) и средняя решаемость минус одно стандартное отклонение (нижняя граница решаемости). При выходе показателя решаемости некоторого задания у образовательного учреждения за нижнюю границу коридора решаемости данное задание определяется для образовательного учреждения как «проблемное».</w:t>
      </w:r>
    </w:p>
    <w:p w:rsidR="009D0650" w:rsidRDefault="009D0650" w:rsidP="00A1768E">
      <w:pPr>
        <w:tabs>
          <w:tab w:val="left" w:pos="6645"/>
        </w:tabs>
        <w:spacing w:after="0"/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9D0650" w:rsidRPr="00A1768E" w:rsidRDefault="009D0650" w:rsidP="00FD69D3">
      <w:pPr>
        <w:tabs>
          <w:tab w:val="left" w:pos="6645"/>
        </w:tabs>
        <w:spacing w:after="0"/>
        <w:ind w:left="851" w:firstLine="709"/>
        <w:jc w:val="center"/>
        <w:rPr>
          <w:rFonts w:ascii="Times New Roman" w:hAnsi="Times New Roman"/>
          <w:sz w:val="28"/>
          <w:szCs w:val="28"/>
        </w:rPr>
      </w:pPr>
      <w:r w:rsidRPr="009D065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753225" cy="2562225"/>
            <wp:effectExtent l="19050" t="0" r="9525" b="0"/>
            <wp:docPr id="70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C06AE2" w:rsidRPr="00C06AE2" w:rsidRDefault="00C06AE2" w:rsidP="00C06AE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C06AE2">
        <w:rPr>
          <w:rFonts w:ascii="Times New Roman" w:hAnsi="Times New Roman"/>
          <w:b/>
          <w:sz w:val="28"/>
          <w:szCs w:val="28"/>
        </w:rPr>
        <w:lastRenderedPageBreak/>
        <w:t>Математика (5-</w:t>
      </w:r>
      <w:r w:rsidR="009D0650">
        <w:rPr>
          <w:rFonts w:ascii="Times New Roman" w:hAnsi="Times New Roman"/>
          <w:b/>
          <w:sz w:val="28"/>
          <w:szCs w:val="28"/>
        </w:rPr>
        <w:t>8 и 10 классы</w:t>
      </w:r>
      <w:r w:rsidRPr="00C06AE2">
        <w:rPr>
          <w:rFonts w:ascii="Times New Roman" w:hAnsi="Times New Roman"/>
          <w:b/>
          <w:sz w:val="28"/>
          <w:szCs w:val="28"/>
        </w:rPr>
        <w:t>)</w:t>
      </w:r>
    </w:p>
    <w:p w:rsidR="00C06AE2" w:rsidRPr="00C06AE2" w:rsidRDefault="00C06AE2" w:rsidP="00C06AE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C06AE2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850"/>
        <w:gridCol w:w="1276"/>
        <w:gridCol w:w="1276"/>
        <w:gridCol w:w="1417"/>
        <w:gridCol w:w="1701"/>
        <w:gridCol w:w="1560"/>
        <w:gridCol w:w="1701"/>
        <w:gridCol w:w="1417"/>
        <w:gridCol w:w="1702"/>
        <w:gridCol w:w="1555"/>
      </w:tblGrid>
      <w:tr w:rsidR="00FD69D3" w:rsidRPr="00FD69D3" w:rsidTr="00FD69D3">
        <w:trPr>
          <w:trHeight w:val="20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понятием «натуральное число»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понятием «обыкновенная дробь»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на нахождение части числа и числа по его части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понятиями: прямоугольный параллелепипед, куб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читать информацию, представленную в виде таблицы, диаграммы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свойства чисел и правила действий с рациональными числами при выполнении вычислений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I1"/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понятиями: прямоугольный параллелепипед, куб.</w:t>
            </w:r>
            <w:bookmarkEnd w:id="1"/>
          </w:p>
        </w:tc>
        <w:tc>
          <w:tcPr>
            <w:tcW w:w="1702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простые и сложные задачи разных типов, а также задачи повышенной трудности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1716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A1768E" w:rsidRPr="00C06AE2" w:rsidRDefault="00A1768E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851"/>
        <w:gridCol w:w="1559"/>
        <w:gridCol w:w="1701"/>
        <w:gridCol w:w="993"/>
        <w:gridCol w:w="850"/>
        <w:gridCol w:w="1767"/>
        <w:gridCol w:w="2485"/>
        <w:gridCol w:w="1710"/>
        <w:gridCol w:w="1648"/>
        <w:gridCol w:w="894"/>
      </w:tblGrid>
      <w:tr w:rsidR="00FD69D3" w:rsidRPr="00FD69D3" w:rsidTr="00FD69D3">
        <w:trPr>
          <w:trHeight w:val="2594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Школа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понятием «целого числа»,  использовать  правила действий с рациональными числами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понятием «обыкновенная дробь», использовать  правила действий с рациональными числами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решать задачи на нахождение части числа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понятием модуль числа</w:t>
            </w:r>
          </w:p>
        </w:tc>
        <w:tc>
          <w:tcPr>
            <w:tcW w:w="176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понятиями:  прямоугольный параллелепипед, куб и вычислять объёмы этих фигур</w:t>
            </w:r>
          </w:p>
        </w:tc>
        <w:tc>
          <w:tcPr>
            <w:tcW w:w="248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практического характера и оценивать размеры реальных объектов окружающего мира</w:t>
            </w:r>
          </w:p>
        </w:tc>
        <w:tc>
          <w:tcPr>
            <w:tcW w:w="164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на покупки, несложные логические задачи  методом рассуждений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ЦО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сть-Утка</w:t>
            </w:r>
            <w:proofErr w:type="spellEnd"/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6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48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64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1717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8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8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1768E" w:rsidRPr="00C06AE2" w:rsidRDefault="00A1768E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703"/>
        <w:gridCol w:w="1707"/>
        <w:gridCol w:w="851"/>
        <w:gridCol w:w="1275"/>
        <w:gridCol w:w="1701"/>
        <w:gridCol w:w="1737"/>
        <w:gridCol w:w="2835"/>
        <w:gridCol w:w="826"/>
        <w:gridCol w:w="1710"/>
        <w:gridCol w:w="1118"/>
      </w:tblGrid>
      <w:tr w:rsidR="00FD69D3" w:rsidRPr="00FD69D3" w:rsidTr="00FD69D3">
        <w:trPr>
          <w:trHeight w:val="2452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Школа</w:t>
            </w:r>
          </w:p>
        </w:tc>
        <w:tc>
          <w:tcPr>
            <w:tcW w:w="703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70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понятием «обыкновенная дробь» использовать  правила действий с рациональными числами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читать информацию, представленную в виде таблицы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записывать числовые значения реальных величин с использованием разных систем измерения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несложные преобразования алгебраических  выражений, использовать формулы сокращённого умножения</w:t>
            </w:r>
          </w:p>
        </w:tc>
        <w:tc>
          <w:tcPr>
            <w:tcW w:w="173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понятиями геометрических фигур; извлекать информацию о геометрических фигурах, представленную на чертежах в явном виде</w:t>
            </w: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понятиями геометрических фигур; извлекать информацию о геометрических фигурах, представленную на чертежах в явном виде, применять геометрические факты для решения задач, предполагающих несколько шагов решения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практического характера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практического характера, несложные логические задачи  методом рассуждений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3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0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1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1569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1768E" w:rsidRDefault="00A1768E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1768E" w:rsidRDefault="00A1768E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1768E" w:rsidRPr="00C06AE2" w:rsidRDefault="00A1768E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709"/>
        <w:gridCol w:w="1417"/>
        <w:gridCol w:w="1701"/>
        <w:gridCol w:w="1732"/>
        <w:gridCol w:w="961"/>
        <w:gridCol w:w="1441"/>
        <w:gridCol w:w="2670"/>
        <w:gridCol w:w="955"/>
        <w:gridCol w:w="2022"/>
        <w:gridCol w:w="850"/>
      </w:tblGrid>
      <w:tr w:rsidR="00FD69D3" w:rsidRPr="00FD69D3" w:rsidTr="00FD69D3">
        <w:trPr>
          <w:trHeight w:val="3780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понятием «обыкновенная дробь» использовать  правила действий с рациональными числами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оперировать на базовом уровне понятиями «уравнение», «корень уравнения», решать уравнения, сводимые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квадратным с помощью тождественных преобразований</w:t>
            </w:r>
          </w:p>
        </w:tc>
        <w:tc>
          <w:tcPr>
            <w:tcW w:w="1732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находить процент от числа, число по проценту от него, процентное отношение двух чисел, процентное снижение или процентное повышение величины</w:t>
            </w:r>
          </w:p>
        </w:tc>
        <w:tc>
          <w:tcPr>
            <w:tcW w:w="96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 сравнивать рациональные числа, знать геометрическую интерпретацию рациональных чисел</w:t>
            </w:r>
          </w:p>
        </w:tc>
        <w:tc>
          <w:tcPr>
            <w:tcW w:w="144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оперировать на базовом уровне понятиями геометрических фигур, применять для решения задач геометрические факты</w:t>
            </w:r>
          </w:p>
        </w:tc>
        <w:tc>
          <w:tcPr>
            <w:tcW w:w="267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задачи разных типов (на производительность,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задачи, выполнять оценку правдоподобия результатов</w:t>
            </w:r>
          </w:p>
        </w:tc>
        <w:tc>
          <w:tcPr>
            <w:tcW w:w="95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свойства геометрических фигур для решения задач практического содержания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читать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представленную в виде таблицы, диаграммы 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ЦО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сть-Утка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73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6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4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1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5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2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1575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2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7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2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1768E" w:rsidRDefault="00A1768E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1768E" w:rsidRDefault="00A1768E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  <w:r w:rsidR="00FD69D3">
        <w:rPr>
          <w:rFonts w:ascii="Times New Roman" w:hAnsi="Times New Roman"/>
          <w:b/>
          <w:sz w:val="28"/>
          <w:szCs w:val="28"/>
        </w:rPr>
        <w:t xml:space="preserve"> (базовый уровень)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709"/>
        <w:gridCol w:w="1417"/>
        <w:gridCol w:w="1134"/>
        <w:gridCol w:w="1134"/>
        <w:gridCol w:w="992"/>
        <w:gridCol w:w="1134"/>
        <w:gridCol w:w="1418"/>
        <w:gridCol w:w="1417"/>
        <w:gridCol w:w="1276"/>
        <w:gridCol w:w="1276"/>
        <w:gridCol w:w="1417"/>
        <w:gridCol w:w="1134"/>
      </w:tblGrid>
      <w:tr w:rsidR="00FD69D3" w:rsidRPr="00FD69D3" w:rsidTr="00FD69D3">
        <w:trPr>
          <w:trHeight w:val="1601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уравнения и неравенства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геометрическими фигурами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геометрическими фигурами на плоскости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геометрическими фигурами в пространстве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им.Н.К.Крупской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ЦО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 39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1575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FD69D3" w:rsidRDefault="00FD69D3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A1768E" w:rsidRPr="00C06AE2" w:rsidRDefault="00A1768E" w:rsidP="00A1768E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1F0712" w:rsidRDefault="00FD69D3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10</w:t>
      </w:r>
      <w:r w:rsidR="001F0712" w:rsidRPr="00C06AE2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 xml:space="preserve"> (профильный уровень)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709"/>
        <w:gridCol w:w="1275"/>
        <w:gridCol w:w="1418"/>
        <w:gridCol w:w="1984"/>
        <w:gridCol w:w="1134"/>
        <w:gridCol w:w="1701"/>
        <w:gridCol w:w="2127"/>
        <w:gridCol w:w="1559"/>
        <w:gridCol w:w="1417"/>
        <w:gridCol w:w="1134"/>
      </w:tblGrid>
      <w:tr w:rsidR="00FD69D3" w:rsidRPr="00FD69D3" w:rsidTr="00FD69D3">
        <w:trPr>
          <w:trHeight w:val="1602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решать уравнения и неравенства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использовать приобретённые знания и умения в практической деятельности и повседневной жизни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строить и исследовать простейшие математические модели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выполнять действия с функциями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86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9D3" w:rsidRPr="00FD69D3" w:rsidTr="00FD69D3">
        <w:trPr>
          <w:trHeight w:val="375"/>
        </w:trPr>
        <w:tc>
          <w:tcPr>
            <w:tcW w:w="866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C7CE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D69D3" w:rsidRPr="00FD69D3" w:rsidTr="00FD69D3">
        <w:trPr>
          <w:trHeight w:val="375"/>
        </w:trPr>
        <w:tc>
          <w:tcPr>
            <w:tcW w:w="1575" w:type="dxa"/>
            <w:gridSpan w:val="2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69D3" w:rsidRPr="00FD69D3" w:rsidRDefault="00FD69D3" w:rsidP="00FD69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1768E" w:rsidRDefault="00A1768E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F0712" w:rsidRDefault="001F0712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F0712" w:rsidRPr="00C06AE2" w:rsidRDefault="00FD69D3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Русский язык (5-8 и 10 классы</w:t>
      </w:r>
      <w:r w:rsidR="001F0712" w:rsidRPr="00C06AE2">
        <w:rPr>
          <w:rFonts w:ascii="Times New Roman" w:hAnsi="Times New Roman"/>
          <w:b/>
          <w:sz w:val="28"/>
          <w:szCs w:val="28"/>
        </w:rPr>
        <w:t>)</w:t>
      </w:r>
    </w:p>
    <w:p w:rsidR="001F0712" w:rsidRPr="00C06AE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 w:rsidRPr="00C06AE2">
        <w:rPr>
          <w:rFonts w:ascii="Times New Roman" w:hAnsi="Times New Roman"/>
          <w:b/>
          <w:sz w:val="28"/>
          <w:szCs w:val="28"/>
        </w:rPr>
        <w:t>5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1291"/>
        <w:gridCol w:w="709"/>
        <w:gridCol w:w="992"/>
        <w:gridCol w:w="851"/>
        <w:gridCol w:w="850"/>
        <w:gridCol w:w="992"/>
        <w:gridCol w:w="1134"/>
        <w:gridCol w:w="1134"/>
        <w:gridCol w:w="993"/>
        <w:gridCol w:w="992"/>
        <w:gridCol w:w="992"/>
        <w:gridCol w:w="992"/>
        <w:gridCol w:w="709"/>
        <w:gridCol w:w="1559"/>
        <w:gridCol w:w="1134"/>
      </w:tblGrid>
      <w:tr w:rsidR="00BD688E" w:rsidRPr="00BD688E" w:rsidTr="00BD688E">
        <w:trPr>
          <w:trHeight w:val="122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</w:t>
            </w: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ответов содержанию текста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Составить план текста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Микротема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абзаца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текста (выписать ключевые слова)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Лексическое значение слова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анализ. Морфология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Синтаксический разбор предложения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нормы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Грамматические нормы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им.Н.К.Крупской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071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1F0712" w:rsidRPr="00C06AE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1291"/>
        <w:gridCol w:w="851"/>
        <w:gridCol w:w="1134"/>
        <w:gridCol w:w="708"/>
        <w:gridCol w:w="993"/>
        <w:gridCol w:w="1275"/>
        <w:gridCol w:w="851"/>
        <w:gridCol w:w="1134"/>
        <w:gridCol w:w="850"/>
        <w:gridCol w:w="993"/>
        <w:gridCol w:w="992"/>
        <w:gridCol w:w="1134"/>
        <w:gridCol w:w="992"/>
        <w:gridCol w:w="992"/>
        <w:gridCol w:w="1134"/>
      </w:tblGrid>
      <w:tr w:rsidR="00BD688E" w:rsidRPr="00BD688E" w:rsidTr="00BD688E">
        <w:trPr>
          <w:trHeight w:val="108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</w:t>
            </w: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ответов содержанию текста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план.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Микротема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абзаца.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текста (выписать ключевые слова).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нормы.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анализ. Морфология.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Синтаксический разбор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нормы.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Грамматические нормы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сть-Утка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D688E" w:rsidRPr="00BD688E" w:rsidTr="00BD688E">
        <w:trPr>
          <w:trHeight w:val="37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0712" w:rsidRDefault="001F0712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F071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D688E" w:rsidRDefault="00BD688E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D688E" w:rsidRDefault="00BD688E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1F0712" w:rsidRPr="00C06AE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1433"/>
        <w:gridCol w:w="709"/>
        <w:gridCol w:w="1134"/>
        <w:gridCol w:w="850"/>
        <w:gridCol w:w="851"/>
        <w:gridCol w:w="1275"/>
        <w:gridCol w:w="851"/>
        <w:gridCol w:w="1134"/>
        <w:gridCol w:w="850"/>
        <w:gridCol w:w="993"/>
        <w:gridCol w:w="992"/>
        <w:gridCol w:w="1134"/>
        <w:gridCol w:w="992"/>
        <w:gridCol w:w="851"/>
        <w:gridCol w:w="1275"/>
      </w:tblGrid>
      <w:tr w:rsidR="00BD688E" w:rsidRPr="00BD688E" w:rsidTr="00BD688E">
        <w:trPr>
          <w:trHeight w:val="103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ответов содержанию текста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</w:t>
            </w: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плана текста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Микротема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абзаца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Понимание текста</w:t>
            </w: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ключевые слова)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</w:t>
            </w: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фразеологизма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Синтаксический разбор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нормы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Грамматические нормы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D688E" w:rsidRPr="00BD688E" w:rsidTr="00BD688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688E" w:rsidRPr="00BD688E" w:rsidTr="00BD688E">
        <w:trPr>
          <w:trHeight w:val="37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88E" w:rsidRPr="00BD688E" w:rsidRDefault="00BD688E" w:rsidP="00BD6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6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88E" w:rsidRPr="00BD688E" w:rsidRDefault="00BD688E" w:rsidP="00BD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0712" w:rsidRPr="00C06AE2" w:rsidRDefault="001F0712" w:rsidP="001F0712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1433"/>
        <w:gridCol w:w="709"/>
        <w:gridCol w:w="1134"/>
        <w:gridCol w:w="850"/>
        <w:gridCol w:w="851"/>
        <w:gridCol w:w="1275"/>
        <w:gridCol w:w="851"/>
        <w:gridCol w:w="992"/>
        <w:gridCol w:w="992"/>
        <w:gridCol w:w="993"/>
        <w:gridCol w:w="1417"/>
        <w:gridCol w:w="992"/>
        <w:gridCol w:w="709"/>
        <w:gridCol w:w="851"/>
        <w:gridCol w:w="1275"/>
      </w:tblGrid>
      <w:tr w:rsidR="0045553E" w:rsidRPr="0045553E" w:rsidTr="00F52ABF">
        <w:trPr>
          <w:trHeight w:val="273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Ответить на вопрос, связанный с пониманием текста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Составить план текста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Определить основную мысль одной смысловой части текста (</w:t>
            </w:r>
            <w:proofErr w:type="spellStart"/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микротемы</w:t>
            </w:r>
            <w:proofErr w:type="spellEnd"/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Определить основную мысль одной смысловой части текста (</w:t>
            </w:r>
            <w:proofErr w:type="spellStart"/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микротемы</w:t>
            </w:r>
            <w:proofErr w:type="spellEnd"/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Определить значение фразеологизма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Орфография. Морфология. Найти верные объяснения написания выделенных слов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анализ. Вставить пропущенные буквы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синтаксический разбор предложения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Расставить знаки препинания в предложении. Выписать номера предложений, где нужно поставить одну запятую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Расставить знаки препинания в предложении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Найти и исправить речевую ошибку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Найти и исправить грамматические ошибки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сть-Утка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5553E" w:rsidRPr="0045553E" w:rsidTr="0045553E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553E" w:rsidRPr="0045553E" w:rsidRDefault="00F52ABF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53E" w:rsidRPr="0045553E" w:rsidTr="0045553E">
        <w:trPr>
          <w:trHeight w:val="37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3E" w:rsidRPr="0045553E" w:rsidRDefault="0045553E" w:rsidP="0045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3E" w:rsidRPr="0045553E" w:rsidRDefault="0045553E" w:rsidP="004555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F0712" w:rsidRDefault="001F0712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1433"/>
        <w:gridCol w:w="709"/>
        <w:gridCol w:w="1134"/>
        <w:gridCol w:w="1134"/>
        <w:gridCol w:w="850"/>
        <w:gridCol w:w="992"/>
        <w:gridCol w:w="851"/>
        <w:gridCol w:w="992"/>
        <w:gridCol w:w="992"/>
        <w:gridCol w:w="993"/>
        <w:gridCol w:w="1417"/>
        <w:gridCol w:w="992"/>
        <w:gridCol w:w="709"/>
        <w:gridCol w:w="851"/>
        <w:gridCol w:w="1275"/>
      </w:tblGrid>
      <w:tr w:rsidR="00F52ABF" w:rsidRPr="00F52ABF" w:rsidTr="00F52ABF">
        <w:trPr>
          <w:trHeight w:val="17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ответов содержанию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Определить и сформулировать позицию автора по одной из проблем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Лексическое значение слова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Понимание текста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Сопоставительный анализ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Орфографическийанализ</w:t>
            </w:r>
            <w:proofErr w:type="spellEnd"/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Морфология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Орфографический анализ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Морфологические признаки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Пунктуационный анализ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Пунктуационный анализ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нормы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Грамматические нормы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им.Н.К.Крупской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ЦО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64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Политехническая гимназия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2ABF" w:rsidRPr="00F52ABF" w:rsidTr="00F52ABF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52ABF" w:rsidRPr="00F52ABF" w:rsidTr="00F52ABF">
        <w:trPr>
          <w:trHeight w:val="37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2ABF" w:rsidRPr="00F52ABF" w:rsidRDefault="00F52ABF" w:rsidP="00F52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ABF" w:rsidRPr="00F52ABF" w:rsidRDefault="00F52ABF" w:rsidP="00F52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7B5D" w:rsidRDefault="00947B5D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Математика (2-4</w:t>
      </w:r>
      <w:r w:rsidRPr="00C06AE2">
        <w:rPr>
          <w:rFonts w:ascii="Times New Roman" w:hAnsi="Times New Roman"/>
          <w:b/>
          <w:sz w:val="28"/>
          <w:szCs w:val="28"/>
        </w:rPr>
        <w:t>)</w:t>
      </w: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005" w:type="dxa"/>
        <w:tblInd w:w="93" w:type="dxa"/>
        <w:tblLayout w:type="fixed"/>
        <w:tblLook w:val="04A0"/>
      </w:tblPr>
      <w:tblGrid>
        <w:gridCol w:w="1433"/>
        <w:gridCol w:w="1134"/>
        <w:gridCol w:w="2835"/>
        <w:gridCol w:w="1984"/>
        <w:gridCol w:w="1134"/>
        <w:gridCol w:w="2126"/>
        <w:gridCol w:w="1860"/>
        <w:gridCol w:w="1259"/>
        <w:gridCol w:w="1240"/>
      </w:tblGrid>
      <w:tr w:rsidR="00BE4449" w:rsidRPr="00BE4449" w:rsidTr="00BE4449">
        <w:trPr>
          <w:trHeight w:val="1792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определять порядок действий в выражении, состоящем из 2 и более действий; выполнять арифметические   действия    с числами, сочетая действия сложения и вычитания. Овладение основами алгоритма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преобразовывать текстовую математическую запись в числовые выражения, правильно выбрав действие.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решать текстовую задачу, грамотно её оформлять.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изображать геометрическую фигуру с заданными измерениями с помощью линейки и находить  сумму длин её сторон (периметр).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находить неизвестный компонент действия сложения и вычитания, выполнять проверку.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находить с информацию, занесённую в таблицу.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им.Н.К.Крупской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с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еребрянка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сть-Утка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7B5D" w:rsidRDefault="00947B5D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5" w:type="dxa"/>
        <w:tblInd w:w="93" w:type="dxa"/>
        <w:tblLayout w:type="fixed"/>
        <w:tblLook w:val="04A0"/>
      </w:tblPr>
      <w:tblGrid>
        <w:gridCol w:w="1716"/>
        <w:gridCol w:w="709"/>
        <w:gridCol w:w="1465"/>
        <w:gridCol w:w="1559"/>
        <w:gridCol w:w="992"/>
        <w:gridCol w:w="1575"/>
        <w:gridCol w:w="1119"/>
        <w:gridCol w:w="1560"/>
        <w:gridCol w:w="802"/>
        <w:gridCol w:w="1843"/>
        <w:gridCol w:w="944"/>
        <w:gridCol w:w="1041"/>
      </w:tblGrid>
      <w:tr w:rsidR="00BE4449" w:rsidRPr="00BE4449" w:rsidTr="00BE4449">
        <w:trPr>
          <w:trHeight w:val="2594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выполнять арифметические действия с числами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числовыми выражениями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Вычислять значение числового выражения (содержащего 2–3 арифметических действия, со скобками и без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скобок)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устанавливать логику и взаимосвязи в числовом ряде.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читать, записывать, сравнивать числа, величины, используя основные единицы измерения величин и соотношения между ними.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текстовых задач, связанных с повседневной жизнью,  арифметическим способом.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текстовых задач арифметическим способом. Задачи, содержащие отношения «больше (меньше)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…», «больше (меньше) в…».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Периметр. Вычисление стороны, периметра многоугольника. Использование чертёжных  инструментов для выполнения построения прямоугольника.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работать с таблицами, анализировать и интерпретировать данные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им.Н.К.Крупской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 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608" w:type="dxa"/>
        <w:tblInd w:w="93" w:type="dxa"/>
        <w:tblLayout w:type="fixed"/>
        <w:tblLook w:val="04A0"/>
      </w:tblPr>
      <w:tblGrid>
        <w:gridCol w:w="1433"/>
        <w:gridCol w:w="992"/>
        <w:gridCol w:w="992"/>
        <w:gridCol w:w="1418"/>
        <w:gridCol w:w="1134"/>
        <w:gridCol w:w="992"/>
        <w:gridCol w:w="851"/>
        <w:gridCol w:w="1134"/>
        <w:gridCol w:w="709"/>
        <w:gridCol w:w="2126"/>
        <w:gridCol w:w="850"/>
        <w:gridCol w:w="1133"/>
        <w:gridCol w:w="1134"/>
        <w:gridCol w:w="710"/>
      </w:tblGrid>
      <w:tr w:rsidR="00BE4449" w:rsidRPr="00BE4449" w:rsidTr="00BE4449">
        <w:trPr>
          <w:trHeight w:val="330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записывать многозначные числа в виде суммы разрядных слагаемых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устанавливать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правило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которому составлена числовая последовательность, продолжать её, восстанавливать пропущенные в ней элементы.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определять порядок действий в выражении, состоящем из 3 действий; выполнять арифметические   действия 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записывать числовые выражения и находить их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выполнять арифметические действия с величинами (вычитание)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текстовые задачи. 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Овладение основами логического и алгоритмического мышления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преобразовывать величины, находить дробь от числа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пространственных отношений предметов, процессов, явлений. Находить способ решения учебной задачи, свя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занной с повседневной   жизнью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находить периметр, площадь фигуры.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извлекать и интерпретировать информацию, представленную в виде диаграмм.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решать текстовую задачу, записывать 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решение числовым выражением. </w:t>
            </w: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Овладение основами логического и алгоритмического мышления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им.Н.К.Крупской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47B5D" w:rsidRDefault="00947B5D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47B5D" w:rsidRDefault="00947B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Русский язык (2-4</w:t>
      </w:r>
      <w:r w:rsidRPr="00C06AE2">
        <w:rPr>
          <w:rFonts w:ascii="Times New Roman" w:hAnsi="Times New Roman"/>
          <w:b/>
          <w:sz w:val="28"/>
          <w:szCs w:val="28"/>
        </w:rPr>
        <w:t>)</w:t>
      </w: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Layout w:type="fixed"/>
        <w:tblLook w:val="04A0"/>
      </w:tblPr>
      <w:tblGrid>
        <w:gridCol w:w="724"/>
        <w:gridCol w:w="567"/>
        <w:gridCol w:w="709"/>
        <w:gridCol w:w="709"/>
        <w:gridCol w:w="567"/>
        <w:gridCol w:w="709"/>
        <w:gridCol w:w="708"/>
        <w:gridCol w:w="993"/>
        <w:gridCol w:w="567"/>
        <w:gridCol w:w="708"/>
        <w:gridCol w:w="567"/>
        <w:gridCol w:w="620"/>
        <w:gridCol w:w="514"/>
        <w:gridCol w:w="567"/>
        <w:gridCol w:w="992"/>
        <w:gridCol w:w="568"/>
        <w:gridCol w:w="567"/>
        <w:gridCol w:w="709"/>
        <w:gridCol w:w="709"/>
        <w:gridCol w:w="708"/>
        <w:gridCol w:w="708"/>
        <w:gridCol w:w="567"/>
        <w:gridCol w:w="567"/>
      </w:tblGrid>
      <w:tr w:rsidR="00BE4449" w:rsidRPr="00BE4449" w:rsidTr="00BE4449">
        <w:trPr>
          <w:trHeight w:val="27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Школа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участников КР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орфографических норм при письме под диктовку.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пунктуационных норм при письме под диктовку.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Имена собственные.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Имена собственные. Употребление прописной буквы в именах собственных.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Алфавит. Его роль в упорядочивании небольшого списка слов.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орфографических и пунктуационных норм при списывании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Имя существительное.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Единственное и множественное число имён существительных.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Звуки речи. Твёрдые и мягкие согласные звуки.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Деление слов на слоги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Деление слов для переноса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Перенос слов.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Написание проверяемых и непроверяемых безударных 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Написание парных звонких и глухих согласных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Разделительный мягкий знак.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Синонимы.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Однокоренные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Распознавание однокоренных слов.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Поиск информации, заданной в тексте в явном виде.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Нахождение главных членов предло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жения: подлежащего и сказуемого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 речи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им.Н.К.Крупской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п. Уралец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ГМШ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1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7B5D" w:rsidRPr="00C06AE2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E4449" w:rsidRDefault="00BE4449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002038" w:rsidRDefault="00002038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947B5D" w:rsidRDefault="00947B5D" w:rsidP="00947B5D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709"/>
        <w:gridCol w:w="567"/>
        <w:gridCol w:w="568"/>
        <w:gridCol w:w="566"/>
        <w:gridCol w:w="567"/>
        <w:gridCol w:w="709"/>
        <w:gridCol w:w="567"/>
        <w:gridCol w:w="567"/>
      </w:tblGrid>
      <w:tr w:rsidR="00BE4449" w:rsidRPr="00BE4449" w:rsidTr="00BE4449">
        <w:trPr>
          <w:trHeight w:val="3161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Школа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участников КР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орфографических норм при письме под диктовку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пунктуационных норм при письме под диктовку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Синонимы в речи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Различение звуков и букв: буква как знак звука.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Различение гласных и согласных звуков.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Различение твёрдых согласных звуков.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Различение мягких согласных звуков.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Деление слов на слоги.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Деление слов для переноса.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Правописание проверяемых безударных 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Правописание парных звонких и глухих согласных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Правописание непроизносимых согласных.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Мягкий знак как показатель мягкости предшествующего согласного.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Разделительный мягкий знак.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Поиск слова, соответствующего схеме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Обозначение частей слова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Поиск информации, заданной в тексте в явном виде.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Нахождение главных членов предложения: подлежащего и сказуемого.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Определение частей речи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Подбор однокоренных слов.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Выделение корня в словах.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Нахождение имен существительных в  предложении.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Определение морфологических признаков имени существительного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ЦО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п. Уралец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ГМШ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39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58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1291" w:type="dxa"/>
            <w:gridSpan w:val="2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ОУ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7B5D" w:rsidRDefault="00947B5D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02038" w:rsidRDefault="0000203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02038" w:rsidRDefault="00002038" w:rsidP="00002038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1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566"/>
        <w:gridCol w:w="569"/>
        <w:gridCol w:w="567"/>
        <w:gridCol w:w="708"/>
        <w:gridCol w:w="567"/>
        <w:gridCol w:w="567"/>
        <w:gridCol w:w="567"/>
        <w:gridCol w:w="709"/>
        <w:gridCol w:w="567"/>
        <w:gridCol w:w="567"/>
        <w:gridCol w:w="426"/>
        <w:gridCol w:w="567"/>
        <w:gridCol w:w="567"/>
        <w:gridCol w:w="567"/>
        <w:gridCol w:w="425"/>
        <w:gridCol w:w="709"/>
        <w:gridCol w:w="566"/>
        <w:gridCol w:w="567"/>
        <w:gridCol w:w="567"/>
        <w:gridCol w:w="567"/>
        <w:gridCol w:w="567"/>
        <w:gridCol w:w="426"/>
        <w:gridCol w:w="567"/>
        <w:gridCol w:w="567"/>
        <w:gridCol w:w="568"/>
        <w:gridCol w:w="438"/>
      </w:tblGrid>
      <w:tr w:rsidR="00BE4449" w:rsidRPr="00BE4449" w:rsidTr="00BE4449">
        <w:trPr>
          <w:trHeight w:val="535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Школа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участников КР</w:t>
            </w:r>
          </w:p>
        </w:tc>
        <w:tc>
          <w:tcPr>
            <w:tcW w:w="56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орфографическ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их норм при письме под диктовку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пунктуационн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ых норм при письме под диктовку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Звуки русского языка: гласный/согласный, согласный твёрдый/мягкий.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Звуки русского языка: согласный глухой/звонкий.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Удвоенная согласная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Написание безударных 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Написание парных звонких и глухих согласных в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корне слова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Написание непроизносимых согласных.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Мягкий знак как показатель мягкости предшествующего согласного.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Разделительный мягкий знак.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 слова. Выделение в словах окончания, корня, приставки, суффикса.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Соблюдение орфографических и пунктуационных норм при списывании предложения.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Имена существительные  I, II, III склонения.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Словосочетание.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Имя прилагательное; зависимость формы имени прилагательного от формы имени существительного. Род, число, падеж имени прилагательного.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Глагол. Настоящее, прошедшее, будущее время глагола.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Написание безударных падежных окончаний имён существительных.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Поиск информации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тексте, заданной в явном виде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Предложения с однородными членами.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Главные члены предложения: подлежащее и сказуемое.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Части речи.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Связь между словами в словосочетании и предложении (при помощи смысловых вопросов).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Виды предложений по цели высказывания: повествовательные, вопросительные и побудительные.</w:t>
            </w:r>
          </w:p>
        </w:tc>
        <w:tc>
          <w:tcPr>
            <w:tcW w:w="56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Виды предложений по эмоциональной окраске (интонации): восклицательные и невосклицательные.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проблемных компонентов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им.Н.К.Крупской</w:t>
            </w:r>
            <w:proofErr w:type="spellEnd"/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ЦО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12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75/42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исимо</w:t>
            </w:r>
            <w:proofErr w:type="spell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Уткинска</w:t>
            </w:r>
            <w:proofErr w:type="spellEnd"/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п. Уралец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6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E4449" w:rsidRPr="00BE4449" w:rsidTr="00BE4449">
        <w:trPr>
          <w:trHeight w:val="375"/>
        </w:trPr>
        <w:tc>
          <w:tcPr>
            <w:tcW w:w="58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6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6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5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426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7" w:type="dxa"/>
            <w:shd w:val="clear" w:color="000000" w:fill="FFC7CE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0"/>
                <w:szCs w:val="20"/>
                <w:lang w:eastAsia="ru-RU"/>
              </w:rPr>
              <w:t>!!!</w:t>
            </w:r>
          </w:p>
        </w:tc>
        <w:tc>
          <w:tcPr>
            <w:tcW w:w="568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E4449" w:rsidRPr="00BE4449" w:rsidTr="00BE4449">
        <w:trPr>
          <w:trHeight w:val="375"/>
        </w:trPr>
        <w:tc>
          <w:tcPr>
            <w:tcW w:w="1147" w:type="dxa"/>
            <w:gridSpan w:val="2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ОУ</w:t>
            </w:r>
          </w:p>
        </w:tc>
        <w:tc>
          <w:tcPr>
            <w:tcW w:w="56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8" w:type="dxa"/>
            <w:shd w:val="clear" w:color="auto" w:fill="auto"/>
            <w:noWrap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4293C" w:rsidRDefault="00B4293C" w:rsidP="00002038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</w:p>
    <w:p w:rsidR="00B4293C" w:rsidRDefault="00B4293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02038" w:rsidRPr="00C06AE2" w:rsidRDefault="00002038" w:rsidP="00002038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Окружающий мир (2-4</w:t>
      </w:r>
      <w:r w:rsidRPr="00C06AE2">
        <w:rPr>
          <w:rFonts w:ascii="Times New Roman" w:hAnsi="Times New Roman"/>
          <w:b/>
          <w:sz w:val="28"/>
          <w:szCs w:val="28"/>
        </w:rPr>
        <w:t>)</w:t>
      </w:r>
    </w:p>
    <w:p w:rsidR="00002038" w:rsidRDefault="00002038" w:rsidP="00002038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3"/>
        <w:gridCol w:w="850"/>
        <w:gridCol w:w="992"/>
        <w:gridCol w:w="709"/>
        <w:gridCol w:w="709"/>
        <w:gridCol w:w="708"/>
        <w:gridCol w:w="1701"/>
        <w:gridCol w:w="993"/>
        <w:gridCol w:w="992"/>
        <w:gridCol w:w="709"/>
        <w:gridCol w:w="1134"/>
        <w:gridCol w:w="850"/>
        <w:gridCol w:w="1134"/>
        <w:gridCol w:w="1701"/>
        <w:gridCol w:w="709"/>
      </w:tblGrid>
      <w:tr w:rsidR="006E33CA" w:rsidRPr="00BE4449" w:rsidTr="006E33CA">
        <w:trPr>
          <w:trHeight w:val="1509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живой и неживой природы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 природы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Явления природы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Животные, их разнообразие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Системы органов (опорно-двигательная, пищеварительная, дыхательная, кровеносная)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Номера телефонов экстренной помощи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Города России. Главный город родного края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Деревья, кустарники, травы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на дорогах мегаполиса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праздники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Объекты живой и неживой </w:t>
            </w:r>
            <w:proofErr w:type="spellStart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природыТранспорт</w:t>
            </w:r>
            <w:proofErr w:type="spellEnd"/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его виды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– совокупность людей, объединенных общей культурой. Взаимоотношения людей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6E33CA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им.Н.К.Крупской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6E33CA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6E33CA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E33CA" w:rsidRPr="00BE4449" w:rsidTr="006E33CA">
        <w:trPr>
          <w:trHeight w:val="23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69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BE4449" w:rsidTr="006E33CA">
        <w:trPr>
          <w:trHeight w:val="176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BE4449" w:rsidTr="006E33CA">
        <w:trPr>
          <w:trHeight w:val="318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BE4449" w:rsidTr="006E33CA">
        <w:trPr>
          <w:trHeight w:val="209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44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92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67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58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261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BE4449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701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BE4449" w:rsidRPr="00BE4449" w:rsidRDefault="006E33CA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E33CA" w:rsidRPr="00BE4449" w:rsidTr="006E33CA">
        <w:trPr>
          <w:trHeight w:val="375"/>
        </w:trPr>
        <w:tc>
          <w:tcPr>
            <w:tcW w:w="2283" w:type="dxa"/>
            <w:gridSpan w:val="2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E4449" w:rsidRPr="00BE4449" w:rsidRDefault="00BE4449" w:rsidP="00BE4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2038" w:rsidRDefault="00002038" w:rsidP="00002038">
      <w:pPr>
        <w:tabs>
          <w:tab w:val="left" w:pos="6645"/>
        </w:tabs>
        <w:spacing w:after="0"/>
        <w:ind w:left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3"/>
        <w:gridCol w:w="850"/>
        <w:gridCol w:w="996"/>
        <w:gridCol w:w="705"/>
        <w:gridCol w:w="993"/>
        <w:gridCol w:w="709"/>
        <w:gridCol w:w="850"/>
        <w:gridCol w:w="992"/>
        <w:gridCol w:w="992"/>
        <w:gridCol w:w="1029"/>
        <w:gridCol w:w="1239"/>
        <w:gridCol w:w="1134"/>
        <w:gridCol w:w="992"/>
        <w:gridCol w:w="1417"/>
        <w:gridCol w:w="852"/>
      </w:tblGrid>
      <w:tr w:rsidR="006E33CA" w:rsidRPr="006E33CA" w:rsidTr="006E33CA">
        <w:trPr>
          <w:trHeight w:val="3020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996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живой и неживой природы</w:t>
            </w:r>
          </w:p>
        </w:tc>
        <w:tc>
          <w:tcPr>
            <w:tcW w:w="705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воды.</w:t>
            </w: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Воздух – смесь газов. Свойства воздуха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Условия, необходимые для жизни растения, животных (свет, тепло, воздух, вода)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питания разных животных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растений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органов (опорно-двигательная, пищеварительная, дыхательная, кровеносная)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Полезные ископаемые и их значение</w:t>
            </w:r>
          </w:p>
        </w:tc>
        <w:tc>
          <w:tcPr>
            <w:tcW w:w="1029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растений в природе и жизни людей</w:t>
            </w:r>
          </w:p>
        </w:tc>
        <w:tc>
          <w:tcPr>
            <w:tcW w:w="1239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органов (опорно-двигательная, пищеварительная, дыхательная, кровеносная). Органы чувств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поведения на дорогах мегаполиса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труда в жизни человека и общества. Профессии людей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пожарной безопасности, основные правила обращения с газом, электричеством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ЦО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6E33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 39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64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Политехническая гимназия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17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6E33CA" w:rsidTr="006E33CA">
        <w:trPr>
          <w:trHeight w:val="222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2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6E33CA" w:rsidTr="006E33CA">
        <w:trPr>
          <w:trHeight w:val="21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05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19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6E33CA" w:rsidTr="006E33CA">
        <w:trPr>
          <w:trHeight w:val="199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13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83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59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E33CA" w:rsidRPr="006E33CA" w:rsidTr="006E33CA">
        <w:trPr>
          <w:trHeight w:val="263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53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57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60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6E33CA" w:rsidTr="006E33CA">
        <w:trPr>
          <w:trHeight w:val="249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54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57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E33CA" w:rsidRPr="006E33CA" w:rsidTr="006E33CA">
        <w:trPr>
          <w:trHeight w:val="234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37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6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6E33CA" w:rsidTr="006E33CA">
        <w:trPr>
          <w:trHeight w:val="8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31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22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E33CA" w:rsidRPr="006E33CA" w:rsidTr="006E33CA">
        <w:trPr>
          <w:trHeight w:val="226"/>
        </w:trPr>
        <w:tc>
          <w:tcPr>
            <w:tcW w:w="143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6E33CA" w:rsidTr="006E33CA">
        <w:trPr>
          <w:trHeight w:val="88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19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E33CA" w:rsidRPr="006E33CA" w:rsidTr="006E33CA">
        <w:trPr>
          <w:trHeight w:val="224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8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33CA" w:rsidRPr="006E33CA" w:rsidTr="006E33CA">
        <w:trPr>
          <w:trHeight w:val="76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22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02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33CA" w:rsidRPr="006E33CA" w:rsidTr="006E33CA">
        <w:trPr>
          <w:trHeight w:val="212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74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220"/>
        </w:trPr>
        <w:tc>
          <w:tcPr>
            <w:tcW w:w="1433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6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5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9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9" w:type="dxa"/>
            <w:shd w:val="clear" w:color="000000" w:fill="FFC7CE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 xml:space="preserve"> !!!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E33CA" w:rsidRPr="006E33CA" w:rsidTr="006E33CA">
        <w:trPr>
          <w:trHeight w:val="375"/>
        </w:trPr>
        <w:tc>
          <w:tcPr>
            <w:tcW w:w="2283" w:type="dxa"/>
            <w:gridSpan w:val="2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6E33CA" w:rsidRPr="006E33CA" w:rsidRDefault="006E33CA" w:rsidP="006E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02038" w:rsidRDefault="00002038" w:rsidP="00C06AE2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4293C" w:rsidRDefault="00B4293C" w:rsidP="00B4293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C07DD" w:rsidRDefault="00B4293C" w:rsidP="006E33C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C07DD">
        <w:rPr>
          <w:rFonts w:ascii="Times New Roman" w:hAnsi="Times New Roman"/>
          <w:b/>
          <w:sz w:val="28"/>
          <w:szCs w:val="28"/>
        </w:rPr>
        <w:lastRenderedPageBreak/>
        <w:t>4</w:t>
      </w:r>
      <w:r w:rsidR="00EC07DD" w:rsidRPr="00C06AE2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3"/>
        <w:gridCol w:w="850"/>
        <w:gridCol w:w="993"/>
        <w:gridCol w:w="708"/>
        <w:gridCol w:w="993"/>
        <w:gridCol w:w="708"/>
        <w:gridCol w:w="851"/>
        <w:gridCol w:w="992"/>
        <w:gridCol w:w="992"/>
        <w:gridCol w:w="993"/>
        <w:gridCol w:w="1275"/>
        <w:gridCol w:w="993"/>
        <w:gridCol w:w="850"/>
        <w:gridCol w:w="1276"/>
        <w:gridCol w:w="1276"/>
      </w:tblGrid>
      <w:tr w:rsidR="003553A9" w:rsidRPr="003553A9" w:rsidTr="003553A9">
        <w:trPr>
          <w:trHeight w:val="2682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участников КР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Звёзды, созвездия, планеты Солнечной системы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зоны России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Климат, растительный и животный мир, особенности труда и быта людей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Полезные ископаемые и их значение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Океан, море, река, озеро, пруд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Системы органов (опорно-двигательная, пищеварительная, дыхательная, кровеносная)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природных богатств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Наиболее важные события в разные исторические периоды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Конституция – Основной закон Российской Федерации.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город родного края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Моя родина. Доп. Известные люди моего региона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проблемных компонентов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с</w:t>
            </w:r>
            <w:proofErr w:type="gram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еребрянка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сть-Утка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75/42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proofErr w:type="spell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исимо</w:t>
            </w:r>
            <w:proofErr w:type="spellEnd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53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Уткинска</w:t>
            </w:r>
            <w:proofErr w:type="spellEnd"/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п. Уралец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53A9" w:rsidRPr="003553A9" w:rsidTr="003553A9">
        <w:trPr>
          <w:trHeight w:val="375"/>
        </w:trPr>
        <w:tc>
          <w:tcPr>
            <w:tcW w:w="1433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000000" w:fill="FFC7CE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9C0006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53A9" w:rsidRPr="003553A9" w:rsidTr="003553A9">
        <w:trPr>
          <w:trHeight w:val="375"/>
        </w:trPr>
        <w:tc>
          <w:tcPr>
            <w:tcW w:w="2283" w:type="dxa"/>
            <w:gridSpan w:val="2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ОУ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553A9" w:rsidRPr="003553A9" w:rsidRDefault="003553A9" w:rsidP="0035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5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31907" w:rsidRDefault="00731907" w:rsidP="00D864AE">
      <w:pPr>
        <w:tabs>
          <w:tab w:val="left" w:pos="6645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731907" w:rsidSect="009D065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864AE" w:rsidRPr="00D864AE" w:rsidRDefault="00D864AE" w:rsidP="00D864AE">
      <w:pPr>
        <w:jc w:val="right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D864AE" w:rsidRPr="00D864AE" w:rsidRDefault="00D864AE" w:rsidP="00D864AE">
      <w:pPr>
        <w:jc w:val="center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>Образовательные учреждения, не заполнившие результаты годовых контрольных работ</w:t>
      </w:r>
    </w:p>
    <w:tbl>
      <w:tblPr>
        <w:tblW w:w="7242" w:type="dxa"/>
        <w:tblInd w:w="-460" w:type="dxa"/>
        <w:tblLayout w:type="fixed"/>
        <w:tblLook w:val="04A0"/>
      </w:tblPr>
      <w:tblGrid>
        <w:gridCol w:w="952"/>
        <w:gridCol w:w="609"/>
        <w:gridCol w:w="3419"/>
        <w:gridCol w:w="1270"/>
        <w:gridCol w:w="992"/>
      </w:tblGrid>
      <w:tr w:rsidR="00D864AE" w:rsidRPr="00D864AE" w:rsidTr="00D864A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(математика)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(русский язык)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ПГ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ГМШ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(окружающий мир)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исимо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Уткинска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864AE" w:rsidRPr="00D864AE" w:rsidTr="00D864A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</w:t>
            </w:r>
            <w:proofErr w:type="spellEnd"/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64AE" w:rsidRPr="00D864AE" w:rsidRDefault="00D864AE" w:rsidP="00D86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64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ПГ: русский язык (2,3,5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математика (2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8 (висим): русский язык (2,3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математика (2,3,6, 7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окружающий мир (2,3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24 школа: русский язык (2-4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математика (2-4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окружающий мир (2-4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34 школа: русский язык (5-8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математика (5-8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85 школа: русский язык (2,3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математика (2,3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 xml:space="preserve">.), окружающий мир (2,3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Pr="00D864AE" w:rsidRDefault="00D864AE" w:rsidP="00D864AE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t xml:space="preserve">90 школа: математика (5 </w:t>
      </w:r>
      <w:proofErr w:type="spellStart"/>
      <w:r w:rsidRPr="00D864A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864AE">
        <w:rPr>
          <w:rFonts w:ascii="Times New Roman" w:hAnsi="Times New Roman" w:cs="Times New Roman"/>
          <w:sz w:val="28"/>
          <w:szCs w:val="28"/>
        </w:rPr>
        <w:t>.)</w:t>
      </w:r>
    </w:p>
    <w:p w:rsidR="00D864AE" w:rsidRDefault="00D864AE">
      <w:pPr>
        <w:rPr>
          <w:rFonts w:ascii="Times New Roman" w:hAnsi="Times New Roman" w:cs="Times New Roman"/>
          <w:b/>
          <w:sz w:val="28"/>
          <w:szCs w:val="28"/>
        </w:rPr>
      </w:pPr>
    </w:p>
    <w:p w:rsidR="00D864AE" w:rsidRDefault="00D864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81DB2" w:rsidRPr="00D864AE" w:rsidRDefault="00C81DB2" w:rsidP="00C81DB2">
      <w:pPr>
        <w:jc w:val="right"/>
        <w:rPr>
          <w:rFonts w:ascii="Times New Roman" w:hAnsi="Times New Roman" w:cs="Times New Roman"/>
          <w:sz w:val="28"/>
          <w:szCs w:val="28"/>
        </w:rPr>
      </w:pPr>
      <w:r w:rsidRPr="00D864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64AE">
        <w:rPr>
          <w:rFonts w:ascii="Times New Roman" w:hAnsi="Times New Roman" w:cs="Times New Roman"/>
          <w:sz w:val="28"/>
          <w:szCs w:val="28"/>
        </w:rPr>
        <w:t>.</w:t>
      </w:r>
    </w:p>
    <w:p w:rsidR="00C81DB2" w:rsidRDefault="00C81DB2" w:rsidP="00D864AE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DD" w:rsidRDefault="00C81DB2" w:rsidP="00D864AE">
      <w:pPr>
        <w:tabs>
          <w:tab w:val="left" w:pos="664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 определения</w:t>
      </w:r>
      <w:r w:rsidR="00D864AE">
        <w:rPr>
          <w:rFonts w:ascii="Times New Roman" w:hAnsi="Times New Roman" w:cs="Times New Roman"/>
          <w:b/>
          <w:sz w:val="28"/>
          <w:szCs w:val="28"/>
        </w:rPr>
        <w:t xml:space="preserve"> маркеров необъективности</w:t>
      </w:r>
    </w:p>
    <w:p w:rsidR="00731907" w:rsidRDefault="00731907" w:rsidP="00731907">
      <w:pPr>
        <w:tabs>
          <w:tab w:val="left" w:pos="6645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Маркеры необъективности определены по двух показателям:</w:t>
      </w:r>
    </w:p>
    <w:p w:rsidR="00731907" w:rsidRPr="00D864AE" w:rsidRDefault="00731907" w:rsidP="00731907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B42C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Техническая необъективность</w:t>
      </w:r>
      <w:r w:rsidR="000B42CB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2CB">
        <w:rPr>
          <w:rFonts w:ascii="Times New Roman" w:hAnsi="Times New Roman" w:cs="Times New Roman"/>
          <w:sz w:val="28"/>
          <w:szCs w:val="28"/>
        </w:rPr>
        <w:t xml:space="preserve">предоставленные с помощью </w:t>
      </w:r>
      <w:proofErr w:type="spellStart"/>
      <w:r w:rsidR="000B42CB">
        <w:rPr>
          <w:rFonts w:ascii="Times New Roman" w:hAnsi="Times New Roman" w:cs="Times New Roman"/>
          <w:sz w:val="28"/>
          <w:szCs w:val="28"/>
          <w:lang w:val="en-US"/>
        </w:rPr>
        <w:t>google</w:t>
      </w:r>
      <w:proofErr w:type="spellEnd"/>
      <w:r>
        <w:rPr>
          <w:rFonts w:ascii="Times New Roman" w:hAnsi="Times New Roman" w:cs="Times New Roman"/>
          <w:sz w:val="28"/>
          <w:szCs w:val="28"/>
        </w:rPr>
        <w:t>-таблиц данны</w:t>
      </w:r>
      <w:r w:rsidR="000B42CB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0B42CB"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="000B42C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2CB">
        <w:rPr>
          <w:rFonts w:ascii="Times New Roman" w:hAnsi="Times New Roman" w:cs="Times New Roman"/>
          <w:sz w:val="28"/>
          <w:szCs w:val="28"/>
        </w:rPr>
        <w:t>являются необъективными</w:t>
      </w:r>
      <w:r>
        <w:rPr>
          <w:rFonts w:ascii="Times New Roman" w:hAnsi="Times New Roman" w:cs="Times New Roman"/>
          <w:sz w:val="28"/>
          <w:szCs w:val="28"/>
        </w:rPr>
        <w:t>. «Решаемость» задания не может быть выше 100%</w:t>
      </w:r>
      <w:r w:rsidR="000B42CB">
        <w:rPr>
          <w:rFonts w:ascii="Times New Roman" w:hAnsi="Times New Roman" w:cs="Times New Roman"/>
          <w:sz w:val="28"/>
          <w:szCs w:val="28"/>
        </w:rPr>
        <w:t>. По этому критерию в столбце «</w:t>
      </w:r>
      <w:r w:rsidR="000B42CB" w:rsidRPr="006D4C3A">
        <w:rPr>
          <w:rFonts w:ascii="Times New Roman" w:hAnsi="Times New Roman" w:cs="Times New Roman"/>
          <w:sz w:val="28"/>
          <w:szCs w:val="28"/>
        </w:rPr>
        <w:t>Маркер необъективности</w:t>
      </w:r>
      <w:r w:rsidR="000B42CB">
        <w:rPr>
          <w:rFonts w:ascii="Times New Roman" w:hAnsi="Times New Roman" w:cs="Times New Roman"/>
          <w:sz w:val="28"/>
          <w:szCs w:val="28"/>
        </w:rPr>
        <w:t>» указана «решаемость» задания, превышающая 100%.</w:t>
      </w:r>
      <w:r w:rsidR="00D864AE">
        <w:rPr>
          <w:rFonts w:ascii="Times New Roman" w:hAnsi="Times New Roman" w:cs="Times New Roman"/>
          <w:sz w:val="28"/>
          <w:szCs w:val="28"/>
        </w:rPr>
        <w:t xml:space="preserve"> </w:t>
      </w:r>
      <w:r w:rsidR="00D864AE" w:rsidRPr="00D864AE">
        <w:rPr>
          <w:rFonts w:ascii="Times New Roman" w:hAnsi="Times New Roman" w:cs="Times New Roman"/>
          <w:sz w:val="28"/>
          <w:szCs w:val="28"/>
        </w:rPr>
        <w:t>Например «</w:t>
      </w:r>
      <w:r w:rsidR="00D864AE" w:rsidRPr="00D864AE">
        <w:rPr>
          <w:rFonts w:ascii="Times New Roman" w:hAnsi="Times New Roman" w:cs="Times New Roman"/>
          <w:b/>
          <w:i/>
          <w:sz w:val="28"/>
          <w:szCs w:val="28"/>
        </w:rPr>
        <w:t>Решаемость задания 110%».</w:t>
      </w:r>
    </w:p>
    <w:p w:rsidR="000B42CB" w:rsidRPr="00FC1421" w:rsidRDefault="000B42CB" w:rsidP="00731907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«Двойное пробитие коридора решаемости» - данный маркер проставляется образовательным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рамках одной контрольной работы по двум (или более) заданиям происходит «пробитие коридора решаемости» в одном случаи «вниз» (отклонение </w:t>
      </w:r>
      <w:r w:rsidR="00D864AE">
        <w:rPr>
          <w:rFonts w:ascii="Times New Roman" w:hAnsi="Times New Roman" w:cs="Times New Roman"/>
          <w:sz w:val="28"/>
          <w:szCs w:val="28"/>
        </w:rPr>
        <w:t>на одно «стандартное отклонение»</w:t>
      </w:r>
      <w:r>
        <w:rPr>
          <w:rFonts w:ascii="Times New Roman" w:hAnsi="Times New Roman" w:cs="Times New Roman"/>
          <w:sz w:val="28"/>
          <w:szCs w:val="28"/>
        </w:rPr>
        <w:t xml:space="preserve"> или более в меньшую сторону от средней решаемости задания по муниципалитету), в другом случае «вверх» (отклонение </w:t>
      </w:r>
      <w:r w:rsidR="00D864AE">
        <w:rPr>
          <w:rFonts w:ascii="Times New Roman" w:hAnsi="Times New Roman" w:cs="Times New Roman"/>
          <w:sz w:val="28"/>
          <w:szCs w:val="28"/>
        </w:rPr>
        <w:t xml:space="preserve">на одно «стандартное отклонение» или более </w:t>
      </w:r>
      <w:r>
        <w:rPr>
          <w:rFonts w:ascii="Times New Roman" w:hAnsi="Times New Roman" w:cs="Times New Roman"/>
          <w:sz w:val="28"/>
          <w:szCs w:val="28"/>
        </w:rPr>
        <w:t>в большую сторону от средней решаемости задания по муниципалитету). По этому критерию в столбце «</w:t>
      </w:r>
      <w:r w:rsidRPr="006D4C3A">
        <w:rPr>
          <w:rFonts w:ascii="Times New Roman" w:hAnsi="Times New Roman" w:cs="Times New Roman"/>
          <w:sz w:val="28"/>
          <w:szCs w:val="28"/>
        </w:rPr>
        <w:t>Маркер необъективности</w:t>
      </w:r>
      <w:r>
        <w:rPr>
          <w:rFonts w:ascii="Times New Roman" w:hAnsi="Times New Roman" w:cs="Times New Roman"/>
          <w:sz w:val="28"/>
          <w:szCs w:val="28"/>
        </w:rPr>
        <w:t>» указано «</w:t>
      </w:r>
      <w:r w:rsidR="005B26A5" w:rsidRPr="005B26A5">
        <w:rPr>
          <w:rFonts w:ascii="Times New Roman" w:hAnsi="Times New Roman" w:cs="Times New Roman"/>
          <w:sz w:val="28"/>
          <w:szCs w:val="28"/>
        </w:rPr>
        <w:t>Выход за рамки коридора решаемости, при наличии проблемных компонентов в работе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42CB" w:rsidRDefault="000B42CB" w:rsidP="00731907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использования маркера «техническая необъективность»:</w:t>
      </w:r>
    </w:p>
    <w:p w:rsidR="000B42CB" w:rsidRDefault="000B42CB" w:rsidP="000B42CB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76225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2CB" w:rsidRDefault="000B42CB" w:rsidP="000B42CB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контрольной работе по заданиям №1, №3, №5, №7 в образовательном учреждении наблюдается процент решаемости заданий выше 100%, что невозможно.</w:t>
      </w:r>
    </w:p>
    <w:p w:rsidR="000B42CB" w:rsidRDefault="000B42CB" w:rsidP="000B42CB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решаемости, превышающей 100%</w:t>
      </w:r>
      <w:r w:rsidR="00A531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заключаются в том, что образовательным учреждение были поданы </w:t>
      </w:r>
      <w:r w:rsidR="00A53178">
        <w:rPr>
          <w:rFonts w:ascii="Times New Roman" w:hAnsi="Times New Roman" w:cs="Times New Roman"/>
          <w:sz w:val="28"/>
          <w:szCs w:val="28"/>
        </w:rPr>
        <w:t>изначально неверные данные о количество баллов, набранных участниками контрольной работы:</w:t>
      </w:r>
    </w:p>
    <w:p w:rsidR="00A53178" w:rsidRDefault="00A53178" w:rsidP="00A5317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2733675"/>
            <wp:effectExtent l="19050" t="0" r="9525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178" w:rsidRDefault="00A53178" w:rsidP="00A5317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данного примера, в образовательном учреждении в контрольной работе приняли участие 59 обучающихся (по данным образовательного учреждения), максимально возможный балл за задание №1 равен «1» (аналогично в заданиях №3, №5 №7). Таким образом, за задание №1 суммарно 59 обучающихся могли набрать максимум 59 баллов (при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все 59 учащихся выполнили задание верно).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Изначально предоставленные образовательным учреждение</w:t>
      </w:r>
      <w:r w:rsidRPr="00A531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являются некорректными, что приводит к получению решаемости более 100% при расчетах результатов контрольной работы на уровне муниципалитета.</w:t>
      </w:r>
      <w:proofErr w:type="gramEnd"/>
    </w:p>
    <w:p w:rsidR="00A53178" w:rsidRDefault="00A53178" w:rsidP="00A5317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причины возникновения данной ситуации могут заключаться в следующем:</w:t>
      </w:r>
    </w:p>
    <w:p w:rsidR="00A53178" w:rsidRPr="00FC1421" w:rsidRDefault="00A53178" w:rsidP="00A5317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неверно указано общее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участвовавших в контрольной работе</w:t>
      </w:r>
      <w:r w:rsidRPr="00A53178">
        <w:rPr>
          <w:rFonts w:ascii="Times New Roman" w:hAnsi="Times New Roman" w:cs="Times New Roman"/>
          <w:sz w:val="28"/>
          <w:szCs w:val="28"/>
        </w:rPr>
        <w:t>;</w:t>
      </w:r>
    </w:p>
    <w:p w:rsidR="00A53178" w:rsidRDefault="00A53178" w:rsidP="00A5317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317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неверно внесены данные о суммарном балле, набранном участниками за задания №1, №3, №5 №7.</w:t>
      </w:r>
    </w:p>
    <w:p w:rsidR="00A53178" w:rsidRDefault="00A53178" w:rsidP="00A53178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неверно использованы критерии для проверки контрольных работ (оценивание по заданиям №1, №3, №5 №7 осуществлялось исходя из того что за данные задания можно набрать максимум по «2» балла, что противоречит критериям проверки контрольной работы).</w:t>
      </w:r>
    </w:p>
    <w:p w:rsidR="00D006D1" w:rsidRPr="008D6E43" w:rsidRDefault="00D006D1" w:rsidP="00D006D1">
      <w:pPr>
        <w:tabs>
          <w:tab w:val="left" w:pos="851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sz w:val="28"/>
          <w:szCs w:val="28"/>
        </w:rPr>
        <w:t>Пример использования маркера «двойное пробитие коридора решаемости»:</w:t>
      </w:r>
    </w:p>
    <w:p w:rsidR="00D006D1" w:rsidRPr="008D6E43" w:rsidRDefault="00731176" w:rsidP="00D006D1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sz w:val="28"/>
          <w:szCs w:val="28"/>
        </w:rPr>
        <w:t xml:space="preserve">Рассмотрим «решаемость» контрольной работы в среднем по муниципалитету в сравнении с «решаемостью» по конкретному образовательному учреждению. Контрольная работа состояла из 8 заданий (номера заданий указаны на горизонтальной оси графика). На графике представлена средняя решаемость заданий данной контрольной работы по городу (Н.Тагил) и по отдельному образовательному учреждению (ОУ). </w:t>
      </w:r>
    </w:p>
    <w:p w:rsidR="00731176" w:rsidRPr="008D6E43" w:rsidRDefault="00731176" w:rsidP="00D006D1">
      <w:pPr>
        <w:tabs>
          <w:tab w:val="left" w:pos="664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1176" w:rsidRPr="008D6E43" w:rsidRDefault="00731176" w:rsidP="00731176">
      <w:pPr>
        <w:tabs>
          <w:tab w:val="left" w:pos="66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190626"/>
            <wp:effectExtent l="19050" t="0" r="22225" b="0"/>
            <wp:docPr id="1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731176" w:rsidRPr="008D6E43" w:rsidRDefault="00731176" w:rsidP="0073117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sz w:val="28"/>
          <w:szCs w:val="28"/>
        </w:rPr>
        <w:tab/>
        <w:t>Рассчитаем</w:t>
      </w:r>
      <w:r w:rsidR="00735507" w:rsidRPr="008D6E43">
        <w:rPr>
          <w:rFonts w:ascii="Times New Roman" w:hAnsi="Times New Roman" w:cs="Times New Roman"/>
          <w:sz w:val="28"/>
          <w:szCs w:val="28"/>
        </w:rPr>
        <w:t xml:space="preserve"> отклонение</w:t>
      </w:r>
      <w:r w:rsidRPr="008D6E43">
        <w:rPr>
          <w:rFonts w:ascii="Times New Roman" w:hAnsi="Times New Roman" w:cs="Times New Roman"/>
          <w:sz w:val="28"/>
          <w:szCs w:val="28"/>
        </w:rPr>
        <w:t xml:space="preserve"> между средней решаемостью по муниципалитету и решаемостью по данному образовательному учреждению, знак «минус» в строке «отклонение» указывает на </w:t>
      </w:r>
      <w:proofErr w:type="gramStart"/>
      <w:r w:rsidRPr="008D6E43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8D6E43">
        <w:rPr>
          <w:rFonts w:ascii="Times New Roman" w:hAnsi="Times New Roman" w:cs="Times New Roman"/>
          <w:sz w:val="28"/>
          <w:szCs w:val="28"/>
        </w:rPr>
        <w:t xml:space="preserve"> что задание </w:t>
      </w:r>
      <w:r w:rsidR="00735507" w:rsidRPr="008D6E43">
        <w:rPr>
          <w:rFonts w:ascii="Times New Roman" w:hAnsi="Times New Roman" w:cs="Times New Roman"/>
          <w:sz w:val="28"/>
          <w:szCs w:val="28"/>
        </w:rPr>
        <w:t>в образовательном учреждении было выполнено хуже чем в среднем по муниципалитету.</w:t>
      </w:r>
      <w:r w:rsidR="008D6E43" w:rsidRPr="008D6E43">
        <w:rPr>
          <w:rFonts w:ascii="Times New Roman" w:hAnsi="Times New Roman" w:cs="Times New Roman"/>
          <w:sz w:val="28"/>
          <w:szCs w:val="28"/>
        </w:rPr>
        <w:t xml:space="preserve"> И сравним полученный результат со «стандартным отклонением».</w:t>
      </w:r>
    </w:p>
    <w:tbl>
      <w:tblPr>
        <w:tblW w:w="9668" w:type="dxa"/>
        <w:tblInd w:w="103" w:type="dxa"/>
        <w:tblLook w:val="04A0"/>
      </w:tblPr>
      <w:tblGrid>
        <w:gridCol w:w="1743"/>
        <w:gridCol w:w="1044"/>
        <w:gridCol w:w="988"/>
        <w:gridCol w:w="996"/>
        <w:gridCol w:w="900"/>
        <w:gridCol w:w="1085"/>
        <w:gridCol w:w="992"/>
        <w:gridCol w:w="960"/>
        <w:gridCol w:w="960"/>
      </w:tblGrid>
      <w:tr w:rsidR="00731176" w:rsidRPr="008D6E43" w:rsidTr="008D6E43">
        <w:trPr>
          <w:trHeight w:val="330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731176" w:rsidRPr="008D6E43" w:rsidTr="008D6E43">
        <w:trPr>
          <w:trHeight w:val="543"/>
        </w:trPr>
        <w:tc>
          <w:tcPr>
            <w:tcW w:w="1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Н.Тагил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77,79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68,93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81,71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80,76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58,96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60,99</w:t>
            </w:r>
          </w:p>
        </w:tc>
      </w:tr>
      <w:tr w:rsidR="00731176" w:rsidRPr="008D6E43" w:rsidTr="008D6E43">
        <w:trPr>
          <w:trHeight w:val="37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73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Отклонение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-10,29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-26,43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-24,21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31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-20,76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-33,96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-12,68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76" w:rsidRPr="008D6E43" w:rsidRDefault="00731176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-10,99</w:t>
            </w:r>
          </w:p>
        </w:tc>
      </w:tr>
      <w:tr w:rsidR="008D6E43" w:rsidRPr="008D6E43" w:rsidTr="008D6E43">
        <w:trPr>
          <w:trHeight w:val="375"/>
        </w:trPr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E43" w:rsidRPr="008D6E43" w:rsidRDefault="008D6E43" w:rsidP="007311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Стандартное отклонение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15,89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13,74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green"/>
                <w:lang w:eastAsia="ru-RU"/>
              </w:rPr>
              <w:t>17,12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15,21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  <w:t>15,64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E43" w:rsidRPr="008D6E43" w:rsidRDefault="008D6E43" w:rsidP="008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6E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16,29</w:t>
            </w:r>
          </w:p>
        </w:tc>
      </w:tr>
    </w:tbl>
    <w:p w:rsidR="00735507" w:rsidRPr="005B26A5" w:rsidRDefault="00735507" w:rsidP="007355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12"/>
          <w:szCs w:val="12"/>
          <w:highlight w:val="cyan"/>
        </w:rPr>
      </w:pPr>
    </w:p>
    <w:p w:rsidR="008D6E43" w:rsidRDefault="008D6E43" w:rsidP="008D6E4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sz w:val="28"/>
          <w:szCs w:val="28"/>
        </w:rPr>
        <w:t>Стандартное отклонение рассчитывается по следующей формуле</w:t>
      </w:r>
    </w:p>
    <w:p w:rsidR="008D6E43" w:rsidRPr="008D6E43" w:rsidRDefault="008D6E43" w:rsidP="008D6E4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σ=</m:t>
          </m:r>
          <m:rad>
            <m:radPr>
              <m:degHide m:val="on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nary>
                    <m:naryPr>
                      <m:chr m:val="∑"/>
                      <m:limLoc m:val="undOvr"/>
                      <m:subHide m:val="on"/>
                      <m:supHide m:val="on"/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naryPr>
                    <m:sub/>
                    <m:sup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i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-M)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nary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n-1</m:t>
                  </m:r>
                </m:den>
              </m:f>
            </m:e>
          </m:rad>
        </m:oMath>
      </m:oMathPara>
    </w:p>
    <w:p w:rsidR="008D6E43" w:rsidRPr="008D6E43" w:rsidRDefault="008D6E43" w:rsidP="008D6E4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6E43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8D6E43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8D6E43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Pr="008D6E43">
        <w:rPr>
          <w:rFonts w:ascii="Times New Roman" w:hAnsi="Times New Roman" w:cs="Times New Roman"/>
          <w:sz w:val="28"/>
          <w:szCs w:val="28"/>
        </w:rPr>
        <w:t xml:space="preserve">, принимавших участие в оценочной процедуре, M – среднее арифметическое набранных </w:t>
      </w:r>
      <w:r>
        <w:rPr>
          <w:rFonts w:ascii="Times New Roman" w:hAnsi="Times New Roman" w:cs="Times New Roman"/>
          <w:sz w:val="28"/>
          <w:szCs w:val="28"/>
        </w:rPr>
        <w:t>всеми учащимися всех образовательных учреждений</w:t>
      </w:r>
      <w:r w:rsidRPr="008D6E43">
        <w:rPr>
          <w:rFonts w:ascii="Times New Roman" w:hAnsi="Times New Roman" w:cs="Times New Roman"/>
          <w:sz w:val="28"/>
          <w:szCs w:val="28"/>
        </w:rPr>
        <w:t xml:space="preserve"> первичных баллов,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Pr="008D6E43">
        <w:rPr>
          <w:rFonts w:ascii="Times New Roman" w:hAnsi="Times New Roman" w:cs="Times New Roman"/>
          <w:sz w:val="28"/>
          <w:szCs w:val="28"/>
        </w:rPr>
        <w:t xml:space="preserve"> – первичный балл, набранный </w:t>
      </w:r>
      <w:r w:rsidR="00C81DB2">
        <w:rPr>
          <w:rFonts w:ascii="Times New Roman" w:hAnsi="Times New Roman" w:cs="Times New Roman"/>
          <w:sz w:val="28"/>
          <w:szCs w:val="28"/>
        </w:rPr>
        <w:t>каждой образовательной организацией, участвовавшей в</w:t>
      </w:r>
      <w:r w:rsidRPr="008D6E43">
        <w:rPr>
          <w:rFonts w:ascii="Times New Roman" w:hAnsi="Times New Roman" w:cs="Times New Roman"/>
          <w:sz w:val="28"/>
          <w:szCs w:val="28"/>
        </w:rPr>
        <w:t xml:space="preserve"> оценочной процедуру.</w:t>
      </w:r>
      <w:proofErr w:type="gramEnd"/>
    </w:p>
    <w:p w:rsidR="008D6E43" w:rsidRPr="00C81DB2" w:rsidRDefault="008D6E43" w:rsidP="00C81DB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E43">
        <w:rPr>
          <w:rFonts w:ascii="Times New Roman" w:hAnsi="Times New Roman" w:cs="Times New Roman"/>
          <w:sz w:val="28"/>
          <w:szCs w:val="28"/>
        </w:rPr>
        <w:lastRenderedPageBreak/>
        <w:t xml:space="preserve">Разности между первичным баллом </w:t>
      </w:r>
      <w:r w:rsidR="00C81DB2">
        <w:rPr>
          <w:rFonts w:ascii="Times New Roman" w:hAnsi="Times New Roman" w:cs="Times New Roman"/>
          <w:sz w:val="28"/>
          <w:szCs w:val="28"/>
        </w:rPr>
        <w:t xml:space="preserve">каждой образовательной организации </w:t>
      </w:r>
      <w:r w:rsidRPr="008D6E43">
        <w:rPr>
          <w:rFonts w:ascii="Times New Roman" w:hAnsi="Times New Roman" w:cs="Times New Roman"/>
          <w:sz w:val="28"/>
          <w:szCs w:val="28"/>
        </w:rPr>
        <w:t xml:space="preserve">и средним </w:t>
      </w:r>
      <w:r w:rsidRPr="00C81DB2">
        <w:rPr>
          <w:rFonts w:ascii="Times New Roman" w:hAnsi="Times New Roman" w:cs="Times New Roman"/>
          <w:sz w:val="28"/>
          <w:szCs w:val="28"/>
        </w:rPr>
        <w:t>арифметическим</w:t>
      </w:r>
      <w:r w:rsidRPr="008D6E43">
        <w:rPr>
          <w:rFonts w:ascii="Times New Roman" w:hAnsi="Times New Roman" w:cs="Times New Roman"/>
          <w:sz w:val="28"/>
          <w:szCs w:val="28"/>
        </w:rPr>
        <w:t xml:space="preserve"> баллом всем </w:t>
      </w:r>
      <w:r w:rsidR="00C81DB2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8D6E43">
        <w:rPr>
          <w:rFonts w:ascii="Times New Roman" w:hAnsi="Times New Roman" w:cs="Times New Roman"/>
          <w:sz w:val="28"/>
          <w:szCs w:val="28"/>
        </w:rPr>
        <w:t xml:space="preserve">, возведенные в квадрат суммируются, после чего делятся на количество участников оценочной процедуры (минус один при n&gt;30), после </w:t>
      </w:r>
      <w:r w:rsidRPr="00C81DB2">
        <w:rPr>
          <w:rFonts w:ascii="Times New Roman" w:hAnsi="Times New Roman" w:cs="Times New Roman"/>
          <w:sz w:val="28"/>
          <w:szCs w:val="28"/>
        </w:rPr>
        <w:t>чего из получившегося числа извлекается квадратный корень</w:t>
      </w:r>
    </w:p>
    <w:p w:rsidR="00735507" w:rsidRPr="00C81DB2" w:rsidRDefault="00735507" w:rsidP="007355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2">
        <w:rPr>
          <w:rFonts w:ascii="Times New Roman" w:hAnsi="Times New Roman" w:cs="Times New Roman"/>
          <w:sz w:val="28"/>
          <w:szCs w:val="28"/>
        </w:rPr>
        <w:t xml:space="preserve">Как мы видим, семь из восьми заданий учащиеся образовательной организации выполнили </w:t>
      </w:r>
      <w:proofErr w:type="gramStart"/>
      <w:r w:rsidRPr="00C81DB2">
        <w:rPr>
          <w:rFonts w:ascii="Times New Roman" w:hAnsi="Times New Roman" w:cs="Times New Roman"/>
          <w:sz w:val="28"/>
          <w:szCs w:val="28"/>
        </w:rPr>
        <w:t>хуже</w:t>
      </w:r>
      <w:proofErr w:type="gramEnd"/>
      <w:r w:rsidRPr="00C81DB2">
        <w:rPr>
          <w:rFonts w:ascii="Times New Roman" w:hAnsi="Times New Roman" w:cs="Times New Roman"/>
          <w:sz w:val="28"/>
          <w:szCs w:val="28"/>
        </w:rPr>
        <w:t xml:space="preserve"> чем в среднем по году. При этом по четырем заданиям (№2, №3, №5, №6) результаты образовательного учреждения более чем на </w:t>
      </w:r>
      <w:r w:rsidR="00C81DB2" w:rsidRPr="00C81DB2">
        <w:rPr>
          <w:rFonts w:ascii="Times New Roman" w:hAnsi="Times New Roman" w:cs="Times New Roman"/>
          <w:sz w:val="28"/>
          <w:szCs w:val="28"/>
        </w:rPr>
        <w:t>размер стандартного отклонения</w:t>
      </w:r>
      <w:r w:rsidRPr="00C81DB2">
        <w:rPr>
          <w:rFonts w:ascii="Times New Roman" w:hAnsi="Times New Roman" w:cs="Times New Roman"/>
          <w:sz w:val="28"/>
          <w:szCs w:val="28"/>
        </w:rPr>
        <w:t xml:space="preserve"> отличаются от средних результатов по муниципалитету</w:t>
      </w:r>
      <w:r w:rsidR="00C81DB2" w:rsidRPr="00C81DB2">
        <w:rPr>
          <w:rFonts w:ascii="Times New Roman" w:hAnsi="Times New Roman" w:cs="Times New Roman"/>
          <w:sz w:val="28"/>
          <w:szCs w:val="28"/>
        </w:rPr>
        <w:t xml:space="preserve"> (в меньшую сторону)</w:t>
      </w:r>
      <w:r w:rsidRPr="00C81DB2">
        <w:rPr>
          <w:rFonts w:ascii="Times New Roman" w:hAnsi="Times New Roman" w:cs="Times New Roman"/>
          <w:sz w:val="28"/>
          <w:szCs w:val="28"/>
        </w:rPr>
        <w:t>. Эти задания можно определить как задания с проблемными элементами содержания для данного образовательного учреждения (см. раздел «Адресные рекомендации образовательным учреждениям»).</w:t>
      </w:r>
    </w:p>
    <w:p w:rsidR="00735507" w:rsidRPr="00C81DB2" w:rsidRDefault="00735507" w:rsidP="007355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2">
        <w:rPr>
          <w:rFonts w:ascii="Times New Roman" w:hAnsi="Times New Roman" w:cs="Times New Roman"/>
          <w:sz w:val="28"/>
          <w:szCs w:val="28"/>
        </w:rPr>
        <w:t>Однако по заданию №4 мы видим обратную картину: учащиеся образовательного учреждения справились с ним значительно лучше, чем в среднем по городу (разница составляет 31%)</w:t>
      </w:r>
      <w:r w:rsidR="00C81DB2" w:rsidRPr="00C81DB2">
        <w:rPr>
          <w:rFonts w:ascii="Times New Roman" w:hAnsi="Times New Roman" w:cs="Times New Roman"/>
          <w:sz w:val="28"/>
          <w:szCs w:val="28"/>
        </w:rPr>
        <w:t>, что превышает стандартное отклонение в большую сторону</w:t>
      </w:r>
      <w:r w:rsidRPr="00C81DB2">
        <w:rPr>
          <w:rFonts w:ascii="Times New Roman" w:hAnsi="Times New Roman" w:cs="Times New Roman"/>
          <w:sz w:val="28"/>
          <w:szCs w:val="28"/>
        </w:rPr>
        <w:t>.</w:t>
      </w:r>
    </w:p>
    <w:p w:rsidR="00735507" w:rsidRPr="00C81DB2" w:rsidRDefault="00735507" w:rsidP="00735507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81DB2">
        <w:rPr>
          <w:rFonts w:ascii="Times New Roman" w:hAnsi="Times New Roman" w:cs="Times New Roman"/>
          <w:sz w:val="28"/>
          <w:szCs w:val="28"/>
        </w:rPr>
        <w:t xml:space="preserve">Таким образом, мы наблюдаем в данной ситуации «пробитие» «коридора решаемости» вниз по четырем заданиях (отклонение </w:t>
      </w:r>
      <w:r w:rsidR="00C81DB2" w:rsidRPr="00C81DB2">
        <w:rPr>
          <w:rFonts w:ascii="Times New Roman" w:hAnsi="Times New Roman" w:cs="Times New Roman"/>
          <w:sz w:val="28"/>
          <w:szCs w:val="28"/>
        </w:rPr>
        <w:t>более чем на стандартное</w:t>
      </w:r>
      <w:r w:rsidRPr="00C81DB2">
        <w:rPr>
          <w:rFonts w:ascii="Times New Roman" w:hAnsi="Times New Roman" w:cs="Times New Roman"/>
          <w:sz w:val="28"/>
          <w:szCs w:val="28"/>
        </w:rPr>
        <w:t>) и «пробитие» «коридора решаемости</w:t>
      </w:r>
      <w:r w:rsidR="00C97AAC" w:rsidRPr="00C81DB2">
        <w:rPr>
          <w:rFonts w:ascii="Times New Roman" w:hAnsi="Times New Roman" w:cs="Times New Roman"/>
          <w:sz w:val="28"/>
          <w:szCs w:val="28"/>
        </w:rPr>
        <w:t>» вверх по одному заданию (</w:t>
      </w:r>
      <w:r w:rsidR="00C81DB2" w:rsidRPr="00C81DB2">
        <w:rPr>
          <w:rFonts w:ascii="Times New Roman" w:hAnsi="Times New Roman" w:cs="Times New Roman"/>
          <w:sz w:val="28"/>
          <w:szCs w:val="28"/>
        </w:rPr>
        <w:t>отклонение более чем на стандартное).</w:t>
      </w:r>
    </w:p>
    <w:p w:rsidR="006D3C2E" w:rsidRPr="005B26A5" w:rsidRDefault="006D3C2E" w:rsidP="006D3C2E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  <w:lang w:val="en-US"/>
        </w:rPr>
      </w:pPr>
      <w:r w:rsidRPr="005B26A5">
        <w:rPr>
          <w:rFonts w:ascii="Times New Roman" w:hAnsi="Times New Roman" w:cs="Times New Roman"/>
          <w:noProof/>
          <w:sz w:val="28"/>
          <w:szCs w:val="28"/>
          <w:highlight w:val="cyan"/>
          <w:lang w:eastAsia="ru-RU"/>
        </w:rPr>
        <w:drawing>
          <wp:inline distT="0" distB="0" distL="0" distR="0">
            <wp:extent cx="5934075" cy="2867025"/>
            <wp:effectExtent l="19050" t="0" r="9525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3C2E" w:rsidRPr="00C81DB2" w:rsidRDefault="006D3C2E" w:rsidP="006D3C2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2">
        <w:rPr>
          <w:rFonts w:ascii="Times New Roman" w:hAnsi="Times New Roman" w:cs="Times New Roman"/>
          <w:sz w:val="28"/>
          <w:szCs w:val="28"/>
        </w:rPr>
        <w:t>Четыре точки (задания №2, №3, №5, №6) лежат ниже нижней границы «коридора решаемости»</w:t>
      </w:r>
      <w:r w:rsidR="00C81DB2" w:rsidRPr="00C81DB2">
        <w:rPr>
          <w:rFonts w:ascii="Times New Roman" w:hAnsi="Times New Roman" w:cs="Times New Roman"/>
          <w:sz w:val="28"/>
          <w:szCs w:val="28"/>
        </w:rPr>
        <w:t xml:space="preserve"> (определяется как среднее значение по муниципалитету минус одно стандартное отклонение)</w:t>
      </w:r>
      <w:r w:rsidRPr="00C81DB2">
        <w:rPr>
          <w:rFonts w:ascii="Times New Roman" w:hAnsi="Times New Roman" w:cs="Times New Roman"/>
          <w:sz w:val="28"/>
          <w:szCs w:val="28"/>
        </w:rPr>
        <w:t>, одна точка (задание №4) лежит выше верхней границы «коридора решаемости»</w:t>
      </w:r>
      <w:r w:rsidR="00C81DB2" w:rsidRPr="00C81DB2">
        <w:rPr>
          <w:rFonts w:ascii="Times New Roman" w:hAnsi="Times New Roman" w:cs="Times New Roman"/>
          <w:sz w:val="28"/>
          <w:szCs w:val="28"/>
        </w:rPr>
        <w:t xml:space="preserve"> (определяется как </w:t>
      </w:r>
      <w:r w:rsidR="00C81DB2" w:rsidRPr="00C81DB2">
        <w:rPr>
          <w:rFonts w:ascii="Times New Roman" w:hAnsi="Times New Roman" w:cs="Times New Roman"/>
          <w:sz w:val="28"/>
          <w:szCs w:val="28"/>
        </w:rPr>
        <w:lastRenderedPageBreak/>
        <w:t>среднее значение по муниципалитету плюс одно стандартное отклонение)</w:t>
      </w:r>
      <w:r w:rsidRPr="00C81DB2">
        <w:rPr>
          <w:rFonts w:ascii="Times New Roman" w:hAnsi="Times New Roman" w:cs="Times New Roman"/>
          <w:sz w:val="28"/>
          <w:szCs w:val="28"/>
        </w:rPr>
        <w:t>. В данном примере мы наблюдаем «двойное пробитие коридора решаемости».</w:t>
      </w:r>
    </w:p>
    <w:p w:rsidR="00D864AE" w:rsidRDefault="006D3C2E" w:rsidP="006D3C2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DB2">
        <w:rPr>
          <w:rFonts w:ascii="Times New Roman" w:hAnsi="Times New Roman" w:cs="Times New Roman"/>
          <w:sz w:val="28"/>
          <w:szCs w:val="28"/>
        </w:rPr>
        <w:t>В таблице</w:t>
      </w:r>
      <w:r w:rsidR="00C81DB2" w:rsidRPr="00C81DB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81DB2" w:rsidRPr="00C81DB2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C81DB2" w:rsidRPr="00C81DB2">
        <w:rPr>
          <w:rFonts w:ascii="Times New Roman" w:hAnsi="Times New Roman" w:cs="Times New Roman"/>
          <w:sz w:val="28"/>
          <w:szCs w:val="28"/>
        </w:rPr>
        <w:t>. Приложение 3)</w:t>
      </w:r>
      <w:r w:rsidRPr="00C81DB2">
        <w:rPr>
          <w:rFonts w:ascii="Times New Roman" w:hAnsi="Times New Roman" w:cs="Times New Roman"/>
          <w:sz w:val="28"/>
          <w:szCs w:val="28"/>
        </w:rPr>
        <w:t xml:space="preserve"> представлены все выделенные маркеры необъективности по результатам проведения годовых контрольных работа по математике (2-</w:t>
      </w:r>
      <w:r w:rsidR="00C81DB2" w:rsidRPr="00C81DB2">
        <w:rPr>
          <w:rFonts w:ascii="Times New Roman" w:hAnsi="Times New Roman" w:cs="Times New Roman"/>
          <w:sz w:val="28"/>
          <w:szCs w:val="28"/>
        </w:rPr>
        <w:t>8</w:t>
      </w:r>
      <w:r w:rsidRPr="00C81DB2">
        <w:rPr>
          <w:rFonts w:ascii="Times New Roman" w:hAnsi="Times New Roman" w:cs="Times New Roman"/>
          <w:sz w:val="28"/>
          <w:szCs w:val="28"/>
        </w:rPr>
        <w:t xml:space="preserve"> </w:t>
      </w:r>
      <w:r w:rsidR="00C81DB2" w:rsidRPr="00C81DB2">
        <w:rPr>
          <w:rFonts w:ascii="Times New Roman" w:hAnsi="Times New Roman" w:cs="Times New Roman"/>
          <w:sz w:val="28"/>
          <w:szCs w:val="28"/>
        </w:rPr>
        <w:t xml:space="preserve">и 10 </w:t>
      </w:r>
      <w:r w:rsidRPr="00C81DB2">
        <w:rPr>
          <w:rFonts w:ascii="Times New Roman" w:hAnsi="Times New Roman" w:cs="Times New Roman"/>
          <w:sz w:val="28"/>
          <w:szCs w:val="28"/>
        </w:rPr>
        <w:t>класс</w:t>
      </w:r>
      <w:r w:rsidR="00C81DB2" w:rsidRPr="00C81DB2">
        <w:rPr>
          <w:rFonts w:ascii="Times New Roman" w:hAnsi="Times New Roman" w:cs="Times New Roman"/>
          <w:sz w:val="28"/>
          <w:szCs w:val="28"/>
        </w:rPr>
        <w:t>ы</w:t>
      </w:r>
      <w:r w:rsidRPr="00C81DB2">
        <w:rPr>
          <w:rFonts w:ascii="Times New Roman" w:hAnsi="Times New Roman" w:cs="Times New Roman"/>
          <w:sz w:val="28"/>
          <w:szCs w:val="28"/>
        </w:rPr>
        <w:t>), русскому языку (2-</w:t>
      </w:r>
      <w:r w:rsidR="00C81DB2" w:rsidRPr="00C81DB2">
        <w:rPr>
          <w:rFonts w:ascii="Times New Roman" w:hAnsi="Times New Roman" w:cs="Times New Roman"/>
          <w:sz w:val="28"/>
          <w:szCs w:val="28"/>
        </w:rPr>
        <w:t>8 и 10</w:t>
      </w:r>
      <w:r w:rsidRPr="00C81DB2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C81DB2" w:rsidRPr="00C81DB2">
        <w:rPr>
          <w:rFonts w:ascii="Times New Roman" w:hAnsi="Times New Roman" w:cs="Times New Roman"/>
          <w:sz w:val="28"/>
          <w:szCs w:val="28"/>
        </w:rPr>
        <w:t>ы</w:t>
      </w:r>
      <w:r w:rsidRPr="00C81DB2">
        <w:rPr>
          <w:rFonts w:ascii="Times New Roman" w:hAnsi="Times New Roman" w:cs="Times New Roman"/>
          <w:sz w:val="28"/>
          <w:szCs w:val="28"/>
        </w:rPr>
        <w:t>) и окружающему миру (2-4 класс)</w:t>
      </w:r>
      <w:r w:rsidR="00C81DB2" w:rsidRPr="00C81DB2">
        <w:rPr>
          <w:rFonts w:ascii="Times New Roman" w:hAnsi="Times New Roman" w:cs="Times New Roman"/>
          <w:sz w:val="28"/>
          <w:szCs w:val="28"/>
        </w:rPr>
        <w:t>.</w:t>
      </w:r>
    </w:p>
    <w:p w:rsidR="00D864AE" w:rsidRDefault="00D864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DB2" w:rsidRPr="00D864AE" w:rsidRDefault="00C81DB2" w:rsidP="00C81DB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Pr="00D864AE">
        <w:rPr>
          <w:rFonts w:ascii="Times New Roman" w:hAnsi="Times New Roman" w:cs="Times New Roman"/>
          <w:sz w:val="28"/>
          <w:szCs w:val="28"/>
        </w:rPr>
        <w:t>.</w:t>
      </w:r>
    </w:p>
    <w:p w:rsidR="006D3C2E" w:rsidRDefault="00D864AE" w:rsidP="00D864AE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Маркеры необъективности</w:t>
      </w:r>
    </w:p>
    <w:p w:rsidR="006D3C2E" w:rsidRDefault="006D3C2E" w:rsidP="006D3C2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9464" w:type="dxa"/>
        <w:tblLayout w:type="fixed"/>
        <w:tblLook w:val="04A0"/>
      </w:tblPr>
      <w:tblGrid>
        <w:gridCol w:w="1668"/>
        <w:gridCol w:w="1417"/>
        <w:gridCol w:w="992"/>
        <w:gridCol w:w="1985"/>
        <w:gridCol w:w="3402"/>
      </w:tblGrid>
      <w:tr w:rsidR="00D864AE" w:rsidRPr="00D864AE" w:rsidTr="00D864AE">
        <w:tc>
          <w:tcPr>
            <w:tcW w:w="1668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Маркер необъективности</w:t>
            </w:r>
          </w:p>
        </w:tc>
      </w:tr>
      <w:tr w:rsidR="00D864AE" w:rsidRPr="00D864AE" w:rsidTr="00D864AE">
        <w:trPr>
          <w:trHeight w:val="697"/>
        </w:trPr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п. Уралец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9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9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56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561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396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404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412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264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428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110%</w:t>
            </w:r>
          </w:p>
        </w:tc>
      </w:tr>
      <w:tr w:rsidR="00D864AE" w:rsidRPr="00D864AE" w:rsidTr="00D864AE">
        <w:trPr>
          <w:trHeight w:val="422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proofErr w:type="spell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исимо</w:t>
            </w:r>
            <w:proofErr w:type="spellEnd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Уткинска</w:t>
            </w:r>
            <w:proofErr w:type="spellEnd"/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150%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  <w:proofErr w:type="spell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сть-Утка</w:t>
            </w:r>
            <w:proofErr w:type="spellEnd"/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150%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ЦО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им.Н.К.Крупской</w:t>
            </w:r>
            <w:proofErr w:type="spellEnd"/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75/42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145%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1 задание 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ГМШ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112%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106%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18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Гимназия 86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Политехническая гимназия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101%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39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147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8.2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310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310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310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105%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187%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256%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104%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110%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625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Часть 1 задание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8.2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104%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8.1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8.2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10.2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200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103%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108%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106%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1 задание 1.1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rPr>
          <w:trHeight w:val="460"/>
        </w:trPr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110%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112%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107%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103%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103%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1 задание 1.1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1 задание 1.2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102%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105%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110%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104%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6.4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 w:val="restart"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компонентов в </w:t>
            </w:r>
            <w:r w:rsidRPr="00D864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vMerge w:val="restart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D864AE" w:rsidRPr="00D864AE" w:rsidTr="00D864AE">
        <w:tc>
          <w:tcPr>
            <w:tcW w:w="1668" w:type="dxa"/>
            <w:vMerge/>
            <w:vAlign w:val="center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864AE" w:rsidRPr="00D864AE" w:rsidRDefault="00D864AE" w:rsidP="00D86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64AE" w:rsidRPr="00D864AE" w:rsidRDefault="00D864AE" w:rsidP="00D864AE">
            <w:pPr>
              <w:rPr>
                <w:sz w:val="24"/>
                <w:szCs w:val="24"/>
              </w:rPr>
            </w:pPr>
            <w:r w:rsidRPr="00D864A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</w:tbl>
    <w:p w:rsidR="00D864AE" w:rsidRDefault="00D864AE" w:rsidP="00D864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6D3C2E" w:rsidRPr="006D3C2E" w:rsidRDefault="006D3C2E" w:rsidP="006D3C2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3C2E" w:rsidRPr="006D3C2E" w:rsidSect="00D8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583" w:rsidRDefault="005D3583" w:rsidP="00DE2A99">
      <w:pPr>
        <w:spacing w:after="0" w:line="240" w:lineRule="auto"/>
      </w:pPr>
      <w:r>
        <w:separator/>
      </w:r>
    </w:p>
  </w:endnote>
  <w:endnote w:type="continuationSeparator" w:id="0">
    <w:p w:rsidR="005D3583" w:rsidRDefault="005D3583" w:rsidP="00DE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2034"/>
    </w:sdtPr>
    <w:sdtContent>
      <w:p w:rsidR="008D6E43" w:rsidRDefault="008D6E43">
        <w:pPr>
          <w:pStyle w:val="a8"/>
          <w:jc w:val="center"/>
        </w:pPr>
        <w:fldSimple w:instr=" PAGE   \* MERGEFORMAT ">
          <w:r w:rsidR="00C81DB2">
            <w:rPr>
              <w:noProof/>
            </w:rPr>
            <w:t>2</w:t>
          </w:r>
        </w:fldSimple>
      </w:p>
    </w:sdtContent>
  </w:sdt>
  <w:p w:rsidR="008D6E43" w:rsidRDefault="008D6E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583" w:rsidRDefault="005D3583" w:rsidP="00DE2A99">
      <w:pPr>
        <w:spacing w:after="0" w:line="240" w:lineRule="auto"/>
      </w:pPr>
      <w:r>
        <w:separator/>
      </w:r>
    </w:p>
  </w:footnote>
  <w:footnote w:type="continuationSeparator" w:id="0">
    <w:p w:rsidR="005D3583" w:rsidRDefault="005D3583" w:rsidP="00DE2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38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334903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2626110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2CF4132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3D3CE9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6F03BB6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8B0EA7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990687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C452997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CC0356D"/>
    <w:multiLevelType w:val="hybridMultilevel"/>
    <w:tmpl w:val="F2B469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C5012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91E2E9F"/>
    <w:multiLevelType w:val="hybridMultilevel"/>
    <w:tmpl w:val="84088D1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29C10D3A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D4F6002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39D5DD7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58733F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B50E1F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9AF70AC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C814718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24D24B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B1C05E1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BB14CE8"/>
    <w:multiLevelType w:val="multilevel"/>
    <w:tmpl w:val="46BE5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6670F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EC3D6C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7ADB7491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EBC43BB"/>
    <w:multiLevelType w:val="hybridMultilevel"/>
    <w:tmpl w:val="DD92E7CC"/>
    <w:lvl w:ilvl="0" w:tplc="7C84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18"/>
  </w:num>
  <w:num w:numId="5">
    <w:abstractNumId w:val="17"/>
  </w:num>
  <w:num w:numId="6">
    <w:abstractNumId w:val="10"/>
  </w:num>
  <w:num w:numId="7">
    <w:abstractNumId w:val="6"/>
  </w:num>
  <w:num w:numId="8">
    <w:abstractNumId w:val="0"/>
  </w:num>
  <w:num w:numId="9">
    <w:abstractNumId w:val="22"/>
  </w:num>
  <w:num w:numId="10">
    <w:abstractNumId w:val="20"/>
  </w:num>
  <w:num w:numId="11">
    <w:abstractNumId w:val="3"/>
  </w:num>
  <w:num w:numId="12">
    <w:abstractNumId w:val="12"/>
  </w:num>
  <w:num w:numId="13">
    <w:abstractNumId w:val="13"/>
  </w:num>
  <w:num w:numId="14">
    <w:abstractNumId w:val="4"/>
  </w:num>
  <w:num w:numId="15">
    <w:abstractNumId w:val="23"/>
  </w:num>
  <w:num w:numId="16">
    <w:abstractNumId w:val="25"/>
  </w:num>
  <w:num w:numId="17">
    <w:abstractNumId w:val="8"/>
  </w:num>
  <w:num w:numId="18">
    <w:abstractNumId w:val="16"/>
  </w:num>
  <w:num w:numId="19">
    <w:abstractNumId w:val="7"/>
  </w:num>
  <w:num w:numId="20">
    <w:abstractNumId w:val="1"/>
  </w:num>
  <w:num w:numId="21">
    <w:abstractNumId w:val="5"/>
  </w:num>
  <w:num w:numId="22">
    <w:abstractNumId w:val="15"/>
  </w:num>
  <w:num w:numId="23">
    <w:abstractNumId w:val="24"/>
  </w:num>
  <w:num w:numId="24">
    <w:abstractNumId w:val="9"/>
  </w:num>
  <w:num w:numId="25">
    <w:abstractNumId w:val="21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10A"/>
    <w:rsid w:val="00002038"/>
    <w:rsid w:val="00042A6F"/>
    <w:rsid w:val="0004538D"/>
    <w:rsid w:val="000500B5"/>
    <w:rsid w:val="000B42CB"/>
    <w:rsid w:val="000C7316"/>
    <w:rsid w:val="001240ED"/>
    <w:rsid w:val="001334EB"/>
    <w:rsid w:val="001468A6"/>
    <w:rsid w:val="001F0712"/>
    <w:rsid w:val="0027610A"/>
    <w:rsid w:val="00295466"/>
    <w:rsid w:val="002A7CF6"/>
    <w:rsid w:val="002B28C7"/>
    <w:rsid w:val="00315B16"/>
    <w:rsid w:val="003237C9"/>
    <w:rsid w:val="003247CD"/>
    <w:rsid w:val="0034600A"/>
    <w:rsid w:val="003553A9"/>
    <w:rsid w:val="003B1BA8"/>
    <w:rsid w:val="004114DB"/>
    <w:rsid w:val="0045553E"/>
    <w:rsid w:val="00482EEC"/>
    <w:rsid w:val="004D2643"/>
    <w:rsid w:val="004E180B"/>
    <w:rsid w:val="00534511"/>
    <w:rsid w:val="00543BBC"/>
    <w:rsid w:val="00566E2E"/>
    <w:rsid w:val="005748B4"/>
    <w:rsid w:val="005B26A5"/>
    <w:rsid w:val="005B3851"/>
    <w:rsid w:val="005D3583"/>
    <w:rsid w:val="005F1E5C"/>
    <w:rsid w:val="0060469C"/>
    <w:rsid w:val="00647DA9"/>
    <w:rsid w:val="006531AB"/>
    <w:rsid w:val="006C2FDA"/>
    <w:rsid w:val="006C3276"/>
    <w:rsid w:val="006D0ADA"/>
    <w:rsid w:val="006D1C24"/>
    <w:rsid w:val="006D3C2E"/>
    <w:rsid w:val="006D607E"/>
    <w:rsid w:val="006E31F5"/>
    <w:rsid w:val="006E33CA"/>
    <w:rsid w:val="006F07D0"/>
    <w:rsid w:val="007240F1"/>
    <w:rsid w:val="00731176"/>
    <w:rsid w:val="00731907"/>
    <w:rsid w:val="00735507"/>
    <w:rsid w:val="00760B8B"/>
    <w:rsid w:val="00782F2E"/>
    <w:rsid w:val="007A6ECA"/>
    <w:rsid w:val="008069DB"/>
    <w:rsid w:val="00856492"/>
    <w:rsid w:val="008D6E43"/>
    <w:rsid w:val="00947B5D"/>
    <w:rsid w:val="009842A8"/>
    <w:rsid w:val="009966F5"/>
    <w:rsid w:val="0099756E"/>
    <w:rsid w:val="009978B5"/>
    <w:rsid w:val="009A3E58"/>
    <w:rsid w:val="009B3E95"/>
    <w:rsid w:val="009C3F3F"/>
    <w:rsid w:val="009D03ED"/>
    <w:rsid w:val="009D0650"/>
    <w:rsid w:val="00A16A73"/>
    <w:rsid w:val="00A1768E"/>
    <w:rsid w:val="00A40FA7"/>
    <w:rsid w:val="00A53178"/>
    <w:rsid w:val="00A70F5D"/>
    <w:rsid w:val="00A71CBA"/>
    <w:rsid w:val="00A91ED0"/>
    <w:rsid w:val="00AB125A"/>
    <w:rsid w:val="00AE4781"/>
    <w:rsid w:val="00B133D2"/>
    <w:rsid w:val="00B36B1C"/>
    <w:rsid w:val="00B4293C"/>
    <w:rsid w:val="00B536C4"/>
    <w:rsid w:val="00B713FB"/>
    <w:rsid w:val="00B74289"/>
    <w:rsid w:val="00B849DC"/>
    <w:rsid w:val="00BD688E"/>
    <w:rsid w:val="00BD6BCC"/>
    <w:rsid w:val="00BE4449"/>
    <w:rsid w:val="00C06AE2"/>
    <w:rsid w:val="00C33299"/>
    <w:rsid w:val="00C340A2"/>
    <w:rsid w:val="00C47D8B"/>
    <w:rsid w:val="00C579ED"/>
    <w:rsid w:val="00C81DB2"/>
    <w:rsid w:val="00C97AAC"/>
    <w:rsid w:val="00CB7448"/>
    <w:rsid w:val="00CD14EF"/>
    <w:rsid w:val="00CE0832"/>
    <w:rsid w:val="00D006D1"/>
    <w:rsid w:val="00D07227"/>
    <w:rsid w:val="00D36F44"/>
    <w:rsid w:val="00D46FD5"/>
    <w:rsid w:val="00D864AE"/>
    <w:rsid w:val="00D87DB0"/>
    <w:rsid w:val="00DA5C82"/>
    <w:rsid w:val="00DC76E9"/>
    <w:rsid w:val="00DD1875"/>
    <w:rsid w:val="00DE2A99"/>
    <w:rsid w:val="00E7549A"/>
    <w:rsid w:val="00EB4771"/>
    <w:rsid w:val="00EC07DD"/>
    <w:rsid w:val="00ED7445"/>
    <w:rsid w:val="00EE141F"/>
    <w:rsid w:val="00EE4254"/>
    <w:rsid w:val="00F000C4"/>
    <w:rsid w:val="00F23AA7"/>
    <w:rsid w:val="00F24A95"/>
    <w:rsid w:val="00F52ABF"/>
    <w:rsid w:val="00FC1421"/>
    <w:rsid w:val="00FD69D3"/>
    <w:rsid w:val="00FE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3" type="arc" idref="#_x0000_s1043"/>
        <o:r id="V:Rule16" type="arc" idref="#_x0000_s1038"/>
        <o:r id="V:Rule19" type="connector" idref="#_x0000_s1041"/>
        <o:r id="V:Rule20" type="connector" idref="#_x0000_s1045"/>
        <o:r id="V:Rule21" type="connector" idref="#_x0000_s1032"/>
        <o:r id="V:Rule22" type="connector" idref="#_x0000_s1028"/>
        <o:r id="V:Rule23" type="connector" idref="#_x0000_s1030"/>
        <o:r id="V:Rule24" type="connector" idref="#_x0000_s1031"/>
        <o:r id="V:Rule25" type="connector" idref="#_x0000_s1026"/>
        <o:r id="V:Rule26" type="connector" idref="#_x0000_s1037"/>
        <o:r id="V:Rule27" type="connector" idref="#_x0000_s1035"/>
        <o:r id="V:Rule28" type="connector" idref="#_x0000_s1027"/>
        <o:r id="V:Rule29" type="connector" idref="#_x0000_s1036"/>
        <o:r id="V:Rule30" type="connector" idref="#_x0000_s1033"/>
        <o:r id="V:Rule31" type="connector" idref="#_x0000_s1034"/>
        <o:r id="V:Rule32" type="connector" idref="#_x0000_s1046"/>
        <o:r id="V:Rule33" type="connector" idref="#_x0000_s1029"/>
        <o:r id="V:Rule34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6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rsid w:val="003B1B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3B1BA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2A99"/>
    <w:pPr>
      <w:widowControl w:val="0"/>
      <w:autoSpaceDE w:val="0"/>
      <w:autoSpaceDN w:val="0"/>
      <w:spacing w:before="19" w:after="0" w:line="240" w:lineRule="auto"/>
      <w:ind w:left="72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DE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2A99"/>
  </w:style>
  <w:style w:type="paragraph" w:styleId="a8">
    <w:name w:val="footer"/>
    <w:basedOn w:val="a"/>
    <w:link w:val="a9"/>
    <w:uiPriority w:val="99"/>
    <w:unhideWhenUsed/>
    <w:rsid w:val="00DE2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2A99"/>
  </w:style>
  <w:style w:type="table" w:customStyle="1" w:styleId="TableNormal">
    <w:name w:val="Table Normal"/>
    <w:uiPriority w:val="2"/>
    <w:semiHidden/>
    <w:unhideWhenUsed/>
    <w:qFormat/>
    <w:rsid w:val="00A91E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D46FD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2">
    <w:name w:val="c2"/>
    <w:basedOn w:val="a0"/>
    <w:rsid w:val="006D0ADA"/>
  </w:style>
  <w:style w:type="character" w:customStyle="1" w:styleId="c15">
    <w:name w:val="c15"/>
    <w:basedOn w:val="a0"/>
    <w:rsid w:val="006D0ADA"/>
  </w:style>
  <w:style w:type="character" w:customStyle="1" w:styleId="dynatree-nodedynatree-exp-cdynatree-ico-c">
    <w:name w:val="dynatree-node dynatree-exp-c dynatree-ico-c"/>
    <w:basedOn w:val="a0"/>
    <w:rsid w:val="006D0ADA"/>
  </w:style>
  <w:style w:type="character" w:customStyle="1" w:styleId="dynatree-nodedynatree-lastsibdynatree-exp-cldynatree-ico-c">
    <w:name w:val="dynatree-node dynatree-lastsib dynatree-exp-cl dynatree-ico-c"/>
    <w:basedOn w:val="a0"/>
    <w:rsid w:val="006D0ADA"/>
  </w:style>
  <w:style w:type="character" w:customStyle="1" w:styleId="dynatree-nodedynatree-exp-cdynatree-ico-cdynatree-focused">
    <w:name w:val="dynatree-node dynatree-exp-c dynatree-ico-c dynatree-focused"/>
    <w:basedOn w:val="a0"/>
    <w:rsid w:val="006D0ADA"/>
  </w:style>
  <w:style w:type="character" w:customStyle="1" w:styleId="dynatree-nodedynatree-lastsibdynatree-exp-cldynatree-ico-cdynatree-focused">
    <w:name w:val="dynatree-node dynatree-lastsib dynatree-exp-cl dynatree-ico-c dynatree-focused"/>
    <w:basedOn w:val="a0"/>
    <w:rsid w:val="006D0ADA"/>
  </w:style>
  <w:style w:type="character" w:customStyle="1" w:styleId="dynatree-nodedynatree-exp-cdynatree-ico-cdynatree-active">
    <w:name w:val="dynatree-node dynatree-exp-c dynatree-ico-c dynatree-active"/>
    <w:basedOn w:val="a0"/>
    <w:rsid w:val="006D0ADA"/>
  </w:style>
  <w:style w:type="paragraph" w:styleId="ab">
    <w:name w:val="Balloon Text"/>
    <w:basedOn w:val="a"/>
    <w:link w:val="ac"/>
    <w:uiPriority w:val="99"/>
    <w:semiHidden/>
    <w:unhideWhenUsed/>
    <w:rsid w:val="00146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68A6"/>
    <w:rPr>
      <w:rFonts w:ascii="Tahoma" w:hAnsi="Tahoma" w:cs="Tahoma"/>
      <w:sz w:val="16"/>
      <w:szCs w:val="16"/>
    </w:rPr>
  </w:style>
  <w:style w:type="character" w:styleId="ad">
    <w:name w:val="Strong"/>
    <w:uiPriority w:val="22"/>
    <w:qFormat/>
    <w:rsid w:val="004D2643"/>
    <w:rPr>
      <w:b/>
      <w:bCs/>
    </w:rPr>
  </w:style>
  <w:style w:type="paragraph" w:styleId="ae">
    <w:name w:val="Normal (Web)"/>
    <w:basedOn w:val="a"/>
    <w:uiPriority w:val="99"/>
    <w:unhideWhenUsed/>
    <w:rsid w:val="004D2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9" Type="http://schemas.openxmlformats.org/officeDocument/2006/relationships/chart" Target="charts/chart31.xml"/><Relationship Id="rId21" Type="http://schemas.openxmlformats.org/officeDocument/2006/relationships/chart" Target="charts/chart13.xml"/><Relationship Id="rId34" Type="http://schemas.openxmlformats.org/officeDocument/2006/relationships/chart" Target="charts/chart26.xml"/><Relationship Id="rId42" Type="http://schemas.openxmlformats.org/officeDocument/2006/relationships/hyperlink" Target="https://sgo.egov66.ru/asp/Grade/QA/TestPlan.asp" TargetMode="External"/><Relationship Id="rId47" Type="http://schemas.openxmlformats.org/officeDocument/2006/relationships/chart" Target="charts/chart38.xml"/><Relationship Id="rId50" Type="http://schemas.openxmlformats.org/officeDocument/2006/relationships/image" Target="media/image1.png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46" Type="http://schemas.openxmlformats.org/officeDocument/2006/relationships/chart" Target="charts/chart37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chart" Target="charts/chart21.xml"/><Relationship Id="rId41" Type="http://schemas.openxmlformats.org/officeDocument/2006/relationships/chart" Target="charts/chart33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chart" Target="charts/chart32.xml"/><Relationship Id="rId45" Type="http://schemas.openxmlformats.org/officeDocument/2006/relationships/chart" Target="charts/chart36.xml"/><Relationship Id="rId53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49" Type="http://schemas.openxmlformats.org/officeDocument/2006/relationships/chart" Target="charts/chart39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chart" Target="charts/chart23.xml"/><Relationship Id="rId44" Type="http://schemas.openxmlformats.org/officeDocument/2006/relationships/chart" Target="charts/chart35.xml"/><Relationship Id="rId52" Type="http://schemas.openxmlformats.org/officeDocument/2006/relationships/chart" Target="charts/chart40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Relationship Id="rId43" Type="http://schemas.openxmlformats.org/officeDocument/2006/relationships/chart" Target="charts/chart34.xml"/><Relationship Id="rId48" Type="http://schemas.openxmlformats.org/officeDocument/2006/relationships/footer" Target="footer1.xml"/><Relationship Id="rId8" Type="http://schemas.openxmlformats.org/officeDocument/2006/relationships/hyperlink" Target="https://sgo.egov66.ru/asp/Grade/QA/TestPlan.asp" TargetMode="External"/><Relationship Id="rId51" Type="http://schemas.openxmlformats.org/officeDocument/2006/relationships/image" Target="media/image2.png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5%20&#1082;&#1083;.%20&#1084;&#1072;&#1090;&#1077;&#1084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10%20&#1082;&#1083;.%20&#1084;&#1072;&#1090;&#1077;&#1084;%20(&#1073;&#1072;&#1079;&#1072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10%20&#1082;&#1083;.%20&#1084;&#1072;&#1090;&#1077;&#1084;%20(&#1087;&#1088;&#1086;&#1092;&#1080;&#1083;&#1100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5%20&#1082;&#1083;.%20&#1088;.&#1103;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5%20&#1082;&#1083;.%20&#1088;.&#1103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6%20&#1082;&#1083;.%20&#1088;.&#1103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6%20&#1082;&#1083;.%20&#1088;.&#1103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7%20&#1082;&#1083;.%20&#1088;.&#1103;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7%20&#1082;&#1083;.%20&#1088;.&#1103;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8%20&#1082;&#1083;.%20&#1088;.&#1103;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8%20&#1082;&#1083;.%20&#1088;.&#110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5%20&#1082;&#1083;.%20&#1084;&#1072;&#1090;&#1077;&#1084;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10%20&#1082;&#1083;.%20&#1088;.&#1103;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6;&#1091;&#1089;&#1089;&#1082;&#1080;&#1081;%20&#1103;&#1079;&#1099;&#1082;%205-10\&#1072;&#1085;&#1072;&#1083;&#1080;&#1079;%20&#1082;&#1088;%2010%20&#1082;&#1083;.%20&#1088;.&#1103;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2;&#1072;&#1090;&#1077;&#1084;&#1072;&#1090;&#1080;&#1082;&#1072;%202-4\&#1072;&#1085;&#1072;&#1083;&#1080;&#1079;%20&#1082;&#1088;%202%20&#1082;&#1083;.%20&#1084;&#1072;&#1090;&#1077;&#1084;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2;&#1072;&#1090;&#1077;&#1084;&#1072;&#1090;&#1080;&#1082;&#1072;%202-4\&#1072;&#1085;&#1072;&#1083;&#1080;&#1079;%20&#1082;&#1088;%202%20&#1082;&#1083;.%20&#1084;&#1072;&#1090;&#1077;&#1084;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2;&#1072;&#1090;&#1077;&#1084;&#1072;&#1090;&#1080;&#1082;&#1072;%202-4\&#1072;&#1085;&#1072;&#1083;&#1080;&#1079;%20&#1082;&#1088;%203%20&#1082;&#1083;.%20&#1084;&#1072;&#1090;&#1077;&#1084;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2;&#1072;&#1090;&#1077;&#1084;&#1072;&#1090;&#1080;&#1082;&#1072;%202-4\&#1072;&#1085;&#1072;&#1083;&#1080;&#1079;%20&#1082;&#1088;%204%20&#1082;&#1083;.%20&#1084;&#1072;&#1090;&#1077;&#1084;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2;&#1072;&#1090;&#1077;&#1084;&#1072;&#1090;&#1080;&#1082;&#1072;%202-4\&#1072;&#1085;&#1072;&#1083;&#1080;&#1079;%20&#1082;&#1088;%204%20&#1082;&#1083;.%20&#1084;&#1072;&#1090;&#1077;&#1084;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2%20&#1082;&#1083;.%20&#1088;&#1091;&#1089;.&#1103;&#1079;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2%20&#1082;&#1083;.%20&#1088;&#1091;&#1089;.&#1103;&#1079;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3%20&#1082;&#1083;.%20&#1088;&#1091;&#1089;.&#1103;&#1079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6%20&#1082;&#1083;.%20&#1084;&#1072;&#1090;&#1077;&#1084;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3%20&#1082;&#1083;.%20&#1088;&#1091;&#1089;.&#1103;&#1079;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4%20&#1082;&#1083;.%20&#1088;&#1091;&#1089;.&#1103;&#1079;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6;&#1091;&#1089;&#1089;&#1082;&#1080;&#1081;%20&#1103;&#1079;&#1099;&#1082;%202-4\&#1072;&#1085;&#1072;&#1083;&#1080;&#1079;%20&#1082;&#1088;%204%20&#1082;&#1083;.%20&#1088;&#1091;&#1089;.&#1103;&#1079;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2%20&#1082;&#1083;.%20&#1086;&#1082;&#1088;&#1091;&#1078;.&#1084;&#1080;&#1088;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2%20&#1082;&#1083;.%20&#1086;&#1082;&#1088;&#1091;&#1078;.&#1084;&#1080;&#1088;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3%20&#1082;&#1083;.%20&#1086;&#1082;&#1088;&#1091;&#1078;.&#1084;&#1080;&#1088;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3%20&#1082;&#1083;.%20&#1086;&#1082;&#1088;&#1091;&#1078;.&#1084;&#1080;&#1088;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4%20&#1082;&#1083;.%20&#1086;&#1082;&#1088;&#1091;&#1078;.&#1084;&#1080;&#1088;.xlsx" TargetMode="External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3;&#1072;&#1095;&#1072;&#1083;&#1100;&#1085;&#1072;&#1103;%20&#1096;&#1082;&#1086;&#1083;&#1072;%202-4\&#1054;&#1082;&#1088;&#1091;&#1078;&#1072;&#1102;&#1097;&#1080;&#1081;%20&#1084;&#1080;&#1088;%202-4\&#1072;&#1085;&#1072;&#1083;&#1080;&#1079;%20&#1082;&#1088;%204%20&#1082;&#1083;.%20&#1086;&#1082;&#1088;&#1091;&#1078;.&#1084;&#1080;&#1088;.xlsx" TargetMode="Externa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5%20&#1082;&#1083;.%20&#1084;&#1072;&#1090;&#1077;&#1084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6%20&#1082;&#1083;.%20&#1084;&#1072;&#1090;&#1077;&#1084;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7%20&#1082;&#1083;.%20&#1084;&#1072;&#1090;&#1077;&#1084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7%20&#1082;&#1083;.%20&#1084;&#1072;&#1090;&#1077;&#1084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8%20&#1082;&#1083;.%20&#1084;&#1072;&#1090;&#1077;&#1084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8%20&#1082;&#1083;.%20&#1084;&#1072;&#1090;&#1077;&#1084;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I.Zhuravlev\Desktop\&#1043;&#1091;&#1075;&#1083;%20&#1076;&#1080;&#1089;&#1082;\&#1043;&#1054;&#1044;&#1054;&#1042;&#1067;&#1045;%20&#1050;&#1056;%202022\&#1040;&#1085;&#1072;&#1083;&#1080;&#1079;%20&#1075;&#1086;&#1076;&#1086;&#1074;&#1099;&#1093;%20&#1050;&#1056;\&#1052;&#1072;&#1090;&#1077;&#1084;&#1072;&#1090;&#1080;&#1082;&#1072;%205-10\&#1072;&#1085;&#1072;&#1083;&#1080;&#1079;%20&#1082;&#1088;%2010%20&#1082;&#1083;.%20&#1084;&#1072;&#1090;&#1077;&#1084;%20(&#1073;&#1072;&#1079;&#1072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5 кл. матем'!$K$62:$N$62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5 кл. матем'!$K$61:$N$61</c:f>
              <c:numCache>
                <c:formatCode>0%</c:formatCode>
                <c:ptCount val="4"/>
                <c:pt idx="0">
                  <c:v>0.16338924233661076</c:v>
                </c:pt>
                <c:pt idx="1">
                  <c:v>0.34759976865240072</c:v>
                </c:pt>
                <c:pt idx="2">
                  <c:v>0.27443609022556392</c:v>
                </c:pt>
                <c:pt idx="3">
                  <c:v>0.21370734528629323</c:v>
                </c:pt>
              </c:numCache>
            </c:numRef>
          </c:val>
        </c:ser>
        <c:axId val="88187648"/>
        <c:axId val="88189184"/>
      </c:barChart>
      <c:catAx>
        <c:axId val="88187648"/>
        <c:scaling>
          <c:orientation val="minMax"/>
        </c:scaling>
        <c:axPos val="b"/>
        <c:numFmt formatCode="General" sourceLinked="1"/>
        <c:tickLblPos val="nextTo"/>
        <c:crossAx val="88189184"/>
        <c:crosses val="autoZero"/>
        <c:auto val="1"/>
        <c:lblAlgn val="ctr"/>
        <c:lblOffset val="100"/>
      </c:catAx>
      <c:valAx>
        <c:axId val="88189184"/>
        <c:scaling>
          <c:orientation val="minMax"/>
        </c:scaling>
        <c:axPos val="l"/>
        <c:majorGridlines/>
        <c:numFmt formatCode="0%" sourceLinked="1"/>
        <c:tickLblPos val="nextTo"/>
        <c:crossAx val="88187648"/>
        <c:crosses val="autoZero"/>
        <c:crossBetween val="between"/>
      </c:valAx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82E-7"/>
                  <c:y val="-9.174414640195052E-3"/>
                </c:manualLayout>
              </c:layout>
              <c:showVal val="1"/>
            </c:dLbl>
            <c:dLbl>
              <c:idx val="1"/>
              <c:layout>
                <c:manualLayout>
                  <c:x val="-2.3201856148491878E-2"/>
                  <c:y val="-5.5045858304833155E-2"/>
                </c:manualLayout>
              </c:layout>
              <c:showVal val="1"/>
            </c:dLbl>
            <c:dLbl>
              <c:idx val="2"/>
              <c:layout>
                <c:manualLayout>
                  <c:x val="1.0827532869296217E-2"/>
                  <c:y val="-6.0611424851170319E-3"/>
                </c:manualLayout>
              </c:layout>
              <c:showVal val="1"/>
            </c:dLbl>
            <c:dLbl>
              <c:idx val="3"/>
              <c:layout>
                <c:manualLayout>
                  <c:x val="-1.0827532869296217E-2"/>
                  <c:y val="4.0241440191502748E-2"/>
                </c:manualLayout>
              </c:layout>
              <c:showVal val="1"/>
            </c:dLbl>
            <c:dLbl>
              <c:idx val="4"/>
              <c:layout>
                <c:manualLayout>
                  <c:x val="1.5467904098994587E-3"/>
                  <c:y val="1.9320116115038621E-3"/>
                </c:manualLayout>
              </c:layout>
              <c:showVal val="1"/>
            </c:dLbl>
            <c:dLbl>
              <c:idx val="5"/>
              <c:layout>
                <c:manualLayout>
                  <c:x val="-7.8886310904872414E-2"/>
                  <c:y val="-1.8348619434944393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1.2374323279195671E-2"/>
                  <c:y val="2.9510389473768706E-2"/>
                </c:manualLayout>
              </c:layout>
              <c:showVal val="1"/>
            </c:dLbl>
            <c:dLbl>
              <c:idx val="9"/>
              <c:layout>
                <c:manualLayout>
                  <c:x val="-9.2807424593967548E-3"/>
                  <c:y val="-2.951038947376870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10 кл. матем база'!$C$33:$L$33</c:f>
              <c:numCache>
                <c:formatCode>0%</c:formatCode>
                <c:ptCount val="10"/>
                <c:pt idx="0">
                  <c:v>0.86799276672694359</c:v>
                </c:pt>
                <c:pt idx="1">
                  <c:v>0.66726943942133865</c:v>
                </c:pt>
                <c:pt idx="2">
                  <c:v>0.53887884267631225</c:v>
                </c:pt>
                <c:pt idx="3">
                  <c:v>0.70162748643761363</c:v>
                </c:pt>
                <c:pt idx="4">
                  <c:v>0.78119349005424954</c:v>
                </c:pt>
                <c:pt idx="5">
                  <c:v>0.45388788426763205</c:v>
                </c:pt>
                <c:pt idx="6">
                  <c:v>0.6184448462929476</c:v>
                </c:pt>
                <c:pt idx="7">
                  <c:v>0.59312839059674449</c:v>
                </c:pt>
                <c:pt idx="8">
                  <c:v>0.65280289330922381</c:v>
                </c:pt>
                <c:pt idx="9">
                  <c:v>0.40867992766727007</c:v>
                </c:pt>
              </c:numCache>
            </c:numRef>
          </c:val>
        </c:ser>
        <c:marker val="1"/>
        <c:axId val="88516864"/>
        <c:axId val="88526848"/>
      </c:lineChart>
      <c:catAx>
        <c:axId val="88516864"/>
        <c:scaling>
          <c:orientation val="minMax"/>
        </c:scaling>
        <c:axPos val="b"/>
        <c:tickLblPos val="nextTo"/>
        <c:crossAx val="88526848"/>
        <c:crosses val="autoZero"/>
        <c:auto val="1"/>
        <c:lblAlgn val="ctr"/>
        <c:lblOffset val="100"/>
      </c:catAx>
      <c:valAx>
        <c:axId val="88526848"/>
        <c:scaling>
          <c:orientation val="minMax"/>
        </c:scaling>
        <c:axPos val="l"/>
        <c:majorGridlines/>
        <c:numFmt formatCode="0%" sourceLinked="1"/>
        <c:tickLblPos val="nextTo"/>
        <c:crossAx val="88516864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10 кл. матем проф'!$K$33:$N$33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10 кл. матем проф'!$K$32:$N$32</c:f>
              <c:numCache>
                <c:formatCode>0%</c:formatCode>
                <c:ptCount val="4"/>
                <c:pt idx="0">
                  <c:v>0.16699029126213627</c:v>
                </c:pt>
                <c:pt idx="1">
                  <c:v>0.45048543689320386</c:v>
                </c:pt>
                <c:pt idx="2">
                  <c:v>0.27184466019417547</c:v>
                </c:pt>
                <c:pt idx="3">
                  <c:v>0.10873786407767003</c:v>
                </c:pt>
              </c:numCache>
            </c:numRef>
          </c:val>
        </c:ser>
        <c:axId val="88532480"/>
        <c:axId val="88534016"/>
      </c:barChart>
      <c:catAx>
        <c:axId val="88532480"/>
        <c:scaling>
          <c:orientation val="minMax"/>
        </c:scaling>
        <c:axPos val="b"/>
        <c:numFmt formatCode="General" sourceLinked="1"/>
        <c:tickLblPos val="nextTo"/>
        <c:crossAx val="88534016"/>
        <c:crosses val="autoZero"/>
        <c:auto val="1"/>
        <c:lblAlgn val="ctr"/>
        <c:lblOffset val="100"/>
      </c:catAx>
      <c:valAx>
        <c:axId val="88534016"/>
        <c:scaling>
          <c:orientation val="minMax"/>
        </c:scaling>
        <c:axPos val="l"/>
        <c:majorGridlines/>
        <c:numFmt formatCode="0%" sourceLinked="1"/>
        <c:tickLblPos val="nextTo"/>
        <c:crossAx val="88532480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5 кл. р.я.'!$O$62:$R$62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5 кл. р.я.'!$O$61:$R$61</c:f>
              <c:numCache>
                <c:formatCode>0%</c:formatCode>
                <c:ptCount val="4"/>
                <c:pt idx="0">
                  <c:v>0.17721518987341797</c:v>
                </c:pt>
                <c:pt idx="1">
                  <c:v>0.52186421173762887</c:v>
                </c:pt>
                <c:pt idx="2">
                  <c:v>0.26726121979286538</c:v>
                </c:pt>
                <c:pt idx="3">
                  <c:v>3.394706559263521E-2</c:v>
                </c:pt>
              </c:numCache>
            </c:numRef>
          </c:val>
        </c:ser>
        <c:axId val="88549248"/>
        <c:axId val="88550784"/>
      </c:barChart>
      <c:catAx>
        <c:axId val="88549248"/>
        <c:scaling>
          <c:orientation val="minMax"/>
        </c:scaling>
        <c:axPos val="b"/>
        <c:numFmt formatCode="General" sourceLinked="1"/>
        <c:tickLblPos val="nextTo"/>
        <c:crossAx val="88550784"/>
        <c:crosses val="autoZero"/>
        <c:auto val="1"/>
        <c:lblAlgn val="ctr"/>
        <c:lblOffset val="100"/>
      </c:catAx>
      <c:valAx>
        <c:axId val="88550784"/>
        <c:scaling>
          <c:orientation val="minMax"/>
        </c:scaling>
        <c:axPos val="l"/>
        <c:majorGridlines/>
        <c:numFmt formatCode="0%" sourceLinked="1"/>
        <c:tickLblPos val="nextTo"/>
        <c:crossAx val="88549248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69E-7"/>
                  <c:y val="-3.6697238869888814E-2"/>
                </c:manualLayout>
              </c:layout>
              <c:showVal val="1"/>
            </c:dLbl>
            <c:dLbl>
              <c:idx val="1"/>
              <c:layout>
                <c:manualLayout>
                  <c:x val="-4.6403712296983774E-3"/>
                  <c:y val="-2.7522929152416588E-2"/>
                </c:manualLayout>
              </c:layout>
              <c:showVal val="1"/>
            </c:dLbl>
            <c:dLbl>
              <c:idx val="2"/>
              <c:layout>
                <c:manualLayout>
                  <c:x val="-2.4748646558391346E-2"/>
                  <c:y val="3.6697238869888814E-2"/>
                </c:manualLayout>
              </c:layout>
              <c:showVal val="1"/>
            </c:dLbl>
            <c:dLbl>
              <c:idx val="3"/>
              <c:layout>
                <c:manualLayout>
                  <c:x val="-1.5467904098994586E-2"/>
                  <c:y val="3.9755342109046216E-2"/>
                </c:manualLayout>
              </c:layout>
              <c:showVal val="1"/>
            </c:dLbl>
            <c:dLbl>
              <c:idx val="4"/>
              <c:layout>
                <c:manualLayout>
                  <c:x val="-3.7122969837586998E-2"/>
                  <c:y val="-3.6697238869888814E-2"/>
                </c:manualLayout>
              </c:layout>
              <c:showVal val="1"/>
            </c:dLbl>
            <c:dLbl>
              <c:idx val="5"/>
              <c:layout>
                <c:manualLayout>
                  <c:x val="-2.9389017788089732E-2"/>
                  <c:y val="3.9755342109046216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45E-2"/>
                </c:manualLayout>
              </c:layout>
              <c:showVal val="1"/>
            </c:dLbl>
            <c:dLbl>
              <c:idx val="7"/>
              <c:layout>
                <c:manualLayout>
                  <c:x val="-1.5467904098994586E-2"/>
                  <c:y val="2.1406722674101892E-2"/>
                </c:manualLayout>
              </c:layout>
              <c:showVal val="1"/>
            </c:dLbl>
            <c:dLbl>
              <c:idx val="8"/>
              <c:layout>
                <c:manualLayout>
                  <c:x val="-7.5881271121174002E-2"/>
                  <c:y val="-1.2232545152791157E-2"/>
                </c:manualLayout>
              </c:layout>
              <c:showVal val="1"/>
            </c:dLbl>
            <c:dLbl>
              <c:idx val="9"/>
              <c:layout>
                <c:manualLayout>
                  <c:x val="-1.7014694508894038E-2"/>
                  <c:y val="-2.7522929152416588E-2"/>
                </c:manualLayout>
              </c:layout>
              <c:showVal val="1"/>
            </c:dLbl>
            <c:dLbl>
              <c:idx val="10"/>
              <c:layout>
                <c:manualLayout>
                  <c:x val="-9.2807424593968728E-3"/>
                  <c:y val="-3.3639135630731391E-2"/>
                </c:manualLayout>
              </c:layout>
              <c:showVal val="1"/>
            </c:dLbl>
            <c:dLbl>
              <c:idx val="11"/>
              <c:layout>
                <c:manualLayout>
                  <c:x val="-3.248259860788863E-2"/>
                  <c:y val="3.975534210904621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5 кл. р.я.'!$C$61:$N$61</c:f>
              <c:numCache>
                <c:formatCode>0%</c:formatCode>
                <c:ptCount val="12"/>
                <c:pt idx="0">
                  <c:v>0.72123130034522442</c:v>
                </c:pt>
                <c:pt idx="1">
                  <c:v>0.70032604526275355</c:v>
                </c:pt>
                <c:pt idx="2">
                  <c:v>0.60011507479861914</c:v>
                </c:pt>
                <c:pt idx="3">
                  <c:v>0.59608745684694997</c:v>
                </c:pt>
                <c:pt idx="4">
                  <c:v>0.62586306098964328</c:v>
                </c:pt>
                <c:pt idx="5">
                  <c:v>0.58515535097813576</c:v>
                </c:pt>
                <c:pt idx="6">
                  <c:v>0.6910241657077093</c:v>
                </c:pt>
                <c:pt idx="7">
                  <c:v>0.38703490602224827</c:v>
                </c:pt>
                <c:pt idx="8">
                  <c:v>0.55897583429229081</c:v>
                </c:pt>
                <c:pt idx="9">
                  <c:v>0.54689298043728418</c:v>
                </c:pt>
                <c:pt idx="10">
                  <c:v>0.53063866513233549</c:v>
                </c:pt>
                <c:pt idx="11">
                  <c:v>0.49252013808975875</c:v>
                </c:pt>
              </c:numCache>
            </c:numRef>
          </c:val>
        </c:ser>
        <c:marker val="1"/>
        <c:axId val="88694784"/>
        <c:axId val="88696320"/>
      </c:lineChart>
      <c:catAx>
        <c:axId val="88694784"/>
        <c:scaling>
          <c:orientation val="minMax"/>
        </c:scaling>
        <c:axPos val="b"/>
        <c:tickLblPos val="nextTo"/>
        <c:crossAx val="88696320"/>
        <c:crosses val="autoZero"/>
        <c:auto val="1"/>
        <c:lblAlgn val="ctr"/>
        <c:lblOffset val="100"/>
      </c:catAx>
      <c:valAx>
        <c:axId val="88696320"/>
        <c:scaling>
          <c:orientation val="minMax"/>
        </c:scaling>
        <c:axPos val="l"/>
        <c:majorGridlines/>
        <c:numFmt formatCode="0%" sourceLinked="1"/>
        <c:tickLblPos val="nextTo"/>
        <c:crossAx val="88694784"/>
        <c:crosses val="autoZero"/>
        <c:crossBetween val="between"/>
      </c:valAx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6 кл. р.я.'!$O$64:$R$64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6 кл. р.я.'!$O$63:$R$63</c:f>
              <c:numCache>
                <c:formatCode>0%</c:formatCode>
                <c:ptCount val="4"/>
                <c:pt idx="0">
                  <c:v>0.12830299471520845</c:v>
                </c:pt>
                <c:pt idx="1">
                  <c:v>0.45625366999412831</c:v>
                </c:pt>
                <c:pt idx="2">
                  <c:v>0.33499706400469798</c:v>
                </c:pt>
                <c:pt idx="3">
                  <c:v>7.8391074574280684E-2</c:v>
                </c:pt>
              </c:numCache>
            </c:numRef>
          </c:val>
        </c:ser>
        <c:axId val="88706048"/>
        <c:axId val="88716032"/>
      </c:barChart>
      <c:catAx>
        <c:axId val="88706048"/>
        <c:scaling>
          <c:orientation val="minMax"/>
        </c:scaling>
        <c:axPos val="b"/>
        <c:numFmt formatCode="General" sourceLinked="1"/>
        <c:tickLblPos val="nextTo"/>
        <c:crossAx val="88716032"/>
        <c:crosses val="autoZero"/>
        <c:auto val="1"/>
        <c:lblAlgn val="ctr"/>
        <c:lblOffset val="100"/>
      </c:catAx>
      <c:valAx>
        <c:axId val="88716032"/>
        <c:scaling>
          <c:orientation val="minMax"/>
        </c:scaling>
        <c:axPos val="l"/>
        <c:majorGridlines/>
        <c:numFmt formatCode="0%" sourceLinked="1"/>
        <c:tickLblPos val="nextTo"/>
        <c:crossAx val="88706048"/>
        <c:crosses val="autoZero"/>
        <c:crossBetween val="between"/>
      </c:valAx>
    </c:plotArea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5.4239484565589392E-2"/>
          <c:y val="2.9845476706994212E-2"/>
          <c:w val="0.93183940174531543"/>
          <c:h val="0.90281138286102258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82E-7"/>
                  <c:y val="-3.6697238869888814E-2"/>
                </c:manualLayout>
              </c:layout>
              <c:showVal val="1"/>
            </c:dLbl>
            <c:dLbl>
              <c:idx val="1"/>
              <c:layout>
                <c:manualLayout>
                  <c:x val="-8.1477167037711837E-2"/>
                  <c:y val="-6.4100126093812699E-4"/>
                </c:manualLayout>
              </c:layout>
              <c:showVal val="1"/>
            </c:dLbl>
            <c:dLbl>
              <c:idx val="2"/>
              <c:layout>
                <c:manualLayout>
                  <c:x val="-2.9389017788089819E-2"/>
                  <c:y val="-3.5883490838309454E-2"/>
                </c:manualLayout>
              </c:layout>
              <c:showVal val="1"/>
            </c:dLbl>
            <c:dLbl>
              <c:idx val="3"/>
              <c:layout>
                <c:manualLayout>
                  <c:x val="1.5467904098994587E-3"/>
                  <c:y val="4.8090752668962676E-3"/>
                </c:manualLayout>
              </c:layout>
              <c:showVal val="1"/>
            </c:dLbl>
            <c:dLbl>
              <c:idx val="4"/>
              <c:layout>
                <c:manualLayout>
                  <c:x val="-2.7842227378190341E-2"/>
                  <c:y val="-4.4761653382090184E-2"/>
                </c:manualLayout>
              </c:layout>
              <c:showVal val="1"/>
            </c:dLbl>
            <c:dLbl>
              <c:idx val="5"/>
              <c:layout>
                <c:manualLayout>
                  <c:x val="-2.474864655839128E-2"/>
                  <c:y val="2.9002618533016208E-2"/>
                </c:manualLayout>
              </c:layout>
              <c:showVal val="1"/>
            </c:dLbl>
            <c:dLbl>
              <c:idx val="6"/>
              <c:layout>
                <c:manualLayout>
                  <c:x val="-2.3201856148491878E-2"/>
                  <c:y val="-2.7892848215043661E-2"/>
                </c:manualLayout>
              </c:layout>
              <c:showVal val="1"/>
            </c:dLbl>
            <c:dLbl>
              <c:idx val="7"/>
              <c:layout>
                <c:manualLayout>
                  <c:x val="-3.7122969837586998E-2"/>
                  <c:y val="2.6783077897071034E-2"/>
                </c:manualLayout>
              </c:layout>
              <c:showVal val="1"/>
            </c:dLbl>
            <c:dLbl>
              <c:idx val="8"/>
              <c:layout>
                <c:manualLayout>
                  <c:x val="-3.5576179427687551E-2"/>
                  <c:y val="-2.8361479053111708E-2"/>
                </c:manualLayout>
              </c:layout>
              <c:showVal val="1"/>
            </c:dLbl>
            <c:dLbl>
              <c:idx val="9"/>
              <c:layout>
                <c:manualLayout>
                  <c:x val="-2.62954369682908E-2"/>
                  <c:y val="3.4305089682268718E-2"/>
                </c:manualLayout>
              </c:layout>
              <c:showVal val="1"/>
            </c:dLbl>
            <c:dLbl>
              <c:idx val="10"/>
              <c:layout>
                <c:manualLayout>
                  <c:x val="-9.2808642539172394E-3"/>
                  <c:y val="3.3565101692256807E-2"/>
                </c:manualLayout>
              </c:layout>
              <c:showVal val="1"/>
            </c:dLbl>
            <c:dLbl>
              <c:idx val="11"/>
              <c:layout>
                <c:manualLayout>
                  <c:x val="-2.3566495663189073E-2"/>
                  <c:y val="-6.0563940680321483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6 кл. р.я.'!$C$63:$N$63</c:f>
              <c:numCache>
                <c:formatCode>0%</c:formatCode>
                <c:ptCount val="12"/>
                <c:pt idx="0">
                  <c:v>0.82648267762771577</c:v>
                </c:pt>
                <c:pt idx="1">
                  <c:v>0.6304560579369739</c:v>
                </c:pt>
                <c:pt idx="2">
                  <c:v>0.68379330593071053</c:v>
                </c:pt>
                <c:pt idx="3">
                  <c:v>0.53214914856136231</c:v>
                </c:pt>
                <c:pt idx="4">
                  <c:v>0.67982971227246169</c:v>
                </c:pt>
                <c:pt idx="5">
                  <c:v>0.65883734586024656</c:v>
                </c:pt>
                <c:pt idx="6">
                  <c:v>0.72019964768056477</c:v>
                </c:pt>
                <c:pt idx="7">
                  <c:v>0.58357799960853396</c:v>
                </c:pt>
                <c:pt idx="8">
                  <c:v>0.62889019377569055</c:v>
                </c:pt>
                <c:pt idx="9">
                  <c:v>0.57706987668819887</c:v>
                </c:pt>
                <c:pt idx="10">
                  <c:v>0.56972988843217953</c:v>
                </c:pt>
                <c:pt idx="11">
                  <c:v>0.67469172049324833</c:v>
                </c:pt>
              </c:numCache>
            </c:numRef>
          </c:val>
        </c:ser>
        <c:marker val="1"/>
        <c:axId val="88732800"/>
        <c:axId val="88734336"/>
      </c:lineChart>
      <c:catAx>
        <c:axId val="88732800"/>
        <c:scaling>
          <c:orientation val="minMax"/>
        </c:scaling>
        <c:axPos val="b"/>
        <c:tickLblPos val="nextTo"/>
        <c:crossAx val="88734336"/>
        <c:crosses val="autoZero"/>
        <c:auto val="1"/>
        <c:lblAlgn val="ctr"/>
        <c:lblOffset val="100"/>
      </c:catAx>
      <c:valAx>
        <c:axId val="88734336"/>
        <c:scaling>
          <c:orientation val="minMax"/>
        </c:scaling>
        <c:axPos val="l"/>
        <c:majorGridlines/>
        <c:numFmt formatCode="0%" sourceLinked="1"/>
        <c:tickLblPos val="nextTo"/>
        <c:crossAx val="88732800"/>
        <c:crosses val="autoZero"/>
        <c:crossBetween val="between"/>
      </c:valAx>
    </c:plotArea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7 кл. р.я.'!$O$63:$R$63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7 кл. р.я.'!$O$62:$R$62</c:f>
              <c:numCache>
                <c:formatCode>0%</c:formatCode>
                <c:ptCount val="4"/>
                <c:pt idx="0">
                  <c:v>0.14539532129108676</c:v>
                </c:pt>
                <c:pt idx="1">
                  <c:v>0.52946402132069859</c:v>
                </c:pt>
                <c:pt idx="2">
                  <c:v>0.26621261474681668</c:v>
                </c:pt>
                <c:pt idx="3">
                  <c:v>5.063665975718093E-2</c:v>
                </c:pt>
              </c:numCache>
            </c:numRef>
          </c:val>
        </c:ser>
        <c:axId val="88756608"/>
        <c:axId val="88758144"/>
      </c:barChart>
      <c:catAx>
        <c:axId val="88756608"/>
        <c:scaling>
          <c:orientation val="minMax"/>
        </c:scaling>
        <c:axPos val="b"/>
        <c:numFmt formatCode="General" sourceLinked="1"/>
        <c:tickLblPos val="nextTo"/>
        <c:crossAx val="88758144"/>
        <c:crosses val="autoZero"/>
        <c:auto val="1"/>
        <c:lblAlgn val="ctr"/>
        <c:lblOffset val="100"/>
      </c:catAx>
      <c:valAx>
        <c:axId val="88758144"/>
        <c:scaling>
          <c:orientation val="minMax"/>
        </c:scaling>
        <c:axPos val="l"/>
        <c:majorGridlines/>
        <c:numFmt formatCode="0%" sourceLinked="1"/>
        <c:tickLblPos val="nextTo"/>
        <c:crossAx val="88756608"/>
        <c:crosses val="autoZero"/>
        <c:crossBetween val="between"/>
      </c:valAx>
    </c:plotArea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4.3411951696293187E-2"/>
          <c:y val="4.0598162603047452E-2"/>
          <c:w val="0.93183940174531543"/>
          <c:h val="0.90281138286102258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85E-7"/>
                  <c:y val="-3.6697238869888814E-2"/>
                </c:manualLayout>
              </c:layout>
              <c:showVal val="1"/>
            </c:dLbl>
            <c:dLbl>
              <c:idx val="1"/>
              <c:layout>
                <c:manualLayout>
                  <c:x val="-7.2925590340758462E-2"/>
                  <c:y val="1.0505574750811143E-2"/>
                </c:manualLayout>
              </c:layout>
              <c:showVal val="1"/>
            </c:dLbl>
            <c:dLbl>
              <c:idx val="2"/>
              <c:layout>
                <c:manualLayout>
                  <c:x val="-3.7122969837586998E-2"/>
                  <c:y val="-6.0077034104429439E-2"/>
                </c:manualLayout>
              </c:layout>
              <c:showVal val="1"/>
            </c:dLbl>
            <c:dLbl>
              <c:idx val="3"/>
              <c:layout>
                <c:manualLayout>
                  <c:x val="-3.8443209029657012E-2"/>
                  <c:y val="-3.3767688972496337E-2"/>
                </c:manualLayout>
              </c:layout>
              <c:showVal val="1"/>
            </c:dLbl>
            <c:dLbl>
              <c:idx val="4"/>
              <c:layout>
                <c:manualLayout>
                  <c:x val="-2.784222737819032E-2"/>
                  <c:y val="-3.6697350627095462E-2"/>
                </c:manualLayout>
              </c:layout>
              <c:showVal val="1"/>
            </c:dLbl>
            <c:dLbl>
              <c:idx val="5"/>
              <c:layout>
                <c:manualLayout>
                  <c:x val="-2.474864655839128E-2"/>
                  <c:y val="3.9755304429069535E-2"/>
                </c:manualLayout>
              </c:layout>
              <c:showVal val="1"/>
            </c:dLbl>
            <c:dLbl>
              <c:idx val="6"/>
              <c:layout>
                <c:manualLayout>
                  <c:x val="-2.3201856148491878E-2"/>
                  <c:y val="-2.7892848215043668E-2"/>
                </c:manualLayout>
              </c:layout>
              <c:showVal val="1"/>
            </c:dLbl>
            <c:dLbl>
              <c:idx val="7"/>
              <c:layout>
                <c:manualLayout>
                  <c:x val="-3.7122969837586998E-2"/>
                  <c:y val="2.6783077897071041E-2"/>
                </c:manualLayout>
              </c:layout>
              <c:showVal val="1"/>
            </c:dLbl>
            <c:dLbl>
              <c:idx val="8"/>
              <c:layout>
                <c:manualLayout>
                  <c:x val="-3.5576179427687551E-2"/>
                  <c:y val="-2.8361479053111708E-2"/>
                </c:manualLayout>
              </c:layout>
              <c:showVal val="1"/>
            </c:dLbl>
            <c:dLbl>
              <c:idx val="9"/>
              <c:layout>
                <c:manualLayout>
                  <c:x val="-5.0905953698598995E-2"/>
                  <c:y val="5.0434014317937835E-2"/>
                </c:manualLayout>
              </c:layout>
              <c:showVal val="1"/>
            </c:dLbl>
            <c:dLbl>
              <c:idx val="10"/>
              <c:layout>
                <c:manualLayout>
                  <c:x val="-1.2179452046452469E-7"/>
                  <c:y val="-1.2133813365969569E-2"/>
                </c:manualLayout>
              </c:layout>
              <c:showVal val="1"/>
            </c:dLbl>
            <c:dLbl>
              <c:idx val="11"/>
              <c:layout>
                <c:manualLayout>
                  <c:x val="-2.7842227378190348E-2"/>
                  <c:y val="3.9755304429069577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7 кл. р.я.'!$C$62:$N$62</c:f>
              <c:numCache>
                <c:formatCode>0%</c:formatCode>
                <c:ptCount val="12"/>
                <c:pt idx="0">
                  <c:v>0.77272727272727326</c:v>
                </c:pt>
                <c:pt idx="1">
                  <c:v>0.66804856381403666</c:v>
                </c:pt>
                <c:pt idx="2">
                  <c:v>0.6662718389102763</c:v>
                </c:pt>
                <c:pt idx="3">
                  <c:v>0.64169381107491941</c:v>
                </c:pt>
                <c:pt idx="4">
                  <c:v>0.64021320698845163</c:v>
                </c:pt>
                <c:pt idx="5">
                  <c:v>0.61400651465798062</c:v>
                </c:pt>
                <c:pt idx="6">
                  <c:v>0.62422268285460469</c:v>
                </c:pt>
                <c:pt idx="7">
                  <c:v>0.39897344783338301</c:v>
                </c:pt>
                <c:pt idx="8">
                  <c:v>0.73201066034942264</c:v>
                </c:pt>
                <c:pt idx="9">
                  <c:v>0.68714835652946482</c:v>
                </c:pt>
                <c:pt idx="10">
                  <c:v>0.54367782055078551</c:v>
                </c:pt>
                <c:pt idx="11">
                  <c:v>0.47882736156351824</c:v>
                </c:pt>
              </c:numCache>
            </c:numRef>
          </c:val>
        </c:ser>
        <c:marker val="1"/>
        <c:axId val="88770816"/>
        <c:axId val="88784896"/>
      </c:lineChart>
      <c:catAx>
        <c:axId val="88770816"/>
        <c:scaling>
          <c:orientation val="minMax"/>
        </c:scaling>
        <c:axPos val="b"/>
        <c:tickLblPos val="nextTo"/>
        <c:crossAx val="88784896"/>
        <c:crosses val="autoZero"/>
        <c:auto val="1"/>
        <c:lblAlgn val="ctr"/>
        <c:lblOffset val="100"/>
      </c:catAx>
      <c:valAx>
        <c:axId val="88784896"/>
        <c:scaling>
          <c:orientation val="minMax"/>
        </c:scaling>
        <c:axPos val="l"/>
        <c:majorGridlines/>
        <c:numFmt formatCode="0%" sourceLinked="1"/>
        <c:tickLblPos val="nextTo"/>
        <c:crossAx val="88770816"/>
        <c:crosses val="autoZero"/>
        <c:crossBetween val="between"/>
      </c:valAx>
    </c:plotArea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8 кл. р.я.'!$O$65:$R$65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8 кл. р.я.'!$O$64:$R$64</c:f>
              <c:numCache>
                <c:formatCode>0%</c:formatCode>
                <c:ptCount val="4"/>
                <c:pt idx="0">
                  <c:v>0.17411003236245975</c:v>
                </c:pt>
                <c:pt idx="1">
                  <c:v>0.54012944983818822</c:v>
                </c:pt>
                <c:pt idx="2">
                  <c:v>0.25242718446601925</c:v>
                </c:pt>
                <c:pt idx="3">
                  <c:v>3.5598705501618151E-2</c:v>
                </c:pt>
              </c:numCache>
            </c:numRef>
          </c:val>
        </c:ser>
        <c:axId val="88819200"/>
        <c:axId val="88820736"/>
      </c:barChart>
      <c:catAx>
        <c:axId val="88819200"/>
        <c:scaling>
          <c:orientation val="minMax"/>
        </c:scaling>
        <c:axPos val="b"/>
        <c:numFmt formatCode="General" sourceLinked="1"/>
        <c:tickLblPos val="nextTo"/>
        <c:crossAx val="88820736"/>
        <c:crosses val="autoZero"/>
        <c:auto val="1"/>
        <c:lblAlgn val="ctr"/>
        <c:lblOffset val="100"/>
      </c:catAx>
      <c:valAx>
        <c:axId val="88820736"/>
        <c:scaling>
          <c:orientation val="minMax"/>
        </c:scaling>
        <c:axPos val="l"/>
        <c:majorGridlines/>
        <c:numFmt formatCode="0%" sourceLinked="1"/>
        <c:tickLblPos val="nextTo"/>
        <c:crossAx val="88819200"/>
        <c:crosses val="autoZero"/>
        <c:crossBetween val="between"/>
      </c:valAx>
    </c:plotArea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4.3411951696293187E-2"/>
          <c:y val="4.0598162603047452E-2"/>
          <c:w val="0.93183940174531543"/>
          <c:h val="0.90281138286102258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64E-7"/>
                  <c:y val="-1.8953320967771223E-2"/>
                </c:manualLayout>
              </c:layout>
              <c:showVal val="1"/>
            </c:dLbl>
            <c:dLbl>
              <c:idx val="1"/>
              <c:layout>
                <c:manualLayout>
                  <c:x val="-7.9339272863473642E-2"/>
                  <c:y val="-6.4115509442415862E-4"/>
                </c:manualLayout>
              </c:layout>
              <c:showVal val="1"/>
            </c:dLbl>
            <c:dLbl>
              <c:idx val="2"/>
              <c:layout>
                <c:manualLayout>
                  <c:x val="-3.0935808197989221E-2"/>
                  <c:y val="3.3712556767251128E-2"/>
                </c:manualLayout>
              </c:layout>
              <c:showVal val="1"/>
            </c:dLbl>
            <c:dLbl>
              <c:idx val="3"/>
              <c:layout>
                <c:manualLayout>
                  <c:x val="-3.5576179427687551E-2"/>
                  <c:y val="-2.4842564625297731E-2"/>
                </c:manualLayout>
              </c:layout>
              <c:showVal val="1"/>
            </c:dLbl>
            <c:dLbl>
              <c:idx val="4"/>
              <c:layout>
                <c:manualLayout>
                  <c:x val="-6.8462273322195066E-2"/>
                  <c:y val="1.9362387259884126E-2"/>
                </c:manualLayout>
              </c:layout>
              <c:showVal val="1"/>
            </c:dLbl>
            <c:dLbl>
              <c:idx val="5"/>
              <c:layout>
                <c:manualLayout>
                  <c:x val="-2.474864655839128E-2"/>
                  <c:y val="3.9755304429069549E-2"/>
                </c:manualLayout>
              </c:layout>
              <c:showVal val="1"/>
            </c:dLbl>
            <c:dLbl>
              <c:idx val="6"/>
              <c:layout>
                <c:manualLayout>
                  <c:x val="-2.3201856148491878E-2"/>
                  <c:y val="-2.7892848215043679E-2"/>
                </c:manualLayout>
              </c:layout>
              <c:showVal val="1"/>
            </c:dLbl>
            <c:dLbl>
              <c:idx val="7"/>
              <c:layout>
                <c:manualLayout>
                  <c:x val="-3.7122969837586998E-2"/>
                  <c:y val="2.6783077897071048E-2"/>
                </c:manualLayout>
              </c:layout>
              <c:showVal val="1"/>
            </c:dLbl>
            <c:dLbl>
              <c:idx val="8"/>
              <c:layout>
                <c:manualLayout>
                  <c:x val="-4.8403607485996418E-2"/>
                  <c:y val="-4.8640331855697105E-2"/>
                </c:manualLayout>
              </c:layout>
              <c:showVal val="1"/>
            </c:dLbl>
            <c:dLbl>
              <c:idx val="9"/>
              <c:layout>
                <c:manualLayout>
                  <c:x val="1.5467904098994587E-3"/>
                  <c:y val="3.2690232290404082E-2"/>
                </c:manualLayout>
              </c:layout>
              <c:showVal val="1"/>
            </c:dLbl>
            <c:dLbl>
              <c:idx val="10"/>
              <c:layout>
                <c:manualLayout>
                  <c:x val="-1.2179452046452472E-7"/>
                  <c:y val="-1.2133813365969569E-2"/>
                </c:manualLayout>
              </c:layout>
              <c:showVal val="1"/>
            </c:dLbl>
            <c:dLbl>
              <c:idx val="11"/>
              <c:layout>
                <c:manualLayout>
                  <c:x val="-1.5467904098994586E-2"/>
                  <c:y val="1.9476458893155163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8 кл. р.я.'!$C$64:$N$64</c:f>
              <c:numCache>
                <c:formatCode>0%</c:formatCode>
                <c:ptCount val="12"/>
                <c:pt idx="0">
                  <c:v>0.85258899676375399</c:v>
                </c:pt>
                <c:pt idx="1">
                  <c:v>0.64563106796116565</c:v>
                </c:pt>
                <c:pt idx="2">
                  <c:v>0.5964401294498376</c:v>
                </c:pt>
                <c:pt idx="3">
                  <c:v>0.65177993527508227</c:v>
                </c:pt>
                <c:pt idx="4">
                  <c:v>0.54805825242718542</c:v>
                </c:pt>
                <c:pt idx="5">
                  <c:v>0.61262135922330185</c:v>
                </c:pt>
                <c:pt idx="6">
                  <c:v>0.70744336569579291</c:v>
                </c:pt>
                <c:pt idx="7">
                  <c:v>0.35976267529665645</c:v>
                </c:pt>
                <c:pt idx="8">
                  <c:v>0.68576051779935276</c:v>
                </c:pt>
                <c:pt idx="9">
                  <c:v>0.79482200647249246</c:v>
                </c:pt>
                <c:pt idx="10">
                  <c:v>0.41051779935275146</c:v>
                </c:pt>
                <c:pt idx="11">
                  <c:v>0.34449838187702303</c:v>
                </c:pt>
              </c:numCache>
            </c:numRef>
          </c:val>
        </c:ser>
        <c:marker val="1"/>
        <c:axId val="88841600"/>
        <c:axId val="88867968"/>
      </c:lineChart>
      <c:catAx>
        <c:axId val="88841600"/>
        <c:scaling>
          <c:orientation val="minMax"/>
        </c:scaling>
        <c:axPos val="b"/>
        <c:tickLblPos val="nextTo"/>
        <c:crossAx val="88867968"/>
        <c:crosses val="autoZero"/>
        <c:auto val="1"/>
        <c:lblAlgn val="ctr"/>
        <c:lblOffset val="100"/>
      </c:catAx>
      <c:valAx>
        <c:axId val="88867968"/>
        <c:scaling>
          <c:orientation val="minMax"/>
        </c:scaling>
        <c:axPos val="l"/>
        <c:majorGridlines/>
        <c:numFmt formatCode="0%" sourceLinked="1"/>
        <c:tickLblPos val="nextTo"/>
        <c:crossAx val="8884160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3.5576057633167082E-2"/>
                  <c:y val="-1.8348619434944393E-2"/>
                </c:manualLayout>
              </c:layout>
              <c:showVal val="1"/>
            </c:dLbl>
            <c:dLbl>
              <c:idx val="1"/>
              <c:layout>
                <c:manualLayout>
                  <c:x val="-9.2807424593967548E-3"/>
                  <c:y val="-4.5871548587360741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2.44648259132592E-2"/>
                </c:manualLayout>
              </c:layout>
              <c:showVal val="1"/>
            </c:dLbl>
            <c:dLbl>
              <c:idx val="4"/>
              <c:layout>
                <c:manualLayout>
                  <c:x val="-9.2807424593967548E-3"/>
                  <c:y val="-3.6697238869888814E-2"/>
                </c:manualLayout>
              </c:layout>
              <c:showVal val="1"/>
            </c:dLbl>
            <c:dLbl>
              <c:idx val="5"/>
              <c:layout>
                <c:manualLayout>
                  <c:x val="-7.8886310904872414E-2"/>
                  <c:y val="-1.8348619434944393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7.7339520494972931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5 кл. матем'!$C$61:$J$61</c:f>
              <c:numCache>
                <c:formatCode>0%</c:formatCode>
                <c:ptCount val="8"/>
                <c:pt idx="0">
                  <c:v>0.62724117987275851</c:v>
                </c:pt>
                <c:pt idx="1">
                  <c:v>0.79670329670329665</c:v>
                </c:pt>
                <c:pt idx="2">
                  <c:v>0.67032967032967283</c:v>
                </c:pt>
                <c:pt idx="3">
                  <c:v>0.72469635627530482</c:v>
                </c:pt>
                <c:pt idx="4">
                  <c:v>0.89791787160208214</c:v>
                </c:pt>
                <c:pt idx="5">
                  <c:v>0.51431463273568534</c:v>
                </c:pt>
                <c:pt idx="6">
                  <c:v>0.54626951995373052</c:v>
                </c:pt>
                <c:pt idx="7">
                  <c:v>0.54034123770965881</c:v>
                </c:pt>
              </c:numCache>
            </c:numRef>
          </c:val>
        </c:ser>
        <c:marker val="1"/>
        <c:axId val="88376448"/>
        <c:axId val="88378752"/>
      </c:lineChart>
      <c:catAx>
        <c:axId val="88376448"/>
        <c:scaling>
          <c:orientation val="minMax"/>
        </c:scaling>
        <c:axPos val="b"/>
        <c:tickLblPos val="nextTo"/>
        <c:crossAx val="88378752"/>
        <c:crosses val="autoZero"/>
        <c:auto val="1"/>
        <c:lblAlgn val="ctr"/>
        <c:lblOffset val="100"/>
      </c:catAx>
      <c:valAx>
        <c:axId val="88378752"/>
        <c:scaling>
          <c:orientation val="minMax"/>
        </c:scaling>
        <c:axPos val="l"/>
        <c:majorGridlines/>
        <c:numFmt formatCode="0%" sourceLinked="1"/>
        <c:tickLblPos val="nextTo"/>
        <c:crossAx val="88376448"/>
        <c:crosses val="autoZero"/>
        <c:crossBetween val="between"/>
      </c:valAx>
    </c:plotArea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10 кл. р.я.'!$O$49:$R$49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10 кл. р.я.'!$O$48:$R$48</c:f>
              <c:numCache>
                <c:formatCode>0%</c:formatCode>
                <c:ptCount val="4"/>
                <c:pt idx="0">
                  <c:v>9.0541632983023548E-2</c:v>
                </c:pt>
                <c:pt idx="1">
                  <c:v>0.49555375909458382</c:v>
                </c:pt>
                <c:pt idx="2">
                  <c:v>0.34680679062247427</c:v>
                </c:pt>
                <c:pt idx="3">
                  <c:v>6.3055780113177043E-2</c:v>
                </c:pt>
              </c:numCache>
            </c:numRef>
          </c:val>
        </c:ser>
        <c:axId val="88885888"/>
        <c:axId val="88895872"/>
      </c:barChart>
      <c:catAx>
        <c:axId val="88885888"/>
        <c:scaling>
          <c:orientation val="minMax"/>
        </c:scaling>
        <c:axPos val="b"/>
        <c:numFmt formatCode="General" sourceLinked="1"/>
        <c:tickLblPos val="nextTo"/>
        <c:crossAx val="88895872"/>
        <c:crosses val="autoZero"/>
        <c:auto val="1"/>
        <c:lblAlgn val="ctr"/>
        <c:lblOffset val="100"/>
      </c:catAx>
      <c:valAx>
        <c:axId val="88895872"/>
        <c:scaling>
          <c:orientation val="minMax"/>
        </c:scaling>
        <c:axPos val="l"/>
        <c:majorGridlines/>
        <c:numFmt formatCode="0%" sourceLinked="1"/>
        <c:tickLblPos val="nextTo"/>
        <c:crossAx val="88885888"/>
        <c:crosses val="autoZero"/>
        <c:crossBetween val="between"/>
      </c:valAx>
    </c:plotArea>
    <c:plotVisOnly val="1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7.0840891013690094E-2"/>
          <c:y val="4.0598028861911113E-2"/>
          <c:w val="0.93183940174531543"/>
          <c:h val="0.90281138286102258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8.5517450350774665E-3"/>
                  <c:y val="-3.2968172884546842E-2"/>
                </c:manualLayout>
              </c:layout>
              <c:showVal val="1"/>
            </c:dLbl>
            <c:dLbl>
              <c:idx val="1"/>
              <c:layout>
                <c:manualLayout>
                  <c:x val="-6.1871738190498807E-2"/>
                  <c:y val="1.7102877737617147E-2"/>
                </c:manualLayout>
              </c:layout>
              <c:showVal val="1"/>
            </c:dLbl>
            <c:dLbl>
              <c:idx val="2"/>
              <c:layout>
                <c:manualLayout>
                  <c:x val="-7.7339520494972931E-3"/>
                  <c:y val="1.5968380992908201E-2"/>
                </c:manualLayout>
              </c:layout>
              <c:showVal val="1"/>
            </c:dLbl>
            <c:dLbl>
              <c:idx val="3"/>
              <c:layout>
                <c:manualLayout>
                  <c:x val="-3.5576179427687551E-2"/>
                  <c:y val="-2.4842564625297731E-2"/>
                </c:manualLayout>
              </c:layout>
              <c:showVal val="1"/>
            </c:dLbl>
            <c:dLbl>
              <c:idx val="4"/>
              <c:layout>
                <c:manualLayout>
                  <c:x val="-2.7842284011665858E-2"/>
                  <c:y val="3.3377309289465557E-2"/>
                </c:manualLayout>
              </c:layout>
              <c:showVal val="1"/>
            </c:dLbl>
            <c:dLbl>
              <c:idx val="5"/>
              <c:layout>
                <c:manualLayout>
                  <c:x val="-3.3696242272228043E-3"/>
                  <c:y val="1.8732819305720641E-2"/>
                </c:manualLayout>
              </c:layout>
              <c:showVal val="1"/>
            </c:dLbl>
            <c:dLbl>
              <c:idx val="6"/>
              <c:layout>
                <c:manualLayout>
                  <c:x val="-1.5467904098994586E-2"/>
                  <c:y val="-2.0288210874283091E-2"/>
                </c:manualLayout>
              </c:layout>
              <c:showVal val="1"/>
            </c:dLbl>
            <c:dLbl>
              <c:idx val="7"/>
              <c:layout>
                <c:manualLayout>
                  <c:x val="-5.7231245166279858E-2"/>
                  <c:y val="6.5041951829396087E-3"/>
                </c:manualLayout>
              </c:layout>
              <c:showVal val="1"/>
            </c:dLbl>
            <c:dLbl>
              <c:idx val="8"/>
              <c:layout>
                <c:manualLayout>
                  <c:x val="-3.5576179427687551E-2"/>
                  <c:y val="-4.8640450158089051E-2"/>
                </c:manualLayout>
              </c:layout>
              <c:showVal val="1"/>
            </c:dLbl>
            <c:dLbl>
              <c:idx val="9"/>
              <c:layout>
                <c:manualLayout>
                  <c:x val="1.5467904098994587E-3"/>
                  <c:y val="3.2690232290404082E-2"/>
                </c:manualLayout>
              </c:layout>
              <c:showVal val="1"/>
            </c:dLbl>
            <c:dLbl>
              <c:idx val="10"/>
              <c:layout>
                <c:manualLayout>
                  <c:x val="9.2806206648762875E-3"/>
                  <c:y val="-1.4668619768146708E-2"/>
                </c:manualLayout>
              </c:layout>
              <c:showVal val="1"/>
            </c:dLbl>
            <c:dLbl>
              <c:idx val="11"/>
              <c:layout>
                <c:manualLayout>
                  <c:x val="-1.8561484918793534E-2"/>
                  <c:y val="-1.8546347205902581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10 кл. р.я.'!$C$48:$N$48</c:f>
              <c:numCache>
                <c:formatCode>0%</c:formatCode>
                <c:ptCount val="12"/>
                <c:pt idx="0">
                  <c:v>0.79547291835084888</c:v>
                </c:pt>
                <c:pt idx="1">
                  <c:v>0.69388305039073062</c:v>
                </c:pt>
                <c:pt idx="2">
                  <c:v>0.64268391269199776</c:v>
                </c:pt>
                <c:pt idx="3">
                  <c:v>0.7146321746160067</c:v>
                </c:pt>
                <c:pt idx="4">
                  <c:v>0.67663702506063061</c:v>
                </c:pt>
                <c:pt idx="5">
                  <c:v>0.75869037995149624</c:v>
                </c:pt>
                <c:pt idx="6">
                  <c:v>0.86135812449474569</c:v>
                </c:pt>
                <c:pt idx="7">
                  <c:v>0.3441120991646463</c:v>
                </c:pt>
                <c:pt idx="8">
                  <c:v>0.77566693613581328</c:v>
                </c:pt>
                <c:pt idx="9">
                  <c:v>0.77122069523039694</c:v>
                </c:pt>
                <c:pt idx="10">
                  <c:v>0.50040420371867422</c:v>
                </c:pt>
                <c:pt idx="11">
                  <c:v>0.63096200485044451</c:v>
                </c:pt>
              </c:numCache>
            </c:numRef>
          </c:val>
        </c:ser>
        <c:marker val="1"/>
        <c:axId val="88916736"/>
        <c:axId val="88918272"/>
      </c:lineChart>
      <c:catAx>
        <c:axId val="88916736"/>
        <c:scaling>
          <c:orientation val="minMax"/>
        </c:scaling>
        <c:axPos val="b"/>
        <c:tickLblPos val="nextTo"/>
        <c:crossAx val="88918272"/>
        <c:crosses val="autoZero"/>
        <c:auto val="1"/>
        <c:lblAlgn val="ctr"/>
        <c:lblOffset val="100"/>
      </c:catAx>
      <c:valAx>
        <c:axId val="88918272"/>
        <c:scaling>
          <c:orientation val="minMax"/>
        </c:scaling>
        <c:axPos val="l"/>
        <c:majorGridlines/>
        <c:numFmt formatCode="0%" sourceLinked="1"/>
        <c:tickLblPos val="nextTo"/>
        <c:crossAx val="88916736"/>
        <c:crosses val="autoZero"/>
        <c:crossBetween val="between"/>
      </c:valAx>
    </c:plotArea>
    <c:plotVisOnly val="1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2 кл. мат'!$I$62:$L$62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2 кл. мат'!#REF!</c:f>
              <c:numCache>
                <c:formatCode>0%</c:formatCode>
                <c:ptCount val="4"/>
                <c:pt idx="0">
                  <c:v>0.17721518987341831</c:v>
                </c:pt>
                <c:pt idx="1">
                  <c:v>0.52186421173762809</c:v>
                </c:pt>
                <c:pt idx="2">
                  <c:v>0.26726121979286538</c:v>
                </c:pt>
                <c:pt idx="3">
                  <c:v>3.394706559263521E-2</c:v>
                </c:pt>
              </c:numCache>
            </c:numRef>
          </c:val>
        </c:ser>
        <c:axId val="88957696"/>
        <c:axId val="88959232"/>
      </c:barChart>
      <c:catAx>
        <c:axId val="88957696"/>
        <c:scaling>
          <c:orientation val="minMax"/>
        </c:scaling>
        <c:axPos val="b"/>
        <c:numFmt formatCode="General" sourceLinked="1"/>
        <c:tickLblPos val="nextTo"/>
        <c:crossAx val="88959232"/>
        <c:crosses val="autoZero"/>
        <c:auto val="1"/>
        <c:lblAlgn val="ctr"/>
        <c:lblOffset val="100"/>
      </c:catAx>
      <c:valAx>
        <c:axId val="88959232"/>
        <c:scaling>
          <c:orientation val="minMax"/>
        </c:scaling>
        <c:axPos val="l"/>
        <c:majorGridlines/>
        <c:numFmt formatCode="0%" sourceLinked="1"/>
        <c:tickLblPos val="nextTo"/>
        <c:crossAx val="88957696"/>
        <c:crosses val="autoZero"/>
        <c:crossBetween val="between"/>
      </c:valAx>
    </c:plotArea>
    <c:plotVisOnly val="1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2179452046452477E-7"/>
                  <c:y val="-3.6697238869888814E-2"/>
                </c:manualLayout>
              </c:layout>
              <c:showVal val="1"/>
            </c:dLbl>
            <c:dLbl>
              <c:idx val="1"/>
              <c:layout>
                <c:manualLayout>
                  <c:x val="1.7905157353723103E-3"/>
                  <c:y val="-2.4464825913259186E-2"/>
                </c:manualLayout>
              </c:layout>
              <c:showVal val="1"/>
            </c:dLbl>
            <c:dLbl>
              <c:idx val="2"/>
              <c:layout>
                <c:manualLayout>
                  <c:x val="-2.4748646558391346E-2"/>
                  <c:y val="3.6697238869888814E-2"/>
                </c:manualLayout>
              </c:layout>
              <c:showVal val="1"/>
            </c:dLbl>
            <c:dLbl>
              <c:idx val="3"/>
              <c:layout>
                <c:manualLayout>
                  <c:x val="-3.4760445941041933E-2"/>
                  <c:y val="5.8103961543990584E-2"/>
                </c:manualLayout>
              </c:layout>
              <c:showVal val="1"/>
            </c:dLbl>
            <c:dLbl>
              <c:idx val="4"/>
              <c:layout>
                <c:manualLayout>
                  <c:x val="-3.7122969837586998E-2"/>
                  <c:y val="-3.6697238869888814E-2"/>
                </c:manualLayout>
              </c:layout>
              <c:showVal val="1"/>
            </c:dLbl>
            <c:dLbl>
              <c:idx val="5"/>
              <c:layout>
                <c:manualLayout>
                  <c:x val="-2.938901778808975E-2"/>
                  <c:y val="3.9755342109046216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1.5467904098994586E-2"/>
                  <c:y val="2.1406722674101892E-2"/>
                </c:manualLayout>
              </c:layout>
              <c:showVal val="1"/>
            </c:dLbl>
            <c:dLbl>
              <c:idx val="8"/>
              <c:layout>
                <c:manualLayout>
                  <c:x val="-5.8778035576179395E-2"/>
                  <c:y val="-1.2232412956629553E-2"/>
                </c:manualLayout>
              </c:layout>
              <c:showVal val="1"/>
            </c:dLbl>
            <c:dLbl>
              <c:idx val="9"/>
              <c:layout>
                <c:manualLayout>
                  <c:x val="-1.7014694508894038E-2"/>
                  <c:y val="-2.7522929152416588E-2"/>
                </c:manualLayout>
              </c:layout>
              <c:showVal val="1"/>
            </c:dLbl>
            <c:dLbl>
              <c:idx val="10"/>
              <c:layout>
                <c:manualLayout>
                  <c:x val="-9.2807424593968728E-3"/>
                  <c:y val="-3.3639135630731391E-2"/>
                </c:manualLayout>
              </c:layout>
              <c:showVal val="1"/>
            </c:dLbl>
            <c:dLbl>
              <c:idx val="11"/>
              <c:layout>
                <c:manualLayout>
                  <c:x val="-3.248259860788863E-2"/>
                  <c:y val="3.9755342109046216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2 кл. мат'!$C$61:$H$61</c:f>
              <c:numCache>
                <c:formatCode>0%</c:formatCode>
                <c:ptCount val="6"/>
                <c:pt idx="0">
                  <c:v>0.84411146161934802</c:v>
                </c:pt>
                <c:pt idx="1">
                  <c:v>0.75609884332281896</c:v>
                </c:pt>
                <c:pt idx="2">
                  <c:v>0.68357868909919384</c:v>
                </c:pt>
                <c:pt idx="3">
                  <c:v>0.81558885383806523</c:v>
                </c:pt>
                <c:pt idx="4">
                  <c:v>0.697686645636173</c:v>
                </c:pt>
                <c:pt idx="5">
                  <c:v>0.76406414300736059</c:v>
                </c:pt>
              </c:numCache>
            </c:numRef>
          </c:val>
        </c:ser>
        <c:marker val="1"/>
        <c:axId val="88984192"/>
        <c:axId val="89006464"/>
      </c:lineChart>
      <c:catAx>
        <c:axId val="88984192"/>
        <c:scaling>
          <c:orientation val="minMax"/>
        </c:scaling>
        <c:axPos val="b"/>
        <c:tickLblPos val="nextTo"/>
        <c:crossAx val="89006464"/>
        <c:crosses val="autoZero"/>
        <c:auto val="1"/>
        <c:lblAlgn val="ctr"/>
        <c:lblOffset val="100"/>
      </c:catAx>
      <c:valAx>
        <c:axId val="89006464"/>
        <c:scaling>
          <c:orientation val="minMax"/>
        </c:scaling>
        <c:axPos val="l"/>
        <c:majorGridlines/>
        <c:numFmt formatCode="0%" sourceLinked="1"/>
        <c:tickLblPos val="nextTo"/>
        <c:crossAx val="88984192"/>
        <c:crosses val="autoZero"/>
        <c:crossBetween val="between"/>
      </c:valAx>
    </c:plotArea>
    <c:plotVisOnly val="1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1.3697673146281621E-3"/>
                  <c:y val="-1.8348651331695765E-2"/>
                </c:manualLayout>
              </c:layout>
              <c:showVal val="1"/>
            </c:dLbl>
            <c:dLbl>
              <c:idx val="1"/>
              <c:layout>
                <c:manualLayout>
                  <c:x val="-2.1655065738592431E-2"/>
                  <c:y val="-8.256878745724972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2.44648259132592E-2"/>
                </c:manualLayout>
              </c:layout>
              <c:showVal val="1"/>
            </c:dLbl>
            <c:dLbl>
              <c:idx val="3"/>
              <c:layout>
                <c:manualLayout>
                  <c:x val="-7.7339520494972931E-3"/>
                  <c:y val="-5.1987755065675767E-2"/>
                </c:manualLayout>
              </c:layout>
              <c:showVal val="1"/>
            </c:dLbl>
            <c:dLbl>
              <c:idx val="4"/>
              <c:layout>
                <c:manualLayout>
                  <c:x val="-3.0935808197989226E-3"/>
                  <c:y val="-9.1743097174721965E-3"/>
                </c:manualLayout>
              </c:layout>
              <c:showVal val="1"/>
            </c:dLbl>
            <c:dLbl>
              <c:idx val="5"/>
              <c:layout>
                <c:manualLayout>
                  <c:x val="-7.8886310904872414E-2"/>
                  <c:y val="-1.8348619434944393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45E-2"/>
                </c:manualLayout>
              </c:layout>
              <c:showVal val="1"/>
            </c:dLbl>
            <c:dLbl>
              <c:idx val="7"/>
              <c:layout>
                <c:manualLayout>
                  <c:x val="-3.0935929992509641E-2"/>
                  <c:y val="3.6697238869888814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3 кл. матем'!$C$62:$K$62</c:f>
              <c:numCache>
                <c:formatCode>0%</c:formatCode>
                <c:ptCount val="9"/>
                <c:pt idx="0">
                  <c:v>0.85241352607124365</c:v>
                </c:pt>
                <c:pt idx="1">
                  <c:v>0.64481156427465169</c:v>
                </c:pt>
                <c:pt idx="2">
                  <c:v>0.77026329375322666</c:v>
                </c:pt>
                <c:pt idx="3">
                  <c:v>0.86990191017036711</c:v>
                </c:pt>
                <c:pt idx="4">
                  <c:v>0.8524780588538986</c:v>
                </c:pt>
                <c:pt idx="5">
                  <c:v>0.54852865255549921</c:v>
                </c:pt>
                <c:pt idx="6">
                  <c:v>0.77710376871450693</c:v>
                </c:pt>
                <c:pt idx="7">
                  <c:v>0.61022199277232869</c:v>
                </c:pt>
                <c:pt idx="8">
                  <c:v>0.63577697470314964</c:v>
                </c:pt>
              </c:numCache>
            </c:numRef>
          </c:val>
        </c:ser>
        <c:marker val="1"/>
        <c:axId val="89017728"/>
        <c:axId val="89040000"/>
      </c:lineChart>
      <c:catAx>
        <c:axId val="89017728"/>
        <c:scaling>
          <c:orientation val="minMax"/>
        </c:scaling>
        <c:axPos val="b"/>
        <c:tickLblPos val="nextTo"/>
        <c:crossAx val="89040000"/>
        <c:crosses val="autoZero"/>
        <c:auto val="1"/>
        <c:lblAlgn val="ctr"/>
        <c:lblOffset val="100"/>
      </c:catAx>
      <c:valAx>
        <c:axId val="89040000"/>
        <c:scaling>
          <c:orientation val="minMax"/>
        </c:scaling>
        <c:axPos val="l"/>
        <c:majorGridlines/>
        <c:numFmt formatCode="0%" sourceLinked="1"/>
        <c:tickLblPos val="nextTo"/>
        <c:crossAx val="89017728"/>
        <c:crosses val="autoZero"/>
        <c:crossBetween val="between"/>
      </c:valAx>
    </c:plotArea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4 кл. матем'!$N$65:$Q$65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4 кл. матем'!$N$64:$Q$64</c:f>
              <c:numCache>
                <c:formatCode>0%</c:formatCode>
                <c:ptCount val="4"/>
                <c:pt idx="0">
                  <c:v>0.11519740400216333</c:v>
                </c:pt>
                <c:pt idx="1">
                  <c:v>0.37047052460789653</c:v>
                </c:pt>
                <c:pt idx="2">
                  <c:v>0.34559221200648993</c:v>
                </c:pt>
                <c:pt idx="3">
                  <c:v>0.16901027582477021</c:v>
                </c:pt>
              </c:numCache>
            </c:numRef>
          </c:val>
        </c:ser>
        <c:axId val="89053824"/>
        <c:axId val="89076096"/>
      </c:barChart>
      <c:catAx>
        <c:axId val="89053824"/>
        <c:scaling>
          <c:orientation val="minMax"/>
        </c:scaling>
        <c:axPos val="b"/>
        <c:numFmt formatCode="General" sourceLinked="1"/>
        <c:tickLblPos val="nextTo"/>
        <c:crossAx val="89076096"/>
        <c:crosses val="autoZero"/>
        <c:auto val="1"/>
        <c:lblAlgn val="ctr"/>
        <c:lblOffset val="100"/>
      </c:catAx>
      <c:valAx>
        <c:axId val="89076096"/>
        <c:scaling>
          <c:orientation val="minMax"/>
        </c:scaling>
        <c:axPos val="l"/>
        <c:majorGridlines/>
        <c:numFmt formatCode="0%" sourceLinked="1"/>
        <c:tickLblPos val="nextTo"/>
        <c:crossAx val="89053824"/>
        <c:crosses val="autoZero"/>
        <c:crossBetween val="between"/>
      </c:valAx>
    </c:plotArea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6.3628502353679076E-2"/>
          <c:y val="4.0516476176433829E-2"/>
          <c:w val="0.92399717436712525"/>
          <c:h val="0.90300693335721749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9.2806206648762737E-3"/>
                  <c:y val="8.4790087551009675E-3"/>
                </c:manualLayout>
              </c:layout>
              <c:showVal val="1"/>
            </c:dLbl>
            <c:dLbl>
              <c:idx val="1"/>
              <c:layout>
                <c:manualLayout>
                  <c:x val="-3.0935808197989221E-2"/>
                  <c:y val="3.0107145739075827E-2"/>
                </c:manualLayout>
              </c:layout>
              <c:showVal val="1"/>
            </c:dLbl>
            <c:dLbl>
              <c:idx val="2"/>
              <c:layout>
                <c:manualLayout>
                  <c:x val="9.2807424593967548E-3"/>
                  <c:y val="2.4464894466030944E-2"/>
                </c:manualLayout>
              </c:layout>
              <c:showVal val="1"/>
            </c:dLbl>
            <c:dLbl>
              <c:idx val="3"/>
              <c:layout>
                <c:manualLayout>
                  <c:x val="9.2807424593967548E-3"/>
                  <c:y val="-1.7111801071668643E-2"/>
                </c:manualLayout>
              </c:layout>
              <c:showVal val="1"/>
            </c:dLbl>
            <c:dLbl>
              <c:idx val="4"/>
              <c:layout>
                <c:manualLayout>
                  <c:x val="-3.0935808197989226E-3"/>
                  <c:y val="-9.1743097174721965E-3"/>
                </c:manualLayout>
              </c:layout>
              <c:showVal val="1"/>
            </c:dLbl>
            <c:dLbl>
              <c:idx val="5"/>
              <c:layout>
                <c:manualLayout>
                  <c:x val="-8.7437851668862074E-2"/>
                  <c:y val="-4.5569799879351822E-2"/>
                </c:manualLayout>
              </c:layout>
              <c:showVal val="1"/>
            </c:dLbl>
            <c:dLbl>
              <c:idx val="6"/>
              <c:layout>
                <c:manualLayout>
                  <c:x val="-5.1950155081496696E-2"/>
                  <c:y val="-5.8434073009085992E-2"/>
                </c:manualLayout>
              </c:layout>
              <c:showVal val="1"/>
            </c:dLbl>
            <c:dLbl>
              <c:idx val="7"/>
              <c:layout>
                <c:manualLayout>
                  <c:x val="-3.0935929992509641E-2"/>
                  <c:y val="3.6697238869888814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1.3413813397167632E-2"/>
                </c:manualLayout>
              </c:layout>
              <c:showVal val="1"/>
            </c:dLbl>
            <c:dLbl>
              <c:idx val="10"/>
              <c:layout>
                <c:manualLayout>
                  <c:x val="-3.0659759192313681E-2"/>
                  <c:y val="3.4948263185894592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4 кл. матем'!$C$64:$M$64</c:f>
              <c:numCache>
                <c:formatCode>0%</c:formatCode>
                <c:ptCount val="11"/>
                <c:pt idx="0">
                  <c:v>0.88020551649540346</c:v>
                </c:pt>
                <c:pt idx="1">
                  <c:v>0.60708491076257465</c:v>
                </c:pt>
                <c:pt idx="2">
                  <c:v>0.88561384532179555</c:v>
                </c:pt>
                <c:pt idx="3">
                  <c:v>0.62506760411032991</c:v>
                </c:pt>
                <c:pt idx="4">
                  <c:v>0.81584640346133064</c:v>
                </c:pt>
                <c:pt idx="5">
                  <c:v>0.48688480259599815</c:v>
                </c:pt>
                <c:pt idx="6">
                  <c:v>0.57368848025960029</c:v>
                </c:pt>
                <c:pt idx="7">
                  <c:v>0.68658734451054626</c:v>
                </c:pt>
                <c:pt idx="8">
                  <c:v>0.65954570037858451</c:v>
                </c:pt>
                <c:pt idx="9">
                  <c:v>0.7385073012439155</c:v>
                </c:pt>
                <c:pt idx="10">
                  <c:v>0.60221741481882152</c:v>
                </c:pt>
              </c:numCache>
            </c:numRef>
          </c:val>
        </c:ser>
        <c:marker val="1"/>
        <c:axId val="89109248"/>
        <c:axId val="89110784"/>
      </c:lineChart>
      <c:catAx>
        <c:axId val="89109248"/>
        <c:scaling>
          <c:orientation val="minMax"/>
        </c:scaling>
        <c:axPos val="b"/>
        <c:tickLblPos val="nextTo"/>
        <c:crossAx val="89110784"/>
        <c:crosses val="autoZero"/>
        <c:auto val="1"/>
        <c:lblAlgn val="ctr"/>
        <c:lblOffset val="100"/>
      </c:catAx>
      <c:valAx>
        <c:axId val="89110784"/>
        <c:scaling>
          <c:orientation val="minMax"/>
        </c:scaling>
        <c:axPos val="l"/>
        <c:majorGridlines/>
        <c:numFmt formatCode="0%" sourceLinked="1"/>
        <c:tickLblPos val="nextTo"/>
        <c:crossAx val="89109248"/>
        <c:crosses val="autoZero"/>
        <c:crossBetween val="between"/>
      </c:valAx>
    </c:plotArea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2 кл. р.я.'!$W$61:$Z$61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2 кл. р.я.'!$W$60:$Z$60</c:f>
              <c:numCache>
                <c:formatCode>0%</c:formatCode>
                <c:ptCount val="4"/>
                <c:pt idx="0">
                  <c:v>0.14338138925294891</c:v>
                </c:pt>
                <c:pt idx="1">
                  <c:v>0.40891218872870277</c:v>
                </c:pt>
                <c:pt idx="2">
                  <c:v>0.33237221494102276</c:v>
                </c:pt>
                <c:pt idx="3">
                  <c:v>0.1127129750982962</c:v>
                </c:pt>
              </c:numCache>
            </c:numRef>
          </c:val>
        </c:ser>
        <c:axId val="89137152"/>
        <c:axId val="89138688"/>
      </c:barChart>
      <c:catAx>
        <c:axId val="89137152"/>
        <c:scaling>
          <c:orientation val="minMax"/>
        </c:scaling>
        <c:axPos val="b"/>
        <c:numFmt formatCode="General" sourceLinked="1"/>
        <c:tickLblPos val="nextTo"/>
        <c:crossAx val="89138688"/>
        <c:crosses val="autoZero"/>
        <c:auto val="1"/>
        <c:lblAlgn val="ctr"/>
        <c:lblOffset val="100"/>
      </c:catAx>
      <c:valAx>
        <c:axId val="89138688"/>
        <c:scaling>
          <c:orientation val="minMax"/>
        </c:scaling>
        <c:axPos val="l"/>
        <c:majorGridlines/>
        <c:numFmt formatCode="0%" sourceLinked="1"/>
        <c:tickLblPos val="nextTo"/>
        <c:crossAx val="89137152"/>
        <c:crosses val="autoZero"/>
        <c:crossBetween val="between"/>
      </c:valAx>
    </c:plotArea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3.3249335104932483E-3"/>
                  <c:y val="-2.44648259132592E-2"/>
                </c:manualLayout>
              </c:layout>
              <c:showVal val="1"/>
            </c:dLbl>
            <c:dLbl>
              <c:idx val="1"/>
              <c:layout>
                <c:manualLayout>
                  <c:x val="-3.4553756675658735E-2"/>
                  <c:y val="-5.8947642320571987E-2"/>
                </c:manualLayout>
              </c:layout>
              <c:showVal val="1"/>
            </c:dLbl>
            <c:dLbl>
              <c:idx val="2"/>
              <c:layout>
                <c:manualLayout>
                  <c:x val="-2.4748646558391346E-2"/>
                  <c:y val="3.6697238869888814E-2"/>
                </c:manualLayout>
              </c:layout>
              <c:showVal val="1"/>
            </c:dLbl>
            <c:dLbl>
              <c:idx val="3"/>
              <c:layout>
                <c:manualLayout>
                  <c:x val="-4.5843920382770117E-2"/>
                  <c:y val="-2.4464825913259186E-2"/>
                </c:manualLayout>
              </c:layout>
              <c:showVal val="1"/>
            </c:dLbl>
            <c:dLbl>
              <c:idx val="4"/>
              <c:layout>
                <c:manualLayout>
                  <c:x val="-6.9560679581006889E-3"/>
                  <c:y val="-3.6697212417413423E-2"/>
                </c:manualLayout>
              </c:layout>
              <c:showVal val="1"/>
            </c:dLbl>
            <c:dLbl>
              <c:idx val="5"/>
              <c:layout>
                <c:manualLayout>
                  <c:x val="6.9552262674808683E-3"/>
                  <c:y val="3.9755407729206292E-2"/>
                </c:manualLayout>
              </c:layout>
              <c:showVal val="1"/>
            </c:dLbl>
            <c:dLbl>
              <c:idx val="6"/>
              <c:layout>
                <c:manualLayout>
                  <c:x val="-8.5396920254022332E-2"/>
                  <c:y val="2.1406688388089418E-2"/>
                </c:manualLayout>
              </c:layout>
              <c:showVal val="1"/>
            </c:dLbl>
            <c:dLbl>
              <c:idx val="7"/>
              <c:layout>
                <c:manualLayout>
                  <c:x val="-9.9261906476154366E-3"/>
                  <c:y val="3.0581032391574042E-2"/>
                </c:manualLayout>
              </c:layout>
              <c:showVal val="1"/>
            </c:dLbl>
            <c:dLbl>
              <c:idx val="8"/>
              <c:layout>
                <c:manualLayout>
                  <c:x val="-8.4432847818127488E-2"/>
                  <c:y val="0"/>
                </c:manualLayout>
              </c:layout>
              <c:showVal val="1"/>
            </c:dLbl>
            <c:dLbl>
              <c:idx val="9"/>
              <c:layout>
                <c:manualLayout>
                  <c:x val="-6.4836270132187582E-2"/>
                  <c:y val="-2.7522852746854932E-2"/>
                </c:manualLayout>
              </c:layout>
              <c:showVal val="1"/>
            </c:dLbl>
            <c:dLbl>
              <c:idx val="10"/>
              <c:layout>
                <c:manualLayout>
                  <c:x val="-1.5223533467294168E-3"/>
                  <c:y val="-1.2232412956629557E-2"/>
                </c:manualLayout>
              </c:layout>
              <c:showVal val="1"/>
            </c:dLbl>
            <c:dLbl>
              <c:idx val="11"/>
              <c:layout>
                <c:manualLayout>
                  <c:x val="-9.5111713387510149E-2"/>
                  <c:y val="-3.0581953117929271E-3"/>
                </c:manualLayout>
              </c:layout>
              <c:showVal val="1"/>
            </c:dLbl>
            <c:dLbl>
              <c:idx val="12"/>
              <c:layout>
                <c:manualLayout>
                  <c:x val="-1.9477562632303262E-2"/>
                  <c:y val="4.8745135306362514E-2"/>
                </c:manualLayout>
              </c:layout>
              <c:showVal val="1"/>
            </c:dLbl>
            <c:dLbl>
              <c:idx val="13"/>
              <c:layout>
                <c:manualLayout>
                  <c:x val="-3.088836236464566E-3"/>
                  <c:y val="3.9809032491628241E-3"/>
                </c:manualLayout>
              </c:layout>
              <c:showVal val="1"/>
            </c:dLbl>
            <c:dLbl>
              <c:idx val="18"/>
              <c:layout>
                <c:manualLayout>
                  <c:x val="0"/>
                  <c:y val="-2.7522929152416588E-2"/>
                </c:manualLayout>
              </c:layout>
              <c:showVal val="1"/>
            </c:dLbl>
            <c:dLbl>
              <c:idx val="19"/>
              <c:layout>
                <c:manualLayout>
                  <c:x val="-1.0689470871191877E-2"/>
                  <c:y val="2.5862068965517241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2 кл. р.я.'!$C$60:$V$60</c:f>
              <c:numCache>
                <c:formatCode>0%</c:formatCode>
                <c:ptCount val="20"/>
                <c:pt idx="0">
                  <c:v>0.63368283093053801</c:v>
                </c:pt>
                <c:pt idx="1">
                  <c:v>0.86526867627785065</c:v>
                </c:pt>
                <c:pt idx="2">
                  <c:v>0.68938401048492792</c:v>
                </c:pt>
                <c:pt idx="3">
                  <c:v>0.83171690694626421</c:v>
                </c:pt>
                <c:pt idx="4">
                  <c:v>0.82044560943643563</c:v>
                </c:pt>
                <c:pt idx="5">
                  <c:v>0.81782437745740555</c:v>
                </c:pt>
                <c:pt idx="6">
                  <c:v>0.66028833551769361</c:v>
                </c:pt>
                <c:pt idx="7">
                  <c:v>0.57824377457404985</c:v>
                </c:pt>
                <c:pt idx="8">
                  <c:v>0.67234600262123256</c:v>
                </c:pt>
                <c:pt idx="9">
                  <c:v>0.71769331585845364</c:v>
                </c:pt>
                <c:pt idx="10">
                  <c:v>0.74980340760157405</c:v>
                </c:pt>
                <c:pt idx="11">
                  <c:v>0.43748361730013147</c:v>
                </c:pt>
                <c:pt idx="12">
                  <c:v>0.62123197903014415</c:v>
                </c:pt>
                <c:pt idx="13">
                  <c:v>0.68440366972477051</c:v>
                </c:pt>
                <c:pt idx="14">
                  <c:v>0.44482306684141548</c:v>
                </c:pt>
                <c:pt idx="15">
                  <c:v>0.82935779816513766</c:v>
                </c:pt>
                <c:pt idx="16">
                  <c:v>0.45111402359108776</c:v>
                </c:pt>
                <c:pt idx="17">
                  <c:v>0.85425950196592348</c:v>
                </c:pt>
                <c:pt idx="18">
                  <c:v>0.72739187418086582</c:v>
                </c:pt>
                <c:pt idx="19">
                  <c:v>0.67182175622542739</c:v>
                </c:pt>
              </c:numCache>
            </c:numRef>
          </c:val>
        </c:ser>
        <c:marker val="1"/>
        <c:axId val="89192320"/>
        <c:axId val="89193856"/>
      </c:lineChart>
      <c:catAx>
        <c:axId val="89192320"/>
        <c:scaling>
          <c:orientation val="minMax"/>
        </c:scaling>
        <c:axPos val="b"/>
        <c:tickLblPos val="nextTo"/>
        <c:crossAx val="89193856"/>
        <c:crosses val="autoZero"/>
        <c:auto val="1"/>
        <c:lblAlgn val="ctr"/>
        <c:lblOffset val="100"/>
      </c:catAx>
      <c:valAx>
        <c:axId val="89193856"/>
        <c:scaling>
          <c:orientation val="minMax"/>
        </c:scaling>
        <c:axPos val="l"/>
        <c:majorGridlines/>
        <c:numFmt formatCode="0%" sourceLinked="1"/>
        <c:tickLblPos val="nextTo"/>
        <c:crossAx val="89192320"/>
        <c:crosses val="autoZero"/>
        <c:crossBetween val="between"/>
      </c:valAx>
    </c:plotArea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3 кл. р.я.'!$Z$62:$AC$62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3 кл. р.я.'!$Z$61:$AC$61</c:f>
              <c:numCache>
                <c:formatCode>0%</c:formatCode>
                <c:ptCount val="4"/>
                <c:pt idx="0">
                  <c:v>0.12560128273650453</c:v>
                </c:pt>
                <c:pt idx="1">
                  <c:v>0.38428647781934877</c:v>
                </c:pt>
                <c:pt idx="2">
                  <c:v>0.37787279529663348</c:v>
                </c:pt>
                <c:pt idx="3">
                  <c:v>0.11010154997327647</c:v>
                </c:pt>
              </c:numCache>
            </c:numRef>
          </c:val>
        </c:ser>
        <c:axId val="105518208"/>
        <c:axId val="105519744"/>
      </c:barChart>
      <c:catAx>
        <c:axId val="105518208"/>
        <c:scaling>
          <c:orientation val="minMax"/>
        </c:scaling>
        <c:axPos val="b"/>
        <c:numFmt formatCode="General" sourceLinked="1"/>
        <c:tickLblPos val="nextTo"/>
        <c:crossAx val="105519744"/>
        <c:crosses val="autoZero"/>
        <c:auto val="1"/>
        <c:lblAlgn val="ctr"/>
        <c:lblOffset val="100"/>
      </c:catAx>
      <c:valAx>
        <c:axId val="105519744"/>
        <c:scaling>
          <c:orientation val="minMax"/>
        </c:scaling>
        <c:axPos val="l"/>
        <c:majorGridlines/>
        <c:numFmt formatCode="0%" sourceLinked="1"/>
        <c:tickLblPos val="nextTo"/>
        <c:crossAx val="105518208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6 кл. матем'!$K$63:$N$63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6 кл. матем'!$K$62:$N$62</c:f>
              <c:numCache>
                <c:formatCode>0%</c:formatCode>
                <c:ptCount val="4"/>
                <c:pt idx="0">
                  <c:v>0.22673384706579741</c:v>
                </c:pt>
                <c:pt idx="1">
                  <c:v>0.475103734439834</c:v>
                </c:pt>
                <c:pt idx="2">
                  <c:v>0.2074688796680498</c:v>
                </c:pt>
                <c:pt idx="3">
                  <c:v>8.9804386484884702E-2</c:v>
                </c:pt>
              </c:numCache>
            </c:numRef>
          </c:val>
        </c:ser>
        <c:axId val="95011968"/>
        <c:axId val="95013504"/>
      </c:barChart>
      <c:catAx>
        <c:axId val="95011968"/>
        <c:scaling>
          <c:orientation val="minMax"/>
        </c:scaling>
        <c:axPos val="b"/>
        <c:numFmt formatCode="General" sourceLinked="1"/>
        <c:tickLblPos val="nextTo"/>
        <c:crossAx val="95013504"/>
        <c:crosses val="autoZero"/>
        <c:auto val="1"/>
        <c:lblAlgn val="ctr"/>
        <c:lblOffset val="100"/>
      </c:catAx>
      <c:valAx>
        <c:axId val="95013504"/>
        <c:scaling>
          <c:orientation val="minMax"/>
        </c:scaling>
        <c:axPos val="l"/>
        <c:majorGridlines/>
        <c:numFmt formatCode="0%" sourceLinked="1"/>
        <c:tickLblPos val="nextTo"/>
        <c:crossAx val="95011968"/>
        <c:crosses val="autoZero"/>
        <c:crossBetween val="between"/>
      </c:valAx>
    </c:plotArea>
    <c:plotVisOnly val="1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>
        <c:manualLayout>
          <c:layoutTarget val="inner"/>
          <c:xMode val="edge"/>
          <c:yMode val="edge"/>
          <c:x val="5.3350874781550046E-2"/>
          <c:y val="4.6073007316862709E-2"/>
          <c:w val="0.94554078495798888"/>
          <c:h val="0.8965546063432337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3.3249335104932483E-3"/>
                  <c:y val="-2.44648259132592E-2"/>
                </c:manualLayout>
              </c:layout>
              <c:showVal val="1"/>
            </c:dLbl>
            <c:dLbl>
              <c:idx val="1"/>
              <c:layout>
                <c:manualLayout>
                  <c:x val="1.7905157353723109E-3"/>
                  <c:y val="-2.4464825913259186E-2"/>
                </c:manualLayout>
              </c:layout>
              <c:showVal val="1"/>
            </c:dLbl>
            <c:dLbl>
              <c:idx val="2"/>
              <c:layout>
                <c:manualLayout>
                  <c:x val="-6.1250331415681536E-2"/>
                  <c:y val="1.9529782306623465E-2"/>
                </c:manualLayout>
              </c:layout>
              <c:showVal val="1"/>
            </c:dLbl>
            <c:dLbl>
              <c:idx val="3"/>
              <c:layout>
                <c:manualLayout>
                  <c:x val="-2.256886218399759E-2"/>
                  <c:y val="-2.7326095248308539E-2"/>
                </c:manualLayout>
              </c:layout>
              <c:showVal val="1"/>
            </c:dLbl>
            <c:dLbl>
              <c:idx val="4"/>
              <c:layout>
                <c:manualLayout>
                  <c:x val="-8.2491404234545429E-2"/>
                  <c:y val="-8.084977613092419E-3"/>
                </c:manualLayout>
              </c:layout>
              <c:showVal val="1"/>
            </c:dLbl>
            <c:dLbl>
              <c:idx val="5"/>
              <c:layout>
                <c:manualLayout>
                  <c:x val="-2.6694218006287442E-2"/>
                  <c:y val="-3.9982213987957406E-2"/>
                </c:manualLayout>
              </c:layout>
              <c:showVal val="1"/>
            </c:dLbl>
            <c:dLbl>
              <c:idx val="6"/>
              <c:layout>
                <c:manualLayout>
                  <c:x val="-4.1569416329639711E-3"/>
                  <c:y val="7.3765014667284299E-3"/>
                </c:manualLayout>
              </c:layout>
              <c:showVal val="1"/>
            </c:dLbl>
            <c:dLbl>
              <c:idx val="7"/>
              <c:layout>
                <c:manualLayout>
                  <c:x val="-2.9876315335894799E-2"/>
                  <c:y val="-3.8088374147911185E-2"/>
                </c:manualLayout>
              </c:layout>
              <c:showVal val="1"/>
            </c:dLbl>
            <c:dLbl>
              <c:idx val="8"/>
              <c:layout>
                <c:manualLayout>
                  <c:x val="-1.6188404028331323E-2"/>
                  <c:y val="5.7224023467654745E-3"/>
                </c:manualLayout>
              </c:layout>
              <c:showVal val="1"/>
            </c:dLbl>
            <c:dLbl>
              <c:idx val="9"/>
              <c:layout>
                <c:manualLayout>
                  <c:x val="-3.9181486354105989E-2"/>
                  <c:y val="-2.7522929152416588E-2"/>
                </c:manualLayout>
              </c:layout>
              <c:showVal val="1"/>
            </c:dLbl>
            <c:dLbl>
              <c:idx val="10"/>
              <c:layout>
                <c:manualLayout>
                  <c:x val="-1.5223533467294168E-3"/>
                  <c:y val="-1.2232412956629557E-2"/>
                </c:manualLayout>
              </c:layout>
              <c:showVal val="1"/>
            </c:dLbl>
            <c:dLbl>
              <c:idx val="11"/>
              <c:layout>
                <c:manualLayout>
                  <c:x val="-1.1733840592213525E-2"/>
                  <c:y val="3.4588605836035194E-2"/>
                </c:manualLayout>
              </c:layout>
              <c:showVal val="1"/>
            </c:dLbl>
            <c:dLbl>
              <c:idx val="12"/>
              <c:layout>
                <c:manualLayout>
                  <c:x val="-4.0063126796483363E-2"/>
                  <c:y val="-2.9422510421491441E-2"/>
                </c:manualLayout>
              </c:layout>
              <c:showVal val="1"/>
            </c:dLbl>
            <c:dLbl>
              <c:idx val="13"/>
              <c:layout>
                <c:manualLayout>
                  <c:x val="3.3250207813798841E-3"/>
                  <c:y val="1.8348619434944393E-2"/>
                </c:manualLayout>
              </c:layout>
              <c:showVal val="1"/>
            </c:dLbl>
            <c:dLbl>
              <c:idx val="14"/>
              <c:layout>
                <c:manualLayout>
                  <c:x val="-2.3275145469659388E-2"/>
                  <c:y val="5.1502134319639022E-2"/>
                </c:manualLayout>
              </c:layout>
              <c:showVal val="1"/>
            </c:dLbl>
            <c:dLbl>
              <c:idx val="15"/>
              <c:layout>
                <c:manualLayout>
                  <c:x val="1.1083402604599635E-3"/>
                  <c:y val="-1.7167378106546335E-2"/>
                </c:manualLayout>
              </c:layout>
              <c:showVal val="1"/>
            </c:dLbl>
            <c:dLbl>
              <c:idx val="16"/>
              <c:layout>
                <c:manualLayout>
                  <c:x val="-1.2191742865059554E-2"/>
                  <c:y val="-3.7195985897517075E-2"/>
                </c:manualLayout>
              </c:layout>
              <c:showVal val="1"/>
            </c:dLbl>
            <c:dLbl>
              <c:idx val="18"/>
              <c:layout>
                <c:manualLayout>
                  <c:x val="-7.7583818232197389E-3"/>
                  <c:y val="-5.0412839396474313E-2"/>
                </c:manualLayout>
              </c:layout>
              <c:showVal val="1"/>
            </c:dLbl>
            <c:dLbl>
              <c:idx val="19"/>
              <c:layout>
                <c:manualLayout>
                  <c:x val="-1.2827365045430269E-2"/>
                  <c:y val="1.254901960784314E-2"/>
                </c:manualLayout>
              </c:layout>
              <c:showVal val="1"/>
            </c:dLbl>
            <c:dLbl>
              <c:idx val="21"/>
              <c:layout>
                <c:manualLayout>
                  <c:x val="0"/>
                  <c:y val="1.7167378106546335E-2"/>
                </c:manualLayout>
              </c:layout>
              <c:showVal val="1"/>
            </c:dLbl>
            <c:dLbl>
              <c:idx val="22"/>
              <c:layout>
                <c:manualLayout>
                  <c:x val="-2.2166805209199252E-3"/>
                  <c:y val="-2.5751067159819584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3 кл. р.я.'!$C$61:$Y$61</c:f>
              <c:numCache>
                <c:formatCode>0%</c:formatCode>
                <c:ptCount val="23"/>
                <c:pt idx="0">
                  <c:v>0.62994388027792625</c:v>
                </c:pt>
                <c:pt idx="1">
                  <c:v>0.9166221272047036</c:v>
                </c:pt>
                <c:pt idx="2">
                  <c:v>0.76242650988775995</c:v>
                </c:pt>
                <c:pt idx="3">
                  <c:v>0.70657402458578356</c:v>
                </c:pt>
                <c:pt idx="4">
                  <c:v>0.532870122928915</c:v>
                </c:pt>
                <c:pt idx="5">
                  <c:v>0.66167824692677835</c:v>
                </c:pt>
                <c:pt idx="6">
                  <c:v>0.54730090860502401</c:v>
                </c:pt>
                <c:pt idx="7">
                  <c:v>0.68920363442009702</c:v>
                </c:pt>
                <c:pt idx="8">
                  <c:v>0.63856226616782452</c:v>
                </c:pt>
                <c:pt idx="9">
                  <c:v>0.74906467129877174</c:v>
                </c:pt>
                <c:pt idx="10">
                  <c:v>0.45697487974345335</c:v>
                </c:pt>
                <c:pt idx="11">
                  <c:v>0.705237840726884</c:v>
                </c:pt>
                <c:pt idx="12">
                  <c:v>0.79583110636023513</c:v>
                </c:pt>
                <c:pt idx="13">
                  <c:v>0.73997862105825762</c:v>
                </c:pt>
                <c:pt idx="14">
                  <c:v>0.62052378407268838</c:v>
                </c:pt>
                <c:pt idx="15">
                  <c:v>0.61437733832175312</c:v>
                </c:pt>
                <c:pt idx="16">
                  <c:v>0.88829502939604488</c:v>
                </c:pt>
                <c:pt idx="17">
                  <c:v>0.83297701763762744</c:v>
                </c:pt>
                <c:pt idx="18">
                  <c:v>0.67650988776055643</c:v>
                </c:pt>
                <c:pt idx="19">
                  <c:v>0.65072153928380683</c:v>
                </c:pt>
                <c:pt idx="20">
                  <c:v>0.7351683591662207</c:v>
                </c:pt>
                <c:pt idx="21">
                  <c:v>0.57963655799037961</c:v>
                </c:pt>
                <c:pt idx="22">
                  <c:v>0.63522180652057914</c:v>
                </c:pt>
              </c:numCache>
            </c:numRef>
          </c:val>
        </c:ser>
        <c:marker val="1"/>
        <c:axId val="112790912"/>
        <c:axId val="112841856"/>
      </c:lineChart>
      <c:catAx>
        <c:axId val="112790912"/>
        <c:scaling>
          <c:orientation val="minMax"/>
        </c:scaling>
        <c:axPos val="b"/>
        <c:tickLblPos val="nextTo"/>
        <c:crossAx val="112841856"/>
        <c:crosses val="autoZero"/>
        <c:auto val="1"/>
        <c:lblAlgn val="ctr"/>
        <c:lblOffset val="100"/>
      </c:catAx>
      <c:valAx>
        <c:axId val="112841856"/>
        <c:scaling>
          <c:orientation val="minMax"/>
        </c:scaling>
        <c:axPos val="l"/>
        <c:majorGridlines/>
        <c:numFmt formatCode="0%" sourceLinked="1"/>
        <c:tickLblPos val="nextTo"/>
        <c:crossAx val="112790912"/>
        <c:crosses val="autoZero"/>
        <c:crossBetween val="between"/>
      </c:valAx>
    </c:plotArea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4 кл. р.я.'!$AA$64:$AD$64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4 кл. р.я.'!$AA$63:$AD$63</c:f>
              <c:numCache>
                <c:formatCode>0%</c:formatCode>
                <c:ptCount val="4"/>
                <c:pt idx="0">
                  <c:v>0.10961167722390536</c:v>
                </c:pt>
                <c:pt idx="1">
                  <c:v>0.4117323051500964</c:v>
                </c:pt>
                <c:pt idx="2">
                  <c:v>0.38088680804186248</c:v>
                </c:pt>
                <c:pt idx="3">
                  <c:v>9.7493803359955944E-2</c:v>
                </c:pt>
              </c:numCache>
            </c:numRef>
          </c:val>
        </c:ser>
        <c:axId val="112855296"/>
        <c:axId val="112869376"/>
      </c:barChart>
      <c:catAx>
        <c:axId val="112855296"/>
        <c:scaling>
          <c:orientation val="minMax"/>
        </c:scaling>
        <c:axPos val="b"/>
        <c:numFmt formatCode="General" sourceLinked="1"/>
        <c:tickLblPos val="nextTo"/>
        <c:crossAx val="112869376"/>
        <c:crosses val="autoZero"/>
        <c:auto val="1"/>
        <c:lblAlgn val="ctr"/>
        <c:lblOffset val="100"/>
      </c:catAx>
      <c:valAx>
        <c:axId val="112869376"/>
        <c:scaling>
          <c:orientation val="minMax"/>
        </c:scaling>
        <c:axPos val="l"/>
        <c:majorGridlines/>
        <c:numFmt formatCode="0%" sourceLinked="1"/>
        <c:tickLblPos val="nextTo"/>
        <c:crossAx val="112855296"/>
        <c:crosses val="autoZero"/>
        <c:crossBetween val="between"/>
      </c:valAx>
    </c:plotArea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3.6725770874650641E-2"/>
          <c:y val="4.6072930727091121E-2"/>
          <c:w val="0.94554078495798877"/>
          <c:h val="0.8965546063432337"/>
        </c:manualLayout>
      </c:layout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3.3251080522665429E-3"/>
                  <c:y val="2.3922186114176198E-2"/>
                </c:manualLayout>
              </c:layout>
              <c:showVal val="1"/>
            </c:dLbl>
            <c:dLbl>
              <c:idx val="1"/>
              <c:layout>
                <c:manualLayout>
                  <c:x val="-4.0016497136147799E-2"/>
                  <c:y val="-4.7334456327287486E-2"/>
                </c:manualLayout>
              </c:layout>
              <c:showVal val="1"/>
            </c:dLbl>
            <c:dLbl>
              <c:idx val="2"/>
              <c:layout>
                <c:manualLayout>
                  <c:x val="5.5022999196185909E-3"/>
                  <c:y val="-1.7302202896279754E-2"/>
                </c:manualLayout>
              </c:layout>
              <c:showVal val="1"/>
            </c:dLbl>
            <c:dLbl>
              <c:idx val="3"/>
              <c:layout>
                <c:manualLayout>
                  <c:x val="-6.2474486253087977E-2"/>
                  <c:y val="-4.4712134863739157E-2"/>
                </c:manualLayout>
              </c:layout>
              <c:showVal val="1"/>
            </c:dLbl>
            <c:dLbl>
              <c:idx val="4"/>
              <c:layout>
                <c:manualLayout>
                  <c:x val="-4.0447961461176463E-2"/>
                  <c:y val="-2.4213863302458873E-2"/>
                </c:manualLayout>
              </c:layout>
              <c:showVal val="1"/>
            </c:dLbl>
            <c:dLbl>
              <c:idx val="5"/>
              <c:layout>
                <c:manualLayout>
                  <c:x val="-8.0141572362246935E-2"/>
                  <c:y val="-1.1746777921416545E-2"/>
                </c:manualLayout>
              </c:layout>
              <c:showVal val="1"/>
            </c:dLbl>
            <c:dLbl>
              <c:idx val="6"/>
              <c:layout>
                <c:manualLayout>
                  <c:x val="-1.8733844800666623E-2"/>
                  <c:y val="-4.7464514696856933E-2"/>
                </c:manualLayout>
              </c:layout>
              <c:showVal val="1"/>
            </c:dLbl>
            <c:dLbl>
              <c:idx val="7"/>
              <c:layout>
                <c:manualLayout>
                  <c:x val="-1.6056090262902085E-3"/>
                  <c:y val="-5.8304279129287985E-3"/>
                </c:manualLayout>
              </c:layout>
              <c:showVal val="1"/>
            </c:dLbl>
            <c:dLbl>
              <c:idx val="8"/>
              <c:layout>
                <c:manualLayout>
                  <c:x val="-3.3610636575665018E-3"/>
                  <c:y val="5.7224593688487788E-3"/>
                </c:manualLayout>
              </c:layout>
              <c:showVal val="1"/>
            </c:dLbl>
            <c:dLbl>
              <c:idx val="9"/>
              <c:layout>
                <c:manualLayout>
                  <c:x val="-5.2087687328768645E-2"/>
                  <c:y val="3.0814431778117289E-2"/>
                </c:manualLayout>
              </c:layout>
              <c:showVal val="1"/>
            </c:dLbl>
            <c:dLbl>
              <c:idx val="10"/>
              <c:layout>
                <c:manualLayout>
                  <c:x val="-1.522353346729417E-3"/>
                  <c:y val="-1.2232412956629553E-2"/>
                </c:manualLayout>
              </c:layout>
              <c:showVal val="1"/>
            </c:dLbl>
            <c:dLbl>
              <c:idx val="11"/>
              <c:layout>
                <c:manualLayout>
                  <c:x val="-3.3590913355281964E-2"/>
                  <c:y val="-2.7251708735139199E-2"/>
                </c:manualLayout>
              </c:layout>
              <c:showVal val="1"/>
            </c:dLbl>
            <c:dLbl>
              <c:idx val="12"/>
              <c:layout>
                <c:manualLayout>
                  <c:x val="-1.4408423385979495E-2"/>
                  <c:y val="4.5871594770573308E-2"/>
                </c:manualLayout>
              </c:layout>
              <c:showVal val="1"/>
            </c:dLbl>
            <c:dLbl>
              <c:idx val="13"/>
              <c:layout>
                <c:manualLayout>
                  <c:x val="-3.3250207813798841E-3"/>
                  <c:y val="-1.1221316734121424E-2"/>
                </c:manualLayout>
              </c:layout>
              <c:showVal val="1"/>
            </c:dLbl>
            <c:dLbl>
              <c:idx val="14"/>
              <c:layout>
                <c:manualLayout>
                  <c:x val="-2.3275232740545812E-2"/>
                  <c:y val="2.7308435503252182E-2"/>
                </c:manualLayout>
              </c:layout>
              <c:showVal val="1"/>
            </c:dLbl>
            <c:dLbl>
              <c:idx val="15"/>
              <c:layout>
                <c:manualLayout>
                  <c:x val="-1.3856921011543791E-2"/>
                  <c:y val="-1.7167443621786082E-2"/>
                </c:manualLayout>
              </c:layout>
              <c:showVal val="1"/>
            </c:dLbl>
            <c:dLbl>
              <c:idx val="16"/>
              <c:layout>
                <c:manualLayout>
                  <c:x val="-5.5417013022998219E-3"/>
                  <c:y val="3.1265339246181211E-3"/>
                </c:manualLayout>
              </c:layout>
              <c:showVal val="1"/>
            </c:dLbl>
            <c:dLbl>
              <c:idx val="18"/>
              <c:layout>
                <c:manualLayout>
                  <c:x val="-1.8841784427819374E-2"/>
                  <c:y val="3.8296918487656005E-2"/>
                </c:manualLayout>
              </c:layout>
              <c:showVal val="1"/>
            </c:dLbl>
            <c:dLbl>
              <c:idx val="19"/>
              <c:layout>
                <c:manualLayout>
                  <c:x val="-6.3417011409116444E-2"/>
                  <c:y val="-2.1331400739086719E-2"/>
                </c:manualLayout>
              </c:layout>
              <c:showVal val="1"/>
            </c:dLbl>
            <c:dLbl>
              <c:idx val="21"/>
              <c:layout>
                <c:manualLayout>
                  <c:x val="0"/>
                  <c:y val="1.7167378106546335E-2"/>
                </c:manualLayout>
              </c:layout>
              <c:showVal val="1"/>
            </c:dLbl>
            <c:dLbl>
              <c:idx val="22"/>
              <c:layout>
                <c:manualLayout>
                  <c:x val="0"/>
                  <c:y val="9.6499131638395855E-3"/>
                </c:manualLayout>
              </c:layout>
              <c:showVal val="1"/>
            </c:dLbl>
            <c:dLbl>
              <c:idx val="23"/>
              <c:layout>
                <c:manualLayout>
                  <c:x val="-2.2166805209199232E-2"/>
                  <c:y val="-3.4946229162173201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4 кл. р.я.'!$C$63:$Z$63</c:f>
              <c:numCache>
                <c:formatCode>0%</c:formatCode>
                <c:ptCount val="24"/>
                <c:pt idx="0">
                  <c:v>0.57986780501239332</c:v>
                </c:pt>
                <c:pt idx="1">
                  <c:v>0.87303773065271273</c:v>
                </c:pt>
                <c:pt idx="2">
                  <c:v>0.41297163315890967</c:v>
                </c:pt>
                <c:pt idx="3">
                  <c:v>0.78297989534563484</c:v>
                </c:pt>
                <c:pt idx="4">
                  <c:v>0.9248141007986781</c:v>
                </c:pt>
                <c:pt idx="5">
                  <c:v>0.73037730652712762</c:v>
                </c:pt>
                <c:pt idx="6">
                  <c:v>0.59184797576425163</c:v>
                </c:pt>
                <c:pt idx="7">
                  <c:v>0.35417240429633712</c:v>
                </c:pt>
                <c:pt idx="8">
                  <c:v>0.87689341779124264</c:v>
                </c:pt>
                <c:pt idx="9">
                  <c:v>0.6758468741393564</c:v>
                </c:pt>
                <c:pt idx="10">
                  <c:v>0.6224180666483069</c:v>
                </c:pt>
                <c:pt idx="11">
                  <c:v>0.80941889286697877</c:v>
                </c:pt>
                <c:pt idx="12">
                  <c:v>0.72597080694023741</c:v>
                </c:pt>
                <c:pt idx="13">
                  <c:v>0.83255301569815532</c:v>
                </c:pt>
                <c:pt idx="14">
                  <c:v>0.6649683282842197</c:v>
                </c:pt>
                <c:pt idx="15">
                  <c:v>0.75929496006609765</c:v>
                </c:pt>
                <c:pt idx="16">
                  <c:v>0.63784081520242453</c:v>
                </c:pt>
                <c:pt idx="17">
                  <c:v>0.86477554392729272</c:v>
                </c:pt>
                <c:pt idx="18">
                  <c:v>0.60121178738639491</c:v>
                </c:pt>
                <c:pt idx="19">
                  <c:v>0.75791792894519461</c:v>
                </c:pt>
                <c:pt idx="20">
                  <c:v>0.74924263288350434</c:v>
                </c:pt>
                <c:pt idx="21">
                  <c:v>0.54819608923161656</c:v>
                </c:pt>
                <c:pt idx="22">
                  <c:v>0.64059487744423105</c:v>
                </c:pt>
                <c:pt idx="23">
                  <c:v>0.78903883227760963</c:v>
                </c:pt>
              </c:numCache>
            </c:numRef>
          </c:val>
        </c:ser>
        <c:marker val="1"/>
        <c:axId val="113074944"/>
        <c:axId val="113076480"/>
      </c:lineChart>
      <c:catAx>
        <c:axId val="113074944"/>
        <c:scaling>
          <c:orientation val="minMax"/>
        </c:scaling>
        <c:axPos val="b"/>
        <c:tickLblPos val="nextTo"/>
        <c:crossAx val="113076480"/>
        <c:crosses val="autoZero"/>
        <c:auto val="1"/>
        <c:lblAlgn val="ctr"/>
        <c:lblOffset val="100"/>
      </c:catAx>
      <c:valAx>
        <c:axId val="113076480"/>
        <c:scaling>
          <c:orientation val="minMax"/>
        </c:scaling>
        <c:axPos val="l"/>
        <c:majorGridlines/>
        <c:numFmt formatCode="0%" sourceLinked="1"/>
        <c:tickLblPos val="nextTo"/>
        <c:crossAx val="113074944"/>
        <c:crosses val="autoZero"/>
        <c:crossBetween val="between"/>
      </c:valAx>
    </c:plotArea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2 кл. ок.мир'!$O$63:$R$63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2 кл. ок.мир'!$O$62:$R$62</c:f>
              <c:numCache>
                <c:formatCode>0%</c:formatCode>
                <c:ptCount val="4"/>
                <c:pt idx="0">
                  <c:v>3.6839430894308946E-2</c:v>
                </c:pt>
                <c:pt idx="1">
                  <c:v>0.16234756097560968</c:v>
                </c:pt>
                <c:pt idx="2">
                  <c:v>0.42759146341463444</c:v>
                </c:pt>
                <c:pt idx="3">
                  <c:v>0.37245934959349591</c:v>
                </c:pt>
              </c:numCache>
            </c:numRef>
          </c:val>
        </c:ser>
        <c:axId val="113114496"/>
        <c:axId val="113169536"/>
      </c:barChart>
      <c:catAx>
        <c:axId val="113114496"/>
        <c:scaling>
          <c:orientation val="minMax"/>
        </c:scaling>
        <c:axPos val="b"/>
        <c:numFmt formatCode="General" sourceLinked="1"/>
        <c:tickLblPos val="nextTo"/>
        <c:crossAx val="113169536"/>
        <c:crosses val="autoZero"/>
        <c:auto val="1"/>
        <c:lblAlgn val="ctr"/>
        <c:lblOffset val="100"/>
      </c:catAx>
      <c:valAx>
        <c:axId val="113169536"/>
        <c:scaling>
          <c:orientation val="minMax"/>
        </c:scaling>
        <c:axPos val="l"/>
        <c:majorGridlines/>
        <c:numFmt formatCode="0%" sourceLinked="1"/>
        <c:tickLblPos val="nextTo"/>
        <c:crossAx val="113114496"/>
        <c:crosses val="autoZero"/>
        <c:crossBetween val="between"/>
      </c:valAx>
    </c:plotArea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1481993168507341E-2"/>
                  <c:y val="3.4833556411621537E-2"/>
                </c:manualLayout>
              </c:layout>
              <c:showVal val="1"/>
            </c:dLbl>
            <c:dLbl>
              <c:idx val="1"/>
              <c:layout>
                <c:manualLayout>
                  <c:x val="1.7905404450923742E-3"/>
                  <c:y val="-1.5881176510611033E-2"/>
                </c:manualLayout>
              </c:layout>
              <c:showVal val="1"/>
            </c:dLbl>
            <c:dLbl>
              <c:idx val="2"/>
              <c:layout>
                <c:manualLayout>
                  <c:x val="-5.9194290702897924E-2"/>
                  <c:y val="2.8113496645715105E-2"/>
                </c:manualLayout>
              </c:layout>
              <c:showVal val="1"/>
            </c:dLbl>
            <c:dLbl>
              <c:idx val="3"/>
              <c:layout>
                <c:manualLayout>
                  <c:x val="-2.9019548013979483E-2"/>
                  <c:y val="4.0936536799131187E-2"/>
                </c:manualLayout>
              </c:layout>
              <c:showVal val="1"/>
            </c:dLbl>
            <c:dLbl>
              <c:idx val="4"/>
              <c:layout>
                <c:manualLayout>
                  <c:x val="-3.5687740324171088E-2"/>
                  <c:y val="-3.0974726330139469E-2"/>
                </c:manualLayout>
              </c:layout>
              <c:showVal val="1"/>
            </c:dLbl>
            <c:dLbl>
              <c:idx val="5"/>
              <c:layout>
                <c:manualLayout>
                  <c:x val="-2.938901778808977E-2"/>
                  <c:y val="3.9755342109046216E-2"/>
                </c:manualLayout>
              </c:layout>
              <c:showVal val="1"/>
            </c:dLbl>
            <c:dLbl>
              <c:idx val="6"/>
              <c:layout>
                <c:manualLayout>
                  <c:x val="-1.755744471661172E-2"/>
                  <c:y val="-3.9164827331547337E-2"/>
                </c:manualLayout>
              </c:layout>
              <c:showVal val="1"/>
            </c:dLbl>
            <c:dLbl>
              <c:idx val="7"/>
              <c:layout>
                <c:manualLayout>
                  <c:x val="-1.5467904098994586E-2"/>
                  <c:y val="2.1406722674101892E-2"/>
                </c:manualLayout>
              </c:layout>
              <c:showVal val="1"/>
            </c:dLbl>
            <c:dLbl>
              <c:idx val="8"/>
              <c:layout>
                <c:manualLayout>
                  <c:x val="-4.5860957369564505E-2"/>
                  <c:y val="-4.9428306032621307E-2"/>
                </c:manualLayout>
              </c:layout>
              <c:showVal val="1"/>
            </c:dLbl>
            <c:dLbl>
              <c:idx val="9"/>
              <c:layout>
                <c:manualLayout>
                  <c:x val="-1.7014694508894038E-2"/>
                  <c:y val="-2.7522929152416588E-2"/>
                </c:manualLayout>
              </c:layout>
              <c:showVal val="1"/>
            </c:dLbl>
            <c:dLbl>
              <c:idx val="10"/>
              <c:layout>
                <c:manualLayout>
                  <c:x val="-2.6503705336079434E-2"/>
                  <c:y val="5.5059070875362805E-2"/>
                </c:manualLayout>
              </c:layout>
              <c:showVal val="1"/>
            </c:dLbl>
            <c:dLbl>
              <c:idx val="11"/>
              <c:layout>
                <c:manualLayout>
                  <c:x val="-2.2436113677394297E-2"/>
                  <c:y val="-2.8914415663678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2 кл. ок.мир'!$C$62:$N$62</c:f>
              <c:numCache>
                <c:formatCode>0%</c:formatCode>
                <c:ptCount val="12"/>
                <c:pt idx="0">
                  <c:v>0.79344512195121897</c:v>
                </c:pt>
                <c:pt idx="1">
                  <c:v>0.95121951219512246</c:v>
                </c:pt>
                <c:pt idx="2">
                  <c:v>0.86356707317073167</c:v>
                </c:pt>
                <c:pt idx="3">
                  <c:v>0.68064024390243905</c:v>
                </c:pt>
                <c:pt idx="4">
                  <c:v>0.83511178861788615</c:v>
                </c:pt>
                <c:pt idx="5">
                  <c:v>0.79141260162601568</c:v>
                </c:pt>
                <c:pt idx="6">
                  <c:v>0.78683943089430952</c:v>
                </c:pt>
                <c:pt idx="7">
                  <c:v>0.75482723577235777</c:v>
                </c:pt>
                <c:pt idx="8">
                  <c:v>0.77947154471544711</c:v>
                </c:pt>
                <c:pt idx="9">
                  <c:v>0.91882621951219579</c:v>
                </c:pt>
                <c:pt idx="10">
                  <c:v>0.8205453929539297</c:v>
                </c:pt>
                <c:pt idx="11">
                  <c:v>0.92479674796747968</c:v>
                </c:pt>
              </c:numCache>
            </c:numRef>
          </c:val>
        </c:ser>
        <c:marker val="1"/>
        <c:axId val="114300416"/>
        <c:axId val="114301952"/>
      </c:lineChart>
      <c:catAx>
        <c:axId val="114300416"/>
        <c:scaling>
          <c:orientation val="minMax"/>
        </c:scaling>
        <c:axPos val="b"/>
        <c:tickLblPos val="nextTo"/>
        <c:crossAx val="114301952"/>
        <c:crosses val="autoZero"/>
        <c:auto val="1"/>
        <c:lblAlgn val="ctr"/>
        <c:lblOffset val="100"/>
      </c:catAx>
      <c:valAx>
        <c:axId val="114301952"/>
        <c:scaling>
          <c:orientation val="minMax"/>
        </c:scaling>
        <c:axPos val="l"/>
        <c:majorGridlines/>
        <c:numFmt formatCode="0%" sourceLinked="1"/>
        <c:tickLblPos val="nextTo"/>
        <c:crossAx val="114300416"/>
        <c:crosses val="autoZero"/>
        <c:crossBetween val="between"/>
      </c:valAx>
    </c:plotArea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3 кл. ок.мир'!$O$63:$R$63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3 кл. ок.мир'!$O$62:$R$62</c:f>
              <c:numCache>
                <c:formatCode>0%</c:formatCode>
                <c:ptCount val="4"/>
                <c:pt idx="0">
                  <c:v>6.7084312190028722E-2</c:v>
                </c:pt>
                <c:pt idx="1">
                  <c:v>0.41425215348472977</c:v>
                </c:pt>
                <c:pt idx="2">
                  <c:v>0.39336987731662826</c:v>
                </c:pt>
                <c:pt idx="3">
                  <c:v>0.12973114069433583</c:v>
                </c:pt>
              </c:numCache>
            </c:numRef>
          </c:val>
        </c:ser>
        <c:axId val="114332416"/>
        <c:axId val="114333952"/>
      </c:barChart>
      <c:catAx>
        <c:axId val="114332416"/>
        <c:scaling>
          <c:orientation val="minMax"/>
        </c:scaling>
        <c:axPos val="b"/>
        <c:numFmt formatCode="General" sourceLinked="1"/>
        <c:tickLblPos val="nextTo"/>
        <c:crossAx val="114333952"/>
        <c:crosses val="autoZero"/>
        <c:auto val="1"/>
        <c:lblAlgn val="ctr"/>
        <c:lblOffset val="100"/>
      </c:catAx>
      <c:valAx>
        <c:axId val="114333952"/>
        <c:scaling>
          <c:orientation val="minMax"/>
        </c:scaling>
        <c:axPos val="l"/>
        <c:majorGridlines/>
        <c:numFmt formatCode="0%" sourceLinked="1"/>
        <c:tickLblPos val="nextTo"/>
        <c:crossAx val="114332416"/>
        <c:crosses val="autoZero"/>
        <c:crossBetween val="between"/>
      </c:valAx>
    </c:plotArea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2.8585160152682677E-2"/>
                  <c:y val="4.7619974521061786E-2"/>
                </c:manualLayout>
              </c:layout>
              <c:showVal val="1"/>
            </c:dLbl>
            <c:dLbl>
              <c:idx val="1"/>
              <c:layout>
                <c:manualLayout>
                  <c:x val="-2.4043689910128289E-2"/>
                  <c:y val="2.7037043462079025E-2"/>
                </c:manualLayout>
              </c:layout>
              <c:showVal val="1"/>
            </c:dLbl>
            <c:dLbl>
              <c:idx val="2"/>
              <c:layout>
                <c:manualLayout>
                  <c:x val="-3.0489590308208244E-2"/>
                  <c:y val="-3.1972552020873075E-2"/>
                </c:manualLayout>
              </c:layout>
              <c:showVal val="1"/>
            </c:dLbl>
            <c:dLbl>
              <c:idx val="3"/>
              <c:layout>
                <c:manualLayout>
                  <c:x val="-3.1853176587587563E-3"/>
                  <c:y val="9.4630102704628769E-3"/>
                </c:manualLayout>
              </c:layout>
              <c:showVal val="1"/>
            </c:dLbl>
            <c:dLbl>
              <c:idx val="4"/>
              <c:layout>
                <c:manualLayout>
                  <c:x val="2.7944128576659123E-3"/>
                  <c:y val="-9.6046066135161978E-3"/>
                </c:manualLayout>
              </c:layout>
              <c:showVal val="1"/>
            </c:dLbl>
            <c:dLbl>
              <c:idx val="5"/>
              <c:layout>
                <c:manualLayout>
                  <c:x val="-2.9389017788089781E-2"/>
                  <c:y val="3.9755342109046216E-2"/>
                </c:manualLayout>
              </c:layout>
              <c:showVal val="1"/>
            </c:dLbl>
            <c:dLbl>
              <c:idx val="6"/>
              <c:layout>
                <c:manualLayout>
                  <c:x val="-1.541960381622527E-2"/>
                  <c:y val="-2.6378352836310598E-2"/>
                </c:manualLayout>
              </c:layout>
              <c:showVal val="1"/>
            </c:dLbl>
            <c:dLbl>
              <c:idx val="7"/>
              <c:layout>
                <c:manualLayout>
                  <c:x val="-1.5467904098994586E-2"/>
                  <c:y val="2.1406722674101892E-2"/>
                </c:manualLayout>
              </c:layout>
              <c:showVal val="1"/>
            </c:dLbl>
            <c:dLbl>
              <c:idx val="8"/>
              <c:layout>
                <c:manualLayout>
                  <c:x val="-4.5860957369564505E-2"/>
                  <c:y val="-3.2260927926074913E-2"/>
                </c:manualLayout>
              </c:layout>
              <c:showVal val="1"/>
            </c:dLbl>
            <c:dLbl>
              <c:idx val="9"/>
              <c:layout>
                <c:manualLayout>
                  <c:x val="-8.4032445352295784E-3"/>
                  <c:y val="9.6729839764378867E-3"/>
                </c:manualLayout>
              </c:layout>
              <c:showVal val="1"/>
            </c:dLbl>
            <c:dLbl>
              <c:idx val="10"/>
              <c:layout>
                <c:manualLayout>
                  <c:x val="-3.5399450203276819E-3"/>
                  <c:y val="-7.8879821819737798E-3"/>
                </c:manualLayout>
              </c:layout>
              <c:showVal val="1"/>
            </c:dLbl>
            <c:dLbl>
              <c:idx val="11"/>
              <c:layout>
                <c:manualLayout>
                  <c:x val="-3.9479498520728788E-2"/>
                  <c:y val="3.6300103768278601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3 кл. ок.мир'!$C$62:$N$62</c:f>
              <c:numCache>
                <c:formatCode>0%</c:formatCode>
                <c:ptCount val="12"/>
                <c:pt idx="0">
                  <c:v>0.8144087705559907</c:v>
                </c:pt>
                <c:pt idx="1">
                  <c:v>0.76507439310884973</c:v>
                </c:pt>
                <c:pt idx="2">
                  <c:v>0.80670843121900349</c:v>
                </c:pt>
                <c:pt idx="3">
                  <c:v>0.55090054815974943</c:v>
                </c:pt>
                <c:pt idx="4">
                  <c:v>0.85382406682328438</c:v>
                </c:pt>
                <c:pt idx="5">
                  <c:v>0.57400156617071263</c:v>
                </c:pt>
                <c:pt idx="6">
                  <c:v>0.73818846254241766</c:v>
                </c:pt>
                <c:pt idx="7">
                  <c:v>0.68441660140955352</c:v>
                </c:pt>
                <c:pt idx="8">
                  <c:v>0.92534586269903496</c:v>
                </c:pt>
                <c:pt idx="9">
                  <c:v>0.65622552858261562</c:v>
                </c:pt>
                <c:pt idx="10">
                  <c:v>0.93134951709736369</c:v>
                </c:pt>
                <c:pt idx="11">
                  <c:v>0.5959279561472195</c:v>
                </c:pt>
              </c:numCache>
            </c:numRef>
          </c:val>
        </c:ser>
        <c:marker val="1"/>
        <c:axId val="117533312"/>
        <c:axId val="131895680"/>
      </c:lineChart>
      <c:catAx>
        <c:axId val="117533312"/>
        <c:scaling>
          <c:orientation val="minMax"/>
        </c:scaling>
        <c:axPos val="b"/>
        <c:tickLblPos val="nextTo"/>
        <c:crossAx val="131895680"/>
        <c:crosses val="autoZero"/>
        <c:auto val="1"/>
        <c:lblAlgn val="ctr"/>
        <c:lblOffset val="100"/>
      </c:catAx>
      <c:valAx>
        <c:axId val="131895680"/>
        <c:scaling>
          <c:orientation val="minMax"/>
        </c:scaling>
        <c:axPos val="l"/>
        <c:majorGridlines/>
        <c:numFmt formatCode="0%" sourceLinked="1"/>
        <c:tickLblPos val="nextTo"/>
        <c:crossAx val="117533312"/>
        <c:crosses val="autoZero"/>
        <c:crossBetween val="between"/>
      </c:valAx>
    </c:plotArea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4 кл. ок.мир'!$O$65:$R$65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4 кл. ок.мир'!$O$64:$R$64</c:f>
              <c:numCache>
                <c:formatCode>0%</c:formatCode>
                <c:ptCount val="4"/>
                <c:pt idx="0">
                  <c:v>3.5598705501618151E-2</c:v>
                </c:pt>
                <c:pt idx="1">
                  <c:v>0.30393743257820927</c:v>
                </c:pt>
                <c:pt idx="2">
                  <c:v>0.42691477885652673</c:v>
                </c:pt>
                <c:pt idx="3">
                  <c:v>0.23408845738942849</c:v>
                </c:pt>
              </c:numCache>
            </c:numRef>
          </c:val>
        </c:ser>
        <c:axId val="131905408"/>
        <c:axId val="131906944"/>
      </c:barChart>
      <c:catAx>
        <c:axId val="131905408"/>
        <c:scaling>
          <c:orientation val="minMax"/>
        </c:scaling>
        <c:axPos val="b"/>
        <c:numFmt formatCode="General" sourceLinked="1"/>
        <c:tickLblPos val="nextTo"/>
        <c:crossAx val="131906944"/>
        <c:crosses val="autoZero"/>
        <c:auto val="1"/>
        <c:lblAlgn val="ctr"/>
        <c:lblOffset val="100"/>
      </c:catAx>
      <c:valAx>
        <c:axId val="131906944"/>
        <c:scaling>
          <c:orientation val="minMax"/>
        </c:scaling>
        <c:axPos val="l"/>
        <c:majorGridlines/>
        <c:numFmt formatCode="0%" sourceLinked="1"/>
        <c:tickLblPos val="nextTo"/>
        <c:crossAx val="131905408"/>
        <c:crosses val="autoZero"/>
        <c:crossBetween val="between"/>
      </c:valAx>
    </c:plotArea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1481993168507341E-2"/>
                  <c:y val="-3.2370664556205089E-2"/>
                </c:manualLayout>
              </c:layout>
              <c:showVal val="1"/>
            </c:dLbl>
            <c:dLbl>
              <c:idx val="1"/>
              <c:layout>
                <c:manualLayout>
                  <c:x val="-2.4043689910128289E-2"/>
                  <c:y val="2.7037043462079056E-2"/>
                </c:manualLayout>
              </c:layout>
              <c:showVal val="1"/>
            </c:dLbl>
            <c:dLbl>
              <c:idx val="2"/>
              <c:layout>
                <c:manualLayout>
                  <c:x val="-3.0489590308208244E-2"/>
                  <c:y val="-3.1972552020873089E-2"/>
                </c:manualLayout>
              </c:layout>
              <c:showVal val="1"/>
            </c:dLbl>
            <c:dLbl>
              <c:idx val="3"/>
              <c:layout>
                <c:manualLayout>
                  <c:x val="-1.46671978166346E-2"/>
                  <c:y val="3.0968370381769052E-2"/>
                </c:manualLayout>
              </c:layout>
              <c:showVal val="1"/>
            </c:dLbl>
            <c:dLbl>
              <c:idx val="4"/>
              <c:layout>
                <c:manualLayout>
                  <c:x val="-6.3510270729787863E-2"/>
                  <c:y val="-7.0666117210169313E-2"/>
                </c:manualLayout>
              </c:layout>
              <c:showVal val="1"/>
            </c:dLbl>
            <c:dLbl>
              <c:idx val="5"/>
              <c:layout>
                <c:manualLayout>
                  <c:x val="-8.661905503394117E-2"/>
                  <c:y val="-5.6721819361026701E-4"/>
                </c:manualLayout>
              </c:layout>
              <c:showVal val="1"/>
            </c:dLbl>
            <c:dLbl>
              <c:idx val="6"/>
              <c:layout>
                <c:manualLayout>
                  <c:x val="-1.755744471661172E-2"/>
                  <c:y val="-3.3788410424940643E-2"/>
                </c:manualLayout>
              </c:layout>
              <c:showVal val="1"/>
            </c:dLbl>
            <c:dLbl>
              <c:idx val="7"/>
              <c:layout>
                <c:manualLayout>
                  <c:x val="-1.5467904098994586E-2"/>
                  <c:y val="2.1406722674101892E-2"/>
                </c:manualLayout>
              </c:layout>
              <c:showVal val="1"/>
            </c:dLbl>
            <c:dLbl>
              <c:idx val="8"/>
              <c:layout>
                <c:manualLayout>
                  <c:x val="-4.5860957369564505E-2"/>
                  <c:y val="-3.2260927926074941E-2"/>
                </c:manualLayout>
              </c:layout>
              <c:showVal val="1"/>
            </c:dLbl>
            <c:dLbl>
              <c:idx val="9"/>
              <c:layout>
                <c:manualLayout>
                  <c:x val="-8.4032445352295784E-3"/>
                  <c:y val="2.8490172616592042E-2"/>
                </c:manualLayout>
              </c:layout>
              <c:showVal val="1"/>
            </c:dLbl>
            <c:dLbl>
              <c:idx val="10"/>
              <c:layout>
                <c:manualLayout>
                  <c:x val="-1.2151355138734573E-2"/>
                  <c:y val="-2.6705184424438151E-2"/>
                </c:manualLayout>
              </c:layout>
              <c:showVal val="1"/>
            </c:dLbl>
            <c:dLbl>
              <c:idx val="11"/>
              <c:layout>
                <c:manualLayout>
                  <c:x val="-1.2389468539252841E-2"/>
                  <c:y val="-3.2813895348849598E-2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4 кл. ок.мир'!$C$64:$N$64</c:f>
              <c:numCache>
                <c:formatCode>0%</c:formatCode>
                <c:ptCount val="12"/>
                <c:pt idx="0">
                  <c:v>0.87567421790722821</c:v>
                </c:pt>
                <c:pt idx="1">
                  <c:v>0.59304207119741059</c:v>
                </c:pt>
                <c:pt idx="2">
                  <c:v>0.80663430420711979</c:v>
                </c:pt>
                <c:pt idx="3">
                  <c:v>0.53451995685005349</c:v>
                </c:pt>
                <c:pt idx="4">
                  <c:v>0.56418554476806859</c:v>
                </c:pt>
                <c:pt idx="5">
                  <c:v>0.95298453793599425</c:v>
                </c:pt>
                <c:pt idx="6">
                  <c:v>0.85315533980582525</c:v>
                </c:pt>
                <c:pt idx="7">
                  <c:v>0.7548543689320385</c:v>
                </c:pt>
                <c:pt idx="8">
                  <c:v>0.82713052858683922</c:v>
                </c:pt>
                <c:pt idx="9">
                  <c:v>0.80218446601941762</c:v>
                </c:pt>
                <c:pt idx="10">
                  <c:v>0.8333333333333337</c:v>
                </c:pt>
                <c:pt idx="11">
                  <c:v>0.7266720604099246</c:v>
                </c:pt>
              </c:numCache>
            </c:numRef>
          </c:val>
        </c:ser>
        <c:marker val="1"/>
        <c:axId val="132022272"/>
        <c:axId val="132023808"/>
      </c:lineChart>
      <c:catAx>
        <c:axId val="132022272"/>
        <c:scaling>
          <c:orientation val="minMax"/>
        </c:scaling>
        <c:axPos val="b"/>
        <c:tickLblPos val="nextTo"/>
        <c:crossAx val="132023808"/>
        <c:crosses val="autoZero"/>
        <c:auto val="1"/>
        <c:lblAlgn val="ctr"/>
        <c:lblOffset val="100"/>
      </c:catAx>
      <c:valAx>
        <c:axId val="132023808"/>
        <c:scaling>
          <c:orientation val="minMax"/>
        </c:scaling>
        <c:axPos val="l"/>
        <c:majorGridlines/>
        <c:numFmt formatCode="0%" sourceLinked="1"/>
        <c:tickLblPos val="nextTo"/>
        <c:crossAx val="132022272"/>
        <c:crosses val="autoZero"/>
        <c:crossBetween val="between"/>
      </c:valAx>
    </c:plotArea>
    <c:plotVisOnly val="1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1.6260162601626021E-2"/>
                  <c:y val="-7.3394477739777725E-2"/>
                </c:manualLayout>
              </c:layout>
              <c:showVal val="1"/>
            </c:dLbl>
            <c:dLbl>
              <c:idx val="1"/>
              <c:layout>
                <c:manualLayout>
                  <c:x val="-1.4781966001478197E-2"/>
                  <c:y val="-2.7522929152416588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2.1406722674101812E-2"/>
                </c:manualLayout>
              </c:layout>
              <c:showVal val="1"/>
            </c:dLbl>
            <c:dLbl>
              <c:idx val="3"/>
              <c:layout>
                <c:manualLayout>
                  <c:x val="4.434589800443459E-3"/>
                  <c:y val="0"/>
                </c:manualLayout>
              </c:layout>
              <c:showVal val="1"/>
            </c:dLbl>
            <c:dLbl>
              <c:idx val="4"/>
              <c:layout>
                <c:manualLayout>
                  <c:x val="-5.1736881005173818E-2"/>
                  <c:y val="-1.223241295662956E-2"/>
                </c:manualLayout>
              </c:layout>
              <c:showVal val="1"/>
            </c:dLbl>
            <c:dLbl>
              <c:idx val="5"/>
              <c:layout>
                <c:manualLayout>
                  <c:x val="-7.3909830007390983E-3"/>
                  <c:y val="-4.5871548587360797E-2"/>
                </c:manualLayout>
              </c:layout>
              <c:showVal val="1"/>
            </c:dLbl>
            <c:dLbl>
              <c:idx val="6"/>
              <c:layout>
                <c:manualLayout>
                  <c:x val="-2.9563932002956402E-3"/>
                  <c:y val="2.7522929152416588E-2"/>
                </c:manualLayout>
              </c:layout>
              <c:showVal val="1"/>
            </c:dLbl>
            <c:dLbl>
              <c:idx val="7"/>
              <c:layout>
                <c:manualLayout>
                  <c:x val="-2.9563932002956411E-2"/>
                  <c:y val="3.0581032391574035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'Проблемные зоны 5 кл. матем '!$C$61:$J$61</c:f>
              <c:numCache>
                <c:formatCode>0%</c:formatCode>
                <c:ptCount val="8"/>
                <c:pt idx="0">
                  <c:v>0.62724117987275851</c:v>
                </c:pt>
                <c:pt idx="1">
                  <c:v>0.79670329670329665</c:v>
                </c:pt>
                <c:pt idx="2">
                  <c:v>0.67032967032967172</c:v>
                </c:pt>
                <c:pt idx="3">
                  <c:v>0.72469635627530415</c:v>
                </c:pt>
                <c:pt idx="4">
                  <c:v>0.89791787160208214</c:v>
                </c:pt>
                <c:pt idx="5">
                  <c:v>0.51431463273568534</c:v>
                </c:pt>
                <c:pt idx="6">
                  <c:v>0.54626951995373052</c:v>
                </c:pt>
                <c:pt idx="7">
                  <c:v>0.54034123770965881</c:v>
                </c:pt>
              </c:numCache>
            </c:numRef>
          </c:val>
        </c:ser>
        <c:ser>
          <c:idx val="1"/>
          <c:order val="1"/>
          <c:marker>
            <c:symbol val="none"/>
          </c:marker>
          <c:val>
            <c:numRef>
              <c:f>'Проблемные зоны 5 кл. матем '!$C$63:$J$63</c:f>
              <c:numCache>
                <c:formatCode>0%</c:formatCode>
                <c:ptCount val="8"/>
                <c:pt idx="0">
                  <c:v>0.80865845276204162</c:v>
                </c:pt>
                <c:pt idx="1">
                  <c:v>0.9396451862953743</c:v>
                </c:pt>
                <c:pt idx="2">
                  <c:v>0.81023382773763997</c:v>
                </c:pt>
                <c:pt idx="3">
                  <c:v>0.87815669228353721</c:v>
                </c:pt>
                <c:pt idx="4">
                  <c:v>0.9735691240277683</c:v>
                </c:pt>
                <c:pt idx="5">
                  <c:v>0.69375754288952574</c:v>
                </c:pt>
                <c:pt idx="6">
                  <c:v>0.68614835970526455</c:v>
                </c:pt>
                <c:pt idx="7">
                  <c:v>0.71042542983287071</c:v>
                </c:pt>
              </c:numCache>
            </c:numRef>
          </c:val>
        </c:ser>
        <c:ser>
          <c:idx val="2"/>
          <c:order val="2"/>
          <c:marker>
            <c:symbol val="none"/>
          </c:marker>
          <c:val>
            <c:numRef>
              <c:f>'Проблемные зоны 5 кл. матем '!$C$64:$J$64</c:f>
              <c:numCache>
                <c:formatCode>0%</c:formatCode>
                <c:ptCount val="8"/>
                <c:pt idx="0">
                  <c:v>0.44582390698347646</c:v>
                </c:pt>
                <c:pt idx="1">
                  <c:v>0.65376140711122044</c:v>
                </c:pt>
                <c:pt idx="2">
                  <c:v>0.53042551292169993</c:v>
                </c:pt>
                <c:pt idx="3">
                  <c:v>0.5712360202670711</c:v>
                </c:pt>
                <c:pt idx="4">
                  <c:v>0.82226661917639521</c:v>
                </c:pt>
                <c:pt idx="5">
                  <c:v>0.3348717225818455</c:v>
                </c:pt>
                <c:pt idx="6">
                  <c:v>0.40639068020219621</c:v>
                </c:pt>
                <c:pt idx="7">
                  <c:v>0.3702570455864469</c:v>
                </c:pt>
              </c:numCache>
            </c:numRef>
          </c:val>
        </c:ser>
        <c:marker val="1"/>
        <c:axId val="136586752"/>
        <c:axId val="136588288"/>
      </c:lineChart>
      <c:catAx>
        <c:axId val="136586752"/>
        <c:scaling>
          <c:orientation val="minMax"/>
        </c:scaling>
        <c:axPos val="b"/>
        <c:tickLblPos val="nextTo"/>
        <c:crossAx val="136588288"/>
        <c:crosses val="autoZero"/>
        <c:auto val="1"/>
        <c:lblAlgn val="ctr"/>
        <c:lblOffset val="100"/>
      </c:catAx>
      <c:valAx>
        <c:axId val="136588288"/>
        <c:scaling>
          <c:orientation val="minMax"/>
        </c:scaling>
        <c:axPos val="l"/>
        <c:majorGridlines/>
        <c:numFmt formatCode="0%" sourceLinked="1"/>
        <c:tickLblPos val="nextTo"/>
        <c:crossAx val="1365867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1.701457271437358E-2"/>
                  <c:y val="-9.1743097174721965E-3"/>
                </c:manualLayout>
              </c:layout>
              <c:showVal val="1"/>
            </c:dLbl>
            <c:dLbl>
              <c:idx val="1"/>
              <c:layout>
                <c:manualLayout>
                  <c:x val="-3.6029240332131118E-2"/>
                  <c:y val="-9.452708668277636E-2"/>
                </c:manualLayout>
              </c:layout>
              <c:showVal val="1"/>
            </c:dLbl>
            <c:dLbl>
              <c:idx val="2"/>
              <c:layout>
                <c:manualLayout>
                  <c:x val="7.7339520494972931E-3"/>
                  <c:y val="1.5290516195786993E-2"/>
                </c:manualLayout>
              </c:layout>
              <c:showVal val="1"/>
            </c:dLbl>
            <c:dLbl>
              <c:idx val="4"/>
              <c:layout>
                <c:manualLayout>
                  <c:x val="-9.2807424593967548E-3"/>
                  <c:y val="-3.6697238869888814E-2"/>
                </c:manualLayout>
              </c:layout>
              <c:showVal val="1"/>
            </c:dLbl>
            <c:dLbl>
              <c:idx val="5"/>
              <c:layout>
                <c:manualLayout>
                  <c:x val="-7.8886310904872414E-2"/>
                  <c:y val="-1.8348619434944393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7.7339520494972931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6 кл. матем'!$C$62:$J$62</c:f>
              <c:numCache>
                <c:formatCode>0%</c:formatCode>
                <c:ptCount val="8"/>
                <c:pt idx="0">
                  <c:v>0.83372851215174992</c:v>
                </c:pt>
                <c:pt idx="1">
                  <c:v>0.57231772377000556</c:v>
                </c:pt>
                <c:pt idx="2">
                  <c:v>0.75607587433313805</c:v>
                </c:pt>
                <c:pt idx="3">
                  <c:v>0.43627741553052757</c:v>
                </c:pt>
                <c:pt idx="4">
                  <c:v>0.81535269709543567</c:v>
                </c:pt>
                <c:pt idx="5">
                  <c:v>0.26052163604030826</c:v>
                </c:pt>
                <c:pt idx="6">
                  <c:v>0.5453467694131594</c:v>
                </c:pt>
                <c:pt idx="7">
                  <c:v>0.46206283343212806</c:v>
                </c:pt>
              </c:numCache>
            </c:numRef>
          </c:val>
        </c:ser>
        <c:marker val="1"/>
        <c:axId val="138243072"/>
        <c:axId val="139377280"/>
      </c:lineChart>
      <c:catAx>
        <c:axId val="138243072"/>
        <c:scaling>
          <c:orientation val="minMax"/>
        </c:scaling>
        <c:axPos val="b"/>
        <c:tickLblPos val="nextTo"/>
        <c:crossAx val="139377280"/>
        <c:crosses val="autoZero"/>
        <c:auto val="1"/>
        <c:lblAlgn val="ctr"/>
        <c:lblOffset val="100"/>
      </c:catAx>
      <c:valAx>
        <c:axId val="139377280"/>
        <c:scaling>
          <c:orientation val="minMax"/>
        </c:scaling>
        <c:axPos val="l"/>
        <c:majorGridlines/>
        <c:numFmt formatCode="0%" sourceLinked="1"/>
        <c:tickLblPos val="nextTo"/>
        <c:crossAx val="138243072"/>
        <c:crosses val="autoZero"/>
        <c:crossBetween val="between"/>
      </c:valAx>
    </c:plotArea>
    <c:plotVisOnly val="1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6163479565054371E-2"/>
          <c:y val="2.873233930865025E-2"/>
          <c:w val="0.7897697787776502"/>
          <c:h val="0.87179371195621824"/>
        </c:manualLayout>
      </c:layout>
      <c:lineChart>
        <c:grouping val="standard"/>
        <c:ser>
          <c:idx val="0"/>
          <c:order val="0"/>
          <c:tx>
            <c:strRef>
              <c:f>Лист1!$B$2</c:f>
              <c:strCache>
                <c:ptCount val="1"/>
                <c:pt idx="0">
                  <c:v>ОУ</c:v>
                </c:pt>
              </c:strCache>
            </c:strRef>
          </c:tx>
          <c:marker>
            <c:symbol val="none"/>
          </c:marker>
          <c:dLbls>
            <c:dLbl>
              <c:idx val="6"/>
              <c:layout>
                <c:manualLayout>
                  <c:x val="4.0000000000000022E-2"/>
                  <c:y val="-4.6099290780141904E-2"/>
                </c:manualLayout>
              </c:layout>
              <c:showVal val="1"/>
            </c:dLbl>
            <c:showVal val="1"/>
          </c:dLbls>
          <c:val>
            <c:numRef>
              <c:f>Лист1!$C$2:$J$2</c:f>
              <c:numCache>
                <c:formatCode>General</c:formatCode>
                <c:ptCount val="8"/>
                <c:pt idx="0">
                  <c:v>67.5</c:v>
                </c:pt>
                <c:pt idx="1">
                  <c:v>42.5</c:v>
                </c:pt>
                <c:pt idx="2">
                  <c:v>57.5</c:v>
                </c:pt>
                <c:pt idx="3">
                  <c:v>80</c:v>
                </c:pt>
                <c:pt idx="4">
                  <c:v>60</c:v>
                </c:pt>
                <c:pt idx="5">
                  <c:v>25</c:v>
                </c:pt>
                <c:pt idx="6">
                  <c:v>77.5</c:v>
                </c:pt>
                <c:pt idx="7">
                  <c:v>50</c:v>
                </c:pt>
              </c:numCache>
            </c:numRef>
          </c:val>
        </c:ser>
        <c:ser>
          <c:idx val="1"/>
          <c:order val="1"/>
          <c:tx>
            <c:strRef>
              <c:f>Лист1!$B$3</c:f>
              <c:strCache>
                <c:ptCount val="1"/>
                <c:pt idx="0">
                  <c:v>Н.Тагил</c:v>
                </c:pt>
              </c:strCache>
            </c:strRef>
          </c:tx>
          <c:marker>
            <c:symbol val="none"/>
          </c:marker>
          <c:dLbls>
            <c:dLbl>
              <c:idx val="4"/>
              <c:layout>
                <c:manualLayout>
                  <c:x val="0"/>
                  <c:y val="-1.4184397163120564E-2"/>
                </c:manualLayout>
              </c:layout>
              <c:showVal val="1"/>
            </c:dLbl>
            <c:dLbl>
              <c:idx val="5"/>
              <c:layout>
                <c:manualLayout>
                  <c:x val="-3.4285714285714461E-2"/>
                  <c:y val="3.1914893617021281E-2"/>
                </c:manualLayout>
              </c:layout>
              <c:showVal val="1"/>
            </c:dLbl>
            <c:showVal val="1"/>
          </c:dLbls>
          <c:val>
            <c:numRef>
              <c:f>Лист1!$C$3:$J$3</c:f>
              <c:numCache>
                <c:formatCode>General</c:formatCode>
                <c:ptCount val="8"/>
                <c:pt idx="0">
                  <c:v>77.790000000000006</c:v>
                </c:pt>
                <c:pt idx="1">
                  <c:v>68.930000000000007</c:v>
                </c:pt>
                <c:pt idx="2">
                  <c:v>81.709999999999994</c:v>
                </c:pt>
                <c:pt idx="3">
                  <c:v>49</c:v>
                </c:pt>
                <c:pt idx="4">
                  <c:v>80.760000000000005</c:v>
                </c:pt>
                <c:pt idx="5">
                  <c:v>58.96</c:v>
                </c:pt>
                <c:pt idx="6">
                  <c:v>90.179999999999978</c:v>
                </c:pt>
                <c:pt idx="7">
                  <c:v>60.99</c:v>
                </c:pt>
              </c:numCache>
            </c:numRef>
          </c:val>
        </c:ser>
        <c:marker val="1"/>
        <c:axId val="136751744"/>
        <c:axId val="136765824"/>
      </c:lineChart>
      <c:catAx>
        <c:axId val="136751744"/>
        <c:scaling>
          <c:orientation val="minMax"/>
        </c:scaling>
        <c:axPos val="b"/>
        <c:tickLblPos val="nextTo"/>
        <c:crossAx val="136765824"/>
        <c:crosses val="autoZero"/>
        <c:auto val="1"/>
        <c:lblAlgn val="ctr"/>
        <c:lblOffset val="100"/>
      </c:catAx>
      <c:valAx>
        <c:axId val="136765824"/>
        <c:scaling>
          <c:orientation val="minMax"/>
        </c:scaling>
        <c:axPos val="l"/>
        <c:majorGridlines/>
        <c:numFmt formatCode="General" sourceLinked="1"/>
        <c:tickLblPos val="nextTo"/>
        <c:crossAx val="1367517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7 кл. матем'!$K$62:$N$62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7 кл. матем'!$K$61:$N$61</c:f>
              <c:numCache>
                <c:formatCode>0%</c:formatCode>
                <c:ptCount val="4"/>
                <c:pt idx="0">
                  <c:v>0.2352941176470589</c:v>
                </c:pt>
                <c:pt idx="1">
                  <c:v>0.47894893998208504</c:v>
                </c:pt>
                <c:pt idx="2">
                  <c:v>0.19826813974320723</c:v>
                </c:pt>
                <c:pt idx="3">
                  <c:v>8.4502836667662229E-2</c:v>
                </c:pt>
              </c:numCache>
            </c:numRef>
          </c:val>
        </c:ser>
        <c:axId val="142894592"/>
        <c:axId val="143090432"/>
      </c:barChart>
      <c:catAx>
        <c:axId val="142894592"/>
        <c:scaling>
          <c:orientation val="minMax"/>
        </c:scaling>
        <c:axPos val="b"/>
        <c:numFmt formatCode="General" sourceLinked="1"/>
        <c:tickLblPos val="nextTo"/>
        <c:crossAx val="143090432"/>
        <c:crosses val="autoZero"/>
        <c:auto val="1"/>
        <c:lblAlgn val="ctr"/>
        <c:lblOffset val="100"/>
      </c:catAx>
      <c:valAx>
        <c:axId val="143090432"/>
        <c:scaling>
          <c:orientation val="minMax"/>
        </c:scaling>
        <c:axPos val="l"/>
        <c:majorGridlines/>
        <c:numFmt formatCode="0%" sourceLinked="1"/>
        <c:tickLblPos val="nextTo"/>
        <c:crossAx val="142894592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1.7014607540706262E-2"/>
                  <c:y val="3.5053295452389939E-3"/>
                </c:manualLayout>
              </c:layout>
              <c:showVal val="1"/>
            </c:dLbl>
            <c:dLbl>
              <c:idx val="1"/>
              <c:layout>
                <c:manualLayout>
                  <c:x val="-2.3201856148491878E-2"/>
                  <c:y val="-5.5045858304833155E-2"/>
                </c:manualLayout>
              </c:layout>
              <c:showVal val="1"/>
            </c:dLbl>
            <c:dLbl>
              <c:idx val="2"/>
              <c:layout>
                <c:manualLayout>
                  <c:x val="1.5467904098994587E-3"/>
                  <c:y val="-2.7522929152416588E-2"/>
                </c:manualLayout>
              </c:layout>
              <c:showVal val="1"/>
            </c:dLbl>
            <c:dLbl>
              <c:idx val="4"/>
              <c:layout>
                <c:manualLayout>
                  <c:x val="4.6403712296983774E-3"/>
                  <c:y val="-6.1162064783147974E-3"/>
                </c:manualLayout>
              </c:layout>
              <c:showVal val="1"/>
            </c:dLbl>
            <c:dLbl>
              <c:idx val="5"/>
              <c:layout>
                <c:manualLayout>
                  <c:x val="-9.171364001733881E-2"/>
                  <c:y val="-1.8348651331695765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7.7339520494972931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7 кл. матем'!$C$61:$J$61</c:f>
              <c:numCache>
                <c:formatCode>0%</c:formatCode>
                <c:ptCount val="8"/>
                <c:pt idx="0">
                  <c:v>0.75604658106897582</c:v>
                </c:pt>
                <c:pt idx="1">
                  <c:v>0.88384592415646468</c:v>
                </c:pt>
                <c:pt idx="2">
                  <c:v>0.6163033741415348</c:v>
                </c:pt>
                <c:pt idx="3">
                  <c:v>0.44401313825022393</c:v>
                </c:pt>
                <c:pt idx="4">
                  <c:v>0.65989847715736172</c:v>
                </c:pt>
                <c:pt idx="5">
                  <c:v>0.4175873395043298</c:v>
                </c:pt>
                <c:pt idx="6">
                  <c:v>0.5097043893699601</c:v>
                </c:pt>
                <c:pt idx="7">
                  <c:v>0.27291728874290838</c:v>
                </c:pt>
              </c:numCache>
            </c:numRef>
          </c:val>
        </c:ser>
        <c:marker val="1"/>
        <c:axId val="88379392"/>
        <c:axId val="88380928"/>
      </c:lineChart>
      <c:catAx>
        <c:axId val="88379392"/>
        <c:scaling>
          <c:orientation val="minMax"/>
        </c:scaling>
        <c:axPos val="b"/>
        <c:tickLblPos val="nextTo"/>
        <c:crossAx val="88380928"/>
        <c:crosses val="autoZero"/>
        <c:auto val="1"/>
        <c:lblAlgn val="ctr"/>
        <c:lblOffset val="100"/>
      </c:catAx>
      <c:valAx>
        <c:axId val="88380928"/>
        <c:scaling>
          <c:orientation val="minMax"/>
        </c:scaling>
        <c:axPos val="l"/>
        <c:majorGridlines/>
        <c:numFmt formatCode="0%" sourceLinked="1"/>
        <c:tickLblPos val="nextTo"/>
        <c:crossAx val="88379392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8 кл. матем'!$K$65:$N$65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8 кл. матем'!$K$64:$N$64</c:f>
              <c:numCache>
                <c:formatCode>0%</c:formatCode>
                <c:ptCount val="4"/>
                <c:pt idx="0">
                  <c:v>0.22841965471447573</c:v>
                </c:pt>
                <c:pt idx="1">
                  <c:v>0.5581009296148749</c:v>
                </c:pt>
                <c:pt idx="2">
                  <c:v>0.16401062416998669</c:v>
                </c:pt>
                <c:pt idx="3">
                  <c:v>3.884462151394423E-2</c:v>
                </c:pt>
              </c:numCache>
            </c:numRef>
          </c:val>
        </c:ser>
        <c:axId val="88407040"/>
        <c:axId val="88408832"/>
      </c:barChart>
      <c:catAx>
        <c:axId val="88407040"/>
        <c:scaling>
          <c:orientation val="minMax"/>
        </c:scaling>
        <c:axPos val="b"/>
        <c:numFmt formatCode="General" sourceLinked="1"/>
        <c:tickLblPos val="nextTo"/>
        <c:crossAx val="88408832"/>
        <c:crosses val="autoZero"/>
        <c:auto val="1"/>
        <c:lblAlgn val="ctr"/>
        <c:lblOffset val="100"/>
      </c:catAx>
      <c:valAx>
        <c:axId val="88408832"/>
        <c:scaling>
          <c:orientation val="minMax"/>
        </c:scaling>
        <c:axPos val="l"/>
        <c:majorGridlines/>
        <c:numFmt formatCode="0%" sourceLinked="1"/>
        <c:tickLblPos val="nextTo"/>
        <c:crossAx val="88407040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dLbl>
              <c:idx val="0"/>
              <c:layout>
                <c:manualLayout>
                  <c:x val="-9.2808642539172342E-3"/>
                  <c:y val="-4.136756679339728E-2"/>
                </c:manualLayout>
              </c:layout>
              <c:showVal val="1"/>
            </c:dLbl>
            <c:dLbl>
              <c:idx val="1"/>
              <c:layout>
                <c:manualLayout>
                  <c:x val="-2.3201856148491878E-2"/>
                  <c:y val="-5.5045858304833155E-2"/>
                </c:manualLayout>
              </c:layout>
              <c:showVal val="1"/>
            </c:dLbl>
            <c:dLbl>
              <c:idx val="2"/>
              <c:layout>
                <c:manualLayout>
                  <c:x val="1.5467904098994587E-3"/>
                  <c:y val="-2.7522929152416588E-2"/>
                </c:manualLayout>
              </c:layout>
              <c:showVal val="1"/>
            </c:dLbl>
            <c:dLbl>
              <c:idx val="4"/>
              <c:layout>
                <c:manualLayout>
                  <c:x val="4.6403712296983774E-3"/>
                  <c:y val="-6.1162064783147974E-3"/>
                </c:manualLayout>
              </c:layout>
              <c:showVal val="1"/>
            </c:dLbl>
            <c:dLbl>
              <c:idx val="5"/>
              <c:layout>
                <c:manualLayout>
                  <c:x val="-7.8886310904872414E-2"/>
                  <c:y val="-1.8348619434944393E-2"/>
                </c:manualLayout>
              </c:layout>
              <c:showVal val="1"/>
            </c:dLbl>
            <c:dLbl>
              <c:idx val="6"/>
              <c:layout>
                <c:manualLayout>
                  <c:x val="-4.6403712296983774E-3"/>
                  <c:y val="-3.0581032391574052E-2"/>
                </c:manualLayout>
              </c:layout>
              <c:showVal val="1"/>
            </c:dLbl>
            <c:dLbl>
              <c:idx val="7"/>
              <c:layout>
                <c:manualLayout>
                  <c:x val="-7.7339520494972931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</c:dLbls>
          <c:val>
            <c:numRef>
              <c:f>'Решаемость 8 кл. матем'!$C$64:$J$64</c:f>
              <c:numCache>
                <c:formatCode>0%</c:formatCode>
                <c:ptCount val="8"/>
                <c:pt idx="0">
                  <c:v>0.78984063745020106</c:v>
                </c:pt>
                <c:pt idx="1">
                  <c:v>0.69555112881806058</c:v>
                </c:pt>
                <c:pt idx="2">
                  <c:v>0.75166002656042663</c:v>
                </c:pt>
                <c:pt idx="3">
                  <c:v>0.66766268260292161</c:v>
                </c:pt>
                <c:pt idx="4">
                  <c:v>0.85258964143426297</c:v>
                </c:pt>
                <c:pt idx="5">
                  <c:v>0.24236387782204524</c:v>
                </c:pt>
                <c:pt idx="6">
                  <c:v>0.54448871181938907</c:v>
                </c:pt>
                <c:pt idx="7">
                  <c:v>0.12964807436918988</c:v>
                </c:pt>
              </c:numCache>
            </c:numRef>
          </c:val>
        </c:ser>
        <c:marker val="1"/>
        <c:axId val="88482944"/>
        <c:axId val="88484480"/>
      </c:lineChart>
      <c:catAx>
        <c:axId val="88482944"/>
        <c:scaling>
          <c:orientation val="minMax"/>
        </c:scaling>
        <c:axPos val="b"/>
        <c:tickLblPos val="nextTo"/>
        <c:crossAx val="88484480"/>
        <c:crosses val="autoZero"/>
        <c:auto val="1"/>
        <c:lblAlgn val="ctr"/>
        <c:lblOffset val="100"/>
      </c:catAx>
      <c:valAx>
        <c:axId val="88484480"/>
        <c:scaling>
          <c:orientation val="minMax"/>
        </c:scaling>
        <c:axPos val="l"/>
        <c:majorGridlines/>
        <c:numFmt formatCode="0%" sourceLinked="1"/>
        <c:tickLblPos val="nextTo"/>
        <c:crossAx val="88482944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cat>
            <c:numRef>
              <c:f>'Решаемость 10 кл. матем база'!$M$34:$P$34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</c:numCache>
            </c:numRef>
          </c:cat>
          <c:val>
            <c:numRef>
              <c:f>'Решаемость 10 кл. матем база'!$M$33:$P$33</c:f>
              <c:numCache>
                <c:formatCode>General</c:formatCode>
                <c:ptCount val="4"/>
                <c:pt idx="0">
                  <c:v>13.02</c:v>
                </c:pt>
                <c:pt idx="1">
                  <c:v>39.06</c:v>
                </c:pt>
                <c:pt idx="2">
                  <c:v>32.910000000000004</c:v>
                </c:pt>
                <c:pt idx="3">
                  <c:v>15.01</c:v>
                </c:pt>
              </c:numCache>
            </c:numRef>
          </c:val>
        </c:ser>
        <c:axId val="88502656"/>
        <c:axId val="88504192"/>
      </c:barChart>
      <c:catAx>
        <c:axId val="88502656"/>
        <c:scaling>
          <c:orientation val="minMax"/>
        </c:scaling>
        <c:axPos val="b"/>
        <c:numFmt formatCode="General" sourceLinked="1"/>
        <c:tickLblPos val="nextTo"/>
        <c:crossAx val="88504192"/>
        <c:crosses val="autoZero"/>
        <c:auto val="1"/>
        <c:lblAlgn val="ctr"/>
        <c:lblOffset val="100"/>
      </c:catAx>
      <c:valAx>
        <c:axId val="88504192"/>
        <c:scaling>
          <c:orientation val="minMax"/>
        </c:scaling>
        <c:axPos val="l"/>
        <c:majorGridlines/>
        <c:numFmt formatCode="General" sourceLinked="1"/>
        <c:tickLblPos val="nextTo"/>
        <c:crossAx val="885026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AFC9C-DB40-4B09-9DED-F5197754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179</Pages>
  <Words>30589</Words>
  <Characters>174362</Characters>
  <Application>Microsoft Office Word</Application>
  <DocSecurity>0</DocSecurity>
  <Lines>1453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I.Zhuravlev</dc:creator>
  <cp:keywords/>
  <dc:description/>
  <cp:lastModifiedBy>I.Zhuravlev</cp:lastModifiedBy>
  <cp:revision>40</cp:revision>
  <cp:lastPrinted>2022-02-17T21:21:00Z</cp:lastPrinted>
  <dcterms:created xsi:type="dcterms:W3CDTF">2022-02-08T12:32:00Z</dcterms:created>
  <dcterms:modified xsi:type="dcterms:W3CDTF">2022-07-04T04:30:00Z</dcterms:modified>
</cp:coreProperties>
</file>